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19C" w:rsidRDefault="00CE4812">
      <w:r w:rsidRPr="00CE4812">
        <w:rPr>
          <w:b/>
        </w:rPr>
        <w:t>Prítomní:</w:t>
      </w:r>
      <w:r>
        <w:t xml:space="preserve"> Adam Horváth, Michal </w:t>
      </w:r>
      <w:proofErr w:type="spellStart"/>
      <w:r>
        <w:t>Raška</w:t>
      </w:r>
      <w:proofErr w:type="spellEnd"/>
      <w:r>
        <w:t>, Andrej Sekáč</w:t>
      </w:r>
    </w:p>
    <w:p w:rsidR="00CE4812" w:rsidRPr="00CE4812" w:rsidRDefault="00CE4812">
      <w:r>
        <w:rPr>
          <w:b/>
        </w:rPr>
        <w:t xml:space="preserve">Záznam: </w:t>
      </w:r>
      <w:r>
        <w:t xml:space="preserve">Zadávateľovi sme predviedli dielo a ukázali mu celé spektrum funkčnosti od vytvárania záznamov, vkladov, výberov, modifikácií, protokolov po administrátorské povinnosti. Veľmi sa im páčil </w:t>
      </w:r>
      <w:proofErr w:type="spellStart"/>
      <w:r>
        <w:t>autocomplete</w:t>
      </w:r>
      <w:proofErr w:type="spellEnd"/>
      <w:r>
        <w:t xml:space="preserve"> polí formulára, ktorý si vyžiadali dodatočne a aj uznali, že kontajnery majú svoje miesto v danom systéme a posnažia sa s nimi pracovať. Ak nastali nejaké nejasnosti napríklad pri protokoloch, veľmi rýchlo sme im to dostatočne vysvetlili a uznali, že to bola tiež dobrá práca. Vyžiadali si ešte nejaké drobnosti ako ukazovateľ jednotiek pri operáciách alebo pri modifikácii, aby nefungovali tak, že užívateľ napíše o koľko chce zmeniť množstvo, ale na koľko. Tieto drobnôstky sme pozbierali, zapísali si a popracujeme na nich po sviatkoch.</w:t>
      </w:r>
      <w:bookmarkStart w:id="0" w:name="_GoBack"/>
      <w:bookmarkEnd w:id="0"/>
    </w:p>
    <w:sectPr w:rsidR="00CE4812" w:rsidRPr="00CE48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6AF"/>
    <w:rsid w:val="00445EB7"/>
    <w:rsid w:val="004E5098"/>
    <w:rsid w:val="00665573"/>
    <w:rsid w:val="007512DF"/>
    <w:rsid w:val="00CE4812"/>
    <w:rsid w:val="00E85EB7"/>
    <w:rsid w:val="00FB5A3B"/>
    <w:rsid w:val="00FC0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2</cp:revision>
  <dcterms:created xsi:type="dcterms:W3CDTF">2014-01-22T10:01:00Z</dcterms:created>
  <dcterms:modified xsi:type="dcterms:W3CDTF">2014-01-22T10:06:00Z</dcterms:modified>
</cp:coreProperties>
</file>