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19C" w:rsidRDefault="001D2E8F" w:rsidP="001D2E8F">
      <w:pPr>
        <w:pStyle w:val="Nadpis1"/>
      </w:pPr>
      <w:r>
        <w:t>16. Stretnutie</w:t>
      </w:r>
    </w:p>
    <w:p w:rsidR="001D2E8F" w:rsidRDefault="001D2E8F" w:rsidP="001D2E8F">
      <w:pPr>
        <w:rPr>
          <w:b/>
        </w:rPr>
      </w:pPr>
      <w:r>
        <w:rPr>
          <w:b/>
        </w:rPr>
        <w:t xml:space="preserve">Dátum: </w:t>
      </w:r>
      <w:r w:rsidRPr="001D2E8F">
        <w:t>2.12.2013</w:t>
      </w:r>
    </w:p>
    <w:p w:rsidR="001D2E8F" w:rsidRDefault="001D2E8F" w:rsidP="001D2E8F">
      <w:r>
        <w:rPr>
          <w:b/>
        </w:rPr>
        <w:t xml:space="preserve">Prítomní: </w:t>
      </w:r>
      <w:r>
        <w:t>Adam Horváth, Andrej Sekáč</w:t>
      </w:r>
    </w:p>
    <w:p w:rsidR="001D2E8F" w:rsidRDefault="001D2E8F" w:rsidP="001D2E8F">
      <w:r>
        <w:rPr>
          <w:b/>
        </w:rPr>
        <w:t xml:space="preserve">Agenda: </w:t>
      </w:r>
      <w:r>
        <w:t>Adam a Andrej sa stretli so zadávateľom a prezentovali mu aktuálnu verziu aplikácie. Zadávateľ mal niekoľko pripomienok.</w:t>
      </w:r>
    </w:p>
    <w:p w:rsidR="001D2E8F" w:rsidRDefault="001D2E8F" w:rsidP="001D2E8F">
      <w:pPr>
        <w:pStyle w:val="Odsekzoznamu"/>
        <w:numPr>
          <w:ilvl w:val="0"/>
          <w:numId w:val="1"/>
        </w:numPr>
      </w:pPr>
      <w:r>
        <w:t xml:space="preserve">K atribútu „Group“ v komponente chemicals pridať </w:t>
      </w:r>
      <w:r w:rsidR="007C5285">
        <w:t>listbox</w:t>
      </w:r>
      <w:r>
        <w:t xml:space="preserve"> so statickým výberom k už existujúcemu textfieldu</w:t>
      </w:r>
    </w:p>
    <w:p w:rsidR="001D2E8F" w:rsidRDefault="007C5285" w:rsidP="001D2E8F">
      <w:pPr>
        <w:pStyle w:val="Odsekzoznamu"/>
        <w:numPr>
          <w:ilvl w:val="0"/>
          <w:numId w:val="1"/>
        </w:numPr>
      </w:pPr>
      <w:r>
        <w:t>Pri výbere kontajneru vo výbere chemikálii pridať k existujúcemu listboxu textfield, ktorý bude modifikovať výber v listboxe podľa zadaného obsahu</w:t>
      </w:r>
    </w:p>
    <w:p w:rsidR="007C5285" w:rsidRDefault="007C5285" w:rsidP="001D2E8F">
      <w:pPr>
        <w:pStyle w:val="Odsekzoznamu"/>
        <w:numPr>
          <w:ilvl w:val="0"/>
          <w:numId w:val="1"/>
        </w:numPr>
      </w:pPr>
      <w:r>
        <w:t>V menu pre výber/vklad chemikálií vypisovať viaceré chemikálie do riadku pod seba, nie do stĺpca</w:t>
      </w:r>
    </w:p>
    <w:p w:rsidR="007C5285" w:rsidRDefault="007C5285" w:rsidP="001D2E8F">
      <w:pPr>
        <w:pStyle w:val="Odsekzoznamu"/>
        <w:numPr>
          <w:ilvl w:val="0"/>
          <w:numId w:val="1"/>
        </w:numPr>
      </w:pPr>
      <w:r>
        <w:t>Pri výbere/vklade chemikálií pridať ďalší item a to ľudí, ktorí sa podieľali na projekte vrámci tohto výberu/vkladu</w:t>
      </w:r>
    </w:p>
    <w:p w:rsidR="007C5285" w:rsidRDefault="007C5285" w:rsidP="001D2E8F">
      <w:pPr>
        <w:pStyle w:val="Odsekzoznamu"/>
        <w:numPr>
          <w:ilvl w:val="0"/>
          <w:numId w:val="1"/>
        </w:numPr>
      </w:pPr>
      <w:r>
        <w:t>Zadávateľ vyjadril názor k tomu, že by im viac vyhovovala štruktúra iba s tabuľkou chemikálii namiesto chemikálií+kontajneru</w:t>
      </w:r>
    </w:p>
    <w:p w:rsidR="00CD6AFC" w:rsidRPr="001D2E8F" w:rsidRDefault="00CD6AFC" w:rsidP="00CD6AFC">
      <w:r>
        <w:t xml:space="preserve">Taktiež Adam a Andrej pracovali na výbere/vklade viacerých chemikálií naraz a analyzovali využitie javascriptu v aplikácii. Michal s Timom pokračovali na prácach na komponente operations a jeho integráciu s ostatnými komponentami. Peter pokračoval s dizajnom. </w:t>
      </w:r>
      <w:r w:rsidR="00FF0D33">
        <w:t xml:space="preserve"> Do ďalšieho stretnutia budú Adam a Andrej pracovať na požiadavkach zadávateľa. Timo a Michal sa budú snažiť dokončit komponent operations a jeho integráciu. Peter bude pokračovať na dizajne a zakomponuje požiadavku číslo 3.</w:t>
      </w:r>
      <w:bookmarkStart w:id="0" w:name="_GoBack"/>
      <w:bookmarkEnd w:id="0"/>
    </w:p>
    <w:sectPr w:rsidR="00CD6AFC" w:rsidRPr="001D2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71FE0"/>
    <w:multiLevelType w:val="hybridMultilevel"/>
    <w:tmpl w:val="E7D2237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0A2"/>
    <w:rsid w:val="001D2E8F"/>
    <w:rsid w:val="00445EB7"/>
    <w:rsid w:val="004B40A2"/>
    <w:rsid w:val="004E5098"/>
    <w:rsid w:val="007512DF"/>
    <w:rsid w:val="007C5285"/>
    <w:rsid w:val="00CD6AFC"/>
    <w:rsid w:val="00FB5A3B"/>
    <w:rsid w:val="00FF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D2E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D2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1D2E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D2E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D2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1D2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3</cp:revision>
  <dcterms:created xsi:type="dcterms:W3CDTF">2013-12-02T13:54:00Z</dcterms:created>
  <dcterms:modified xsi:type="dcterms:W3CDTF">2013-12-02T14:16:00Z</dcterms:modified>
</cp:coreProperties>
</file>