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F1A36" w14:textId="426D6149" w:rsidR="0009735E" w:rsidRDefault="00165A9B" w:rsidP="0009735E">
      <w:pPr>
        <w:pStyle w:val="HeadingMain"/>
      </w:pPr>
      <w:r>
        <w:t xml:space="preserve">Unit 3 | Assignment - </w:t>
      </w:r>
      <w:proofErr w:type="spellStart"/>
      <w:r>
        <w:t>Py</w:t>
      </w:r>
      <w:proofErr w:type="spellEnd"/>
      <w:r>
        <w:t xml:space="preserve"> Me Up, Charlie</w:t>
      </w:r>
    </w:p>
    <w:p w14:paraId="21E5CF07" w14:textId="77777777" w:rsidR="00165A9B" w:rsidRDefault="00165A9B" w:rsidP="00165A9B">
      <w:pPr>
        <w:pStyle w:val="HeadingSub"/>
      </w:pPr>
      <w:r>
        <w:t>Background</w:t>
      </w:r>
    </w:p>
    <w:p w14:paraId="555C3C7A" w14:textId="77777777" w:rsidR="00165A9B" w:rsidRDefault="00165A9B" w:rsidP="00165A9B"/>
    <w:p w14:paraId="4E88ED42" w14:textId="77777777" w:rsidR="00165A9B" w:rsidRPr="00061F32" w:rsidRDefault="00165A9B" w:rsidP="00165A9B">
      <w:pPr>
        <w:rPr>
          <w:sz w:val="24"/>
        </w:rPr>
      </w:pPr>
      <w:r w:rsidRPr="00061F32">
        <w:rPr>
          <w:sz w:val="24"/>
        </w:rPr>
        <w:t xml:space="preserve">It's time to put away the Excel sheet and join the big leagues. Welcome to the world of programming with Python. In this homework assignment, you'll be using the concepts you've learned to complete 2 Python Challenges, </w:t>
      </w:r>
      <w:proofErr w:type="spellStart"/>
      <w:r w:rsidRPr="00061F32">
        <w:rPr>
          <w:sz w:val="24"/>
        </w:rPr>
        <w:t>PyBank</w:t>
      </w:r>
      <w:proofErr w:type="spellEnd"/>
      <w:r w:rsidRPr="00061F32">
        <w:rPr>
          <w:sz w:val="24"/>
        </w:rPr>
        <w:t xml:space="preserve"> and </w:t>
      </w:r>
      <w:proofErr w:type="spellStart"/>
      <w:r w:rsidRPr="00061F32">
        <w:rPr>
          <w:sz w:val="24"/>
        </w:rPr>
        <w:t>PyPoll</w:t>
      </w:r>
      <w:proofErr w:type="spellEnd"/>
      <w:r w:rsidRPr="00061F32">
        <w:rPr>
          <w:sz w:val="24"/>
        </w:rPr>
        <w:t>.</w:t>
      </w:r>
    </w:p>
    <w:p w14:paraId="7602EE1E" w14:textId="77777777" w:rsidR="00165A9B" w:rsidRPr="00061F32" w:rsidRDefault="00165A9B" w:rsidP="00165A9B">
      <w:pPr>
        <w:rPr>
          <w:sz w:val="24"/>
        </w:rPr>
      </w:pPr>
      <w:r w:rsidRPr="00061F32">
        <w:rPr>
          <w:sz w:val="24"/>
        </w:rPr>
        <w:t>Both of these challenges encompasses a real-world situation where your newfound Python scripting skills can come in handy. These challenges are far from easy so expect some hard work ahead!</w:t>
      </w:r>
    </w:p>
    <w:p w14:paraId="483DDD74" w14:textId="7291CE97" w:rsidR="00165A9B" w:rsidRDefault="00165A9B"/>
    <w:p w14:paraId="5EAF68AC" w14:textId="0A4F6508" w:rsidR="00061F32" w:rsidRDefault="00061F32"/>
    <w:p w14:paraId="67DF6848" w14:textId="3967820A" w:rsidR="00061F32" w:rsidRPr="00061F32" w:rsidRDefault="00061F32" w:rsidP="00061F32">
      <w:pPr>
        <w:pStyle w:val="HeadingSub"/>
        <w:rPr>
          <w:i/>
        </w:rPr>
      </w:pPr>
      <w:r>
        <w:rPr>
          <w:i/>
        </w:rPr>
        <w:t xml:space="preserve">Quick </w:t>
      </w:r>
      <w:r w:rsidRPr="00061F32">
        <w:rPr>
          <w:i/>
        </w:rPr>
        <w:t>Guide</w:t>
      </w:r>
    </w:p>
    <w:p w14:paraId="3FCF6E31" w14:textId="13C33461" w:rsidR="00061F32" w:rsidRPr="00061F32" w:rsidRDefault="00061F32" w:rsidP="00061F32">
      <w:pPr>
        <w:rPr>
          <w:sz w:val="24"/>
        </w:rPr>
      </w:pPr>
    </w:p>
    <w:p w14:paraId="42BD3A44" w14:textId="5441693C" w:rsidR="00061F32" w:rsidRPr="00061F32" w:rsidRDefault="00061F32" w:rsidP="00061F32">
      <w:pPr>
        <w:rPr>
          <w:sz w:val="24"/>
        </w:rPr>
      </w:pPr>
      <w:r w:rsidRPr="00061F32">
        <w:rPr>
          <w:sz w:val="24"/>
        </w:rPr>
        <w:t>Each scripts refers to same file system for the Homework 3.</w:t>
      </w:r>
    </w:p>
    <w:p w14:paraId="6C6F0507" w14:textId="0873A9CA" w:rsidR="00061F32" w:rsidRPr="00061F32" w:rsidRDefault="00061F32" w:rsidP="00061F32">
      <w:pPr>
        <w:rPr>
          <w:sz w:val="24"/>
        </w:rPr>
      </w:pPr>
      <w:r w:rsidRPr="00061F32">
        <w:rPr>
          <w:sz w:val="24"/>
        </w:rPr>
        <w:t>This means that all scripts are stored in the “Scripts” folder. Only the PyParagraph script, takes the resources from “Text Pars” folder, the rest, take the resources from the “Resources” folder. All the scripts sends their outputs to the “Outpath” folder.</w:t>
      </w:r>
    </w:p>
    <w:p w14:paraId="6DAFDA1D" w14:textId="77777777" w:rsidR="00061F32" w:rsidRDefault="00061F32" w:rsidP="00061F32"/>
    <w:p w14:paraId="2D4CE721" w14:textId="77777777" w:rsidR="00061F32" w:rsidRDefault="00061F32" w:rsidP="00061F32"/>
    <w:p w14:paraId="1452EDEC" w14:textId="77777777" w:rsidR="00061F32" w:rsidRPr="00267726" w:rsidRDefault="00061F32" w:rsidP="00267726">
      <w:pPr>
        <w:pStyle w:val="PlainText"/>
        <w:rPr>
          <w:rFonts w:ascii="Courier New" w:hAnsi="Courier New" w:cs="Courier New"/>
        </w:rPr>
      </w:pPr>
    </w:p>
    <w:p w14:paraId="5AF067BA" w14:textId="7C77C442" w:rsidR="00061F32" w:rsidRPr="00910A55" w:rsidRDefault="00061F32" w:rsidP="00910A55">
      <w:pPr>
        <w:pStyle w:val="PlainText"/>
        <w:rPr>
          <w:rFonts w:ascii="Courier New" w:hAnsi="Courier New" w:cs="Courier New"/>
        </w:rPr>
      </w:pPr>
    </w:p>
    <w:p w14:paraId="0BE4E986" w14:textId="77777777" w:rsidR="00061F32" w:rsidRDefault="00061F32"/>
    <w:p w14:paraId="6286544C" w14:textId="77777777" w:rsidR="00061F32" w:rsidRDefault="00061F32"/>
    <w:p w14:paraId="3ABA05DE" w14:textId="77777777" w:rsidR="006C7596" w:rsidRDefault="006C7596">
      <w:pPr>
        <w:widowControl/>
        <w:jc w:val="left"/>
        <w:rPr>
          <w:rFonts w:cs="Arial"/>
          <w:b/>
          <w:color w:val="1F3864" w:themeColor="accent1" w:themeShade="80"/>
          <w:sz w:val="28"/>
          <w:szCs w:val="28"/>
        </w:rPr>
      </w:pPr>
      <w:r>
        <w:br w:type="page"/>
      </w:r>
      <w:bookmarkStart w:id="0" w:name="_GoBack"/>
      <w:bookmarkEnd w:id="0"/>
    </w:p>
    <w:p w14:paraId="2294B10B" w14:textId="2D212AF9" w:rsidR="0009139A" w:rsidRPr="0009139A" w:rsidRDefault="00CD3F8D" w:rsidP="0009139A">
      <w:pPr>
        <w:pStyle w:val="HeadingSub"/>
      </w:pPr>
      <w:proofErr w:type="spellStart"/>
      <w:r>
        <w:lastRenderedPageBreak/>
        <w:t>PyBank</w:t>
      </w:r>
      <w:proofErr w:type="spellEnd"/>
    </w:p>
    <w:p w14:paraId="18D636E0" w14:textId="77777777" w:rsidR="0009139A" w:rsidRPr="0009139A" w:rsidRDefault="0009139A" w:rsidP="0009139A">
      <w:pPr>
        <w:rPr>
          <w:rFonts w:ascii="Calibri" w:hAnsi="Calibri" w:cs="Calibri"/>
          <w:sz w:val="24"/>
        </w:rPr>
      </w:pPr>
      <w:r w:rsidRPr="0009139A">
        <w:rPr>
          <w:rFonts w:ascii="Calibri" w:hAnsi="Calibri" w:cs="Calibri"/>
          <w:sz w:val="24"/>
        </w:rPr>
        <w:t xml:space="preserve">The output file is named </w:t>
      </w:r>
      <w:r w:rsidRPr="0009139A">
        <w:rPr>
          <w:rFonts w:ascii="Calibri" w:hAnsi="Calibri" w:cs="Calibri"/>
          <w:sz w:val="24"/>
        </w:rPr>
        <w:t>Analysis_Summary.txt</w:t>
      </w:r>
    </w:p>
    <w:p w14:paraId="0E2AD3CB" w14:textId="5C0076B0" w:rsidR="0009139A" w:rsidRDefault="0009139A" w:rsidP="00061F32">
      <w:pPr>
        <w:pStyle w:val="PlainText"/>
        <w:rPr>
          <w:rFonts w:ascii="Courier New" w:hAnsi="Courier New" w:cs="Courier New"/>
          <w:sz w:val="24"/>
          <w:szCs w:val="24"/>
        </w:rPr>
      </w:pPr>
    </w:p>
    <w:p w14:paraId="11127906" w14:textId="3D58AE7D"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Financial Analysis</w:t>
      </w:r>
    </w:p>
    <w:p w14:paraId="0CB99B52"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w:t>
      </w:r>
    </w:p>
    <w:p w14:paraId="47885ED9"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Total Months: 86</w:t>
      </w:r>
    </w:p>
    <w:p w14:paraId="55AB7E4D"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Total Net: $38382578</w:t>
      </w:r>
    </w:p>
    <w:p w14:paraId="2F193726"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Average Changes: $-2315.1176470588234</w:t>
      </w:r>
    </w:p>
    <w:p w14:paraId="75658B36"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Greatest Increase in Profits: $1926159 in Feb-2012</w:t>
      </w:r>
    </w:p>
    <w:p w14:paraId="539A91B9"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Greatest Decrease in Profits: $-2196167 in Sep-2013</w:t>
      </w:r>
    </w:p>
    <w:p w14:paraId="0553DA3D" w14:textId="17265631" w:rsidR="00CD3F8D" w:rsidRDefault="00CD3F8D"/>
    <w:p w14:paraId="5A17B52B" w14:textId="5A8E1620" w:rsidR="00061F32" w:rsidRDefault="00061F32"/>
    <w:p w14:paraId="7A14CF6A" w14:textId="3CEB657C" w:rsidR="00061F32" w:rsidRDefault="00061F32" w:rsidP="00061F32">
      <w:pPr>
        <w:pStyle w:val="HeadingSub"/>
      </w:pPr>
      <w:proofErr w:type="spellStart"/>
      <w:r>
        <w:t>Py</w:t>
      </w:r>
      <w:r>
        <w:t>Poll</w:t>
      </w:r>
      <w:proofErr w:type="spellEnd"/>
    </w:p>
    <w:p w14:paraId="01138AC8" w14:textId="70E8B688" w:rsidR="0009139A" w:rsidRPr="0009139A" w:rsidRDefault="0009139A" w:rsidP="0009139A">
      <w:pPr>
        <w:rPr>
          <w:rFonts w:ascii="Calibri" w:hAnsi="Calibri" w:cs="Calibri"/>
          <w:sz w:val="24"/>
        </w:rPr>
      </w:pPr>
      <w:r w:rsidRPr="0009139A">
        <w:rPr>
          <w:rFonts w:ascii="Calibri" w:hAnsi="Calibri" w:cs="Calibri"/>
          <w:sz w:val="24"/>
        </w:rPr>
        <w:t>The output file is named</w:t>
      </w:r>
      <w:r>
        <w:rPr>
          <w:rFonts w:ascii="Calibri" w:hAnsi="Calibri" w:cs="Calibri"/>
          <w:sz w:val="24"/>
        </w:rPr>
        <w:t xml:space="preserve"> Election_Results</w:t>
      </w:r>
      <w:r w:rsidRPr="0009139A">
        <w:rPr>
          <w:rFonts w:ascii="Calibri" w:hAnsi="Calibri" w:cs="Calibri"/>
          <w:sz w:val="24"/>
        </w:rPr>
        <w:t>.txt</w:t>
      </w:r>
    </w:p>
    <w:p w14:paraId="230E9269" w14:textId="77777777" w:rsidR="0009139A" w:rsidRDefault="0009139A"/>
    <w:p w14:paraId="5AAA2EA2" w14:textId="77777777" w:rsidR="0009139A" w:rsidRDefault="0009139A"/>
    <w:p w14:paraId="682E6D5B"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Election Results</w:t>
      </w:r>
    </w:p>
    <w:p w14:paraId="58261A9E"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w:t>
      </w:r>
    </w:p>
    <w:p w14:paraId="48D80214"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Total Votes: 3521001</w:t>
      </w:r>
    </w:p>
    <w:p w14:paraId="21D49B93"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Khan: 2218231 63.00001050837531 %</w:t>
      </w:r>
    </w:p>
    <w:p w14:paraId="746115DD" w14:textId="77777777" w:rsidR="00061F32" w:rsidRPr="00061F32" w:rsidRDefault="00061F32" w:rsidP="00061F32">
      <w:pPr>
        <w:pStyle w:val="PlainText"/>
        <w:rPr>
          <w:rFonts w:ascii="Courier New" w:hAnsi="Courier New" w:cs="Courier New"/>
          <w:sz w:val="24"/>
          <w:szCs w:val="24"/>
        </w:rPr>
      </w:pPr>
      <w:proofErr w:type="spellStart"/>
      <w:r w:rsidRPr="00061F32">
        <w:rPr>
          <w:rFonts w:ascii="Courier New" w:hAnsi="Courier New" w:cs="Courier New"/>
          <w:sz w:val="24"/>
          <w:szCs w:val="24"/>
        </w:rPr>
        <w:t>Correy</w:t>
      </w:r>
      <w:proofErr w:type="spellEnd"/>
      <w:r w:rsidRPr="00061F32">
        <w:rPr>
          <w:rFonts w:ascii="Courier New" w:hAnsi="Courier New" w:cs="Courier New"/>
          <w:sz w:val="24"/>
          <w:szCs w:val="24"/>
        </w:rPr>
        <w:t>: 704200 19.999994319797125 %</w:t>
      </w:r>
    </w:p>
    <w:p w14:paraId="4B90B9B8"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Li: 492940 13.999996023857989 %</w:t>
      </w:r>
    </w:p>
    <w:p w14:paraId="0A319A32" w14:textId="77777777" w:rsidR="00061F32" w:rsidRPr="00061F32" w:rsidRDefault="00061F32" w:rsidP="00061F32">
      <w:pPr>
        <w:pStyle w:val="PlainText"/>
        <w:rPr>
          <w:rFonts w:ascii="Courier New" w:hAnsi="Courier New" w:cs="Courier New"/>
          <w:sz w:val="24"/>
          <w:szCs w:val="24"/>
        </w:rPr>
      </w:pPr>
      <w:proofErr w:type="spellStart"/>
      <w:r w:rsidRPr="00061F32">
        <w:rPr>
          <w:rFonts w:ascii="Courier New" w:hAnsi="Courier New" w:cs="Courier New"/>
          <w:sz w:val="24"/>
          <w:szCs w:val="24"/>
        </w:rPr>
        <w:t>O'Tooley</w:t>
      </w:r>
      <w:proofErr w:type="spellEnd"/>
      <w:r w:rsidRPr="00061F32">
        <w:rPr>
          <w:rFonts w:ascii="Courier New" w:hAnsi="Courier New" w:cs="Courier New"/>
          <w:sz w:val="24"/>
          <w:szCs w:val="24"/>
        </w:rPr>
        <w:t>: 105630 2.999999147969569 %</w:t>
      </w:r>
    </w:p>
    <w:p w14:paraId="2BF5152E"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w:t>
      </w:r>
    </w:p>
    <w:p w14:paraId="650C94C9" w14:textId="10872EF5" w:rsidR="00061F32" w:rsidRPr="0009139A" w:rsidRDefault="00061F32" w:rsidP="0009139A">
      <w:pPr>
        <w:pStyle w:val="PlainText"/>
        <w:rPr>
          <w:rFonts w:ascii="Courier New" w:hAnsi="Courier New" w:cs="Courier New"/>
          <w:sz w:val="24"/>
          <w:szCs w:val="24"/>
        </w:rPr>
      </w:pPr>
      <w:r w:rsidRPr="00061F32">
        <w:rPr>
          <w:rFonts w:ascii="Courier New" w:hAnsi="Courier New" w:cs="Courier New"/>
          <w:sz w:val="24"/>
          <w:szCs w:val="24"/>
        </w:rPr>
        <w:t>Winner is: Khan</w:t>
      </w:r>
    </w:p>
    <w:p w14:paraId="6B41A19A" w14:textId="4FE189A7" w:rsidR="00061F32" w:rsidRDefault="00061F32"/>
    <w:p w14:paraId="0BF41485" w14:textId="3EE91A0B" w:rsidR="00061F32" w:rsidRDefault="00061F32" w:rsidP="00061F32">
      <w:pPr>
        <w:pStyle w:val="HeadingSub"/>
      </w:pPr>
      <w:r>
        <w:t>Py</w:t>
      </w:r>
      <w:r>
        <w:t>Paragraph</w:t>
      </w:r>
    </w:p>
    <w:p w14:paraId="24A4502A" w14:textId="5314CCCA" w:rsidR="006C7596" w:rsidRDefault="006C7596" w:rsidP="00061F32">
      <w:pPr>
        <w:rPr>
          <w:sz w:val="24"/>
        </w:rPr>
      </w:pPr>
      <w:r>
        <w:rPr>
          <w:sz w:val="24"/>
        </w:rPr>
        <w:t xml:space="preserve">This script gives the user the option to select the file he/she wants to analyze. For that, it uses the </w:t>
      </w:r>
      <w:r w:rsidRPr="006C7596">
        <w:rPr>
          <w:b/>
          <w:sz w:val="24"/>
        </w:rPr>
        <w:t>listdir</w:t>
      </w:r>
      <w:r>
        <w:rPr>
          <w:sz w:val="24"/>
        </w:rPr>
        <w:t xml:space="preserve"> method to list all files in the given directory. This is why I separated the resource text files in a different folder. So that instead of bringing all resource files, it only brings the stored files there, which always need to be text files.</w:t>
      </w:r>
    </w:p>
    <w:p w14:paraId="09799595" w14:textId="77777777" w:rsidR="006C7596" w:rsidRDefault="006C7596" w:rsidP="00061F32">
      <w:pPr>
        <w:rPr>
          <w:sz w:val="24"/>
        </w:rPr>
      </w:pPr>
    </w:p>
    <w:p w14:paraId="40DEC9AB" w14:textId="06C2A6D0" w:rsidR="00061F32" w:rsidRPr="00061F32" w:rsidRDefault="00061F32" w:rsidP="00061F32">
      <w:pPr>
        <w:rPr>
          <w:sz w:val="24"/>
        </w:rPr>
      </w:pPr>
      <w:r>
        <w:rPr>
          <w:sz w:val="24"/>
        </w:rPr>
        <w:t>Here are the results from the paragraph_1.txt file</w:t>
      </w:r>
      <w:r w:rsidR="0009139A">
        <w:rPr>
          <w:sz w:val="24"/>
        </w:rPr>
        <w:t xml:space="preserve">, also written to </w:t>
      </w:r>
      <w:r w:rsidR="0009139A" w:rsidRPr="00061F32">
        <w:rPr>
          <w:sz w:val="24"/>
        </w:rPr>
        <w:t>Paragraph_Analysis.txt</w:t>
      </w:r>
      <w:r w:rsidR="002E0DD2">
        <w:rPr>
          <w:sz w:val="24"/>
        </w:rPr>
        <w:t>:</w:t>
      </w:r>
    </w:p>
    <w:p w14:paraId="0B9E15A2" w14:textId="77777777" w:rsidR="00061F32" w:rsidRPr="00061F32" w:rsidRDefault="00061F32" w:rsidP="00061F32">
      <w:pPr>
        <w:rPr>
          <w:sz w:val="24"/>
        </w:rPr>
      </w:pPr>
    </w:p>
    <w:p w14:paraId="539F74FB"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Paragraph Analysis</w:t>
      </w:r>
    </w:p>
    <w:p w14:paraId="2757A1EB"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w:t>
      </w:r>
    </w:p>
    <w:p w14:paraId="67EB7AF4"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Approximate Word Count: 131</w:t>
      </w:r>
    </w:p>
    <w:p w14:paraId="4FD8C086"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Approximate Sentence Count: 5</w:t>
      </w:r>
    </w:p>
    <w:p w14:paraId="495EC55F"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Average Letter Count: 6.236641221374046</w:t>
      </w:r>
    </w:p>
    <w:p w14:paraId="53C6AE8B"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Average Sentence Length: 26.2</w:t>
      </w:r>
    </w:p>
    <w:p w14:paraId="0822ECF5" w14:textId="77777777" w:rsidR="00061F32" w:rsidRPr="00061F32" w:rsidRDefault="00061F32" w:rsidP="00061F32">
      <w:pPr>
        <w:pStyle w:val="PlainText"/>
        <w:rPr>
          <w:rFonts w:ascii="Courier New" w:hAnsi="Courier New" w:cs="Courier New"/>
          <w:sz w:val="24"/>
          <w:szCs w:val="24"/>
        </w:rPr>
      </w:pPr>
      <w:r w:rsidRPr="00061F32">
        <w:rPr>
          <w:rFonts w:ascii="Courier New" w:hAnsi="Courier New" w:cs="Courier New"/>
          <w:sz w:val="24"/>
          <w:szCs w:val="24"/>
        </w:rPr>
        <w:t>Approximate Letter Count: 817</w:t>
      </w:r>
    </w:p>
    <w:p w14:paraId="1A6ABD7D" w14:textId="2DC3D6F5" w:rsidR="00061F32" w:rsidRPr="00061F32" w:rsidRDefault="00061F32">
      <w:pPr>
        <w:rPr>
          <w:sz w:val="24"/>
        </w:rPr>
      </w:pPr>
    </w:p>
    <w:p w14:paraId="3E4405DF" w14:textId="52A218B2" w:rsidR="00061F32" w:rsidRDefault="00061F32"/>
    <w:p w14:paraId="4F535EE2" w14:textId="5390BC3A" w:rsidR="00061F32" w:rsidRDefault="00061F32" w:rsidP="00061F32">
      <w:pPr>
        <w:pStyle w:val="HeadingSub"/>
      </w:pPr>
      <w:proofErr w:type="spellStart"/>
      <w:r>
        <w:t>Py</w:t>
      </w:r>
      <w:r>
        <w:t>Boss</w:t>
      </w:r>
      <w:proofErr w:type="spellEnd"/>
    </w:p>
    <w:p w14:paraId="2F9A58F4" w14:textId="208630D4" w:rsidR="00061F32" w:rsidRPr="00464328" w:rsidRDefault="006C7596">
      <w:pPr>
        <w:rPr>
          <w:sz w:val="24"/>
        </w:rPr>
      </w:pPr>
      <w:r w:rsidRPr="006C7596">
        <w:rPr>
          <w:sz w:val="24"/>
        </w:rPr>
        <w:t xml:space="preserve">The output file is named: </w:t>
      </w:r>
      <w:r>
        <w:rPr>
          <w:sz w:val="24"/>
        </w:rPr>
        <w:t>n</w:t>
      </w:r>
      <w:r w:rsidRPr="006C7596">
        <w:rPr>
          <w:sz w:val="24"/>
        </w:rPr>
        <w:t>ew_employee_data.csv</w:t>
      </w:r>
    </w:p>
    <w:sectPr w:rsidR="00061F32" w:rsidRPr="00464328" w:rsidSect="008C1738">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61947" w14:textId="77777777" w:rsidR="00FD3116" w:rsidRDefault="00FD3116" w:rsidP="006C7596">
      <w:r>
        <w:separator/>
      </w:r>
    </w:p>
  </w:endnote>
  <w:endnote w:type="continuationSeparator" w:id="0">
    <w:p w14:paraId="120A798C" w14:textId="77777777" w:rsidR="00FD3116" w:rsidRDefault="00FD3116" w:rsidP="006C7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28669341"/>
      <w:docPartObj>
        <w:docPartGallery w:val="Page Numbers (Bottom of Page)"/>
        <w:docPartUnique/>
      </w:docPartObj>
    </w:sdtPr>
    <w:sdtContent>
      <w:p w14:paraId="6554B23F" w14:textId="275247CB" w:rsidR="006C7596" w:rsidRDefault="006C7596" w:rsidP="00DA59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E15A5E" w14:textId="77777777" w:rsidR="006C7596" w:rsidRDefault="006C7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6022938"/>
      <w:docPartObj>
        <w:docPartGallery w:val="Page Numbers (Bottom of Page)"/>
        <w:docPartUnique/>
      </w:docPartObj>
    </w:sdtPr>
    <w:sdtContent>
      <w:p w14:paraId="61548915" w14:textId="31E0489A" w:rsidR="006C7596" w:rsidRDefault="006C7596" w:rsidP="00DA59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02A3D8" w14:textId="77777777" w:rsidR="006C7596" w:rsidRDefault="006C7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A90B03" w14:textId="77777777" w:rsidR="00FD3116" w:rsidRDefault="00FD3116" w:rsidP="006C7596">
      <w:r>
        <w:separator/>
      </w:r>
    </w:p>
  </w:footnote>
  <w:footnote w:type="continuationSeparator" w:id="0">
    <w:p w14:paraId="64EE9B0F" w14:textId="77777777" w:rsidR="00FD3116" w:rsidRDefault="00FD3116" w:rsidP="006C75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9B"/>
    <w:rsid w:val="00061F32"/>
    <w:rsid w:val="0009139A"/>
    <w:rsid w:val="0009735E"/>
    <w:rsid w:val="00165A9B"/>
    <w:rsid w:val="002E0DD2"/>
    <w:rsid w:val="003E4233"/>
    <w:rsid w:val="00464328"/>
    <w:rsid w:val="006C7596"/>
    <w:rsid w:val="008C1738"/>
    <w:rsid w:val="00CD3F8D"/>
    <w:rsid w:val="00FD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5D6F54"/>
  <w15:chartTrackingRefBased/>
  <w15:docId w15:val="{59DE56A3-F392-4A4F-9143-375A5668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A9B"/>
    <w:pPr>
      <w:widowControl w:val="0"/>
      <w:jc w:val="both"/>
    </w:pPr>
    <w:rPr>
      <w:rFonts w:eastAsiaTheme="minorEastAsia"/>
      <w:kern w:val="2"/>
      <w:sz w:val="21"/>
      <w:lang w:eastAsia="zh-CN"/>
    </w:rPr>
  </w:style>
  <w:style w:type="paragraph" w:styleId="Heading2">
    <w:name w:val="heading 2"/>
    <w:basedOn w:val="Normal"/>
    <w:next w:val="Normal"/>
    <w:link w:val="Heading2Char"/>
    <w:uiPriority w:val="9"/>
    <w:unhideWhenUsed/>
    <w:qFormat/>
    <w:rsid w:val="00165A9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Main">
    <w:name w:val="Heading Main"/>
    <w:basedOn w:val="Heading2"/>
    <w:qFormat/>
    <w:rsid w:val="00165A9B"/>
    <w:pPr>
      <w:spacing w:before="260" w:after="260" w:line="416" w:lineRule="auto"/>
    </w:pPr>
    <w:rPr>
      <w:rFonts w:ascii="Arial" w:eastAsia="SimHei" w:hAnsi="Arial" w:cstheme="minorBidi"/>
      <w:b/>
      <w:bCs/>
      <w:color w:val="1F3864" w:themeColor="accent1" w:themeShade="80"/>
      <w:sz w:val="32"/>
      <w:szCs w:val="32"/>
    </w:rPr>
  </w:style>
  <w:style w:type="paragraph" w:customStyle="1" w:styleId="HeadingSub">
    <w:name w:val="Heading Sub"/>
    <w:basedOn w:val="Normal"/>
    <w:qFormat/>
    <w:rsid w:val="00165A9B"/>
    <w:rPr>
      <w:rFonts w:cs="Arial"/>
      <w:b/>
      <w:color w:val="1F3864" w:themeColor="accent1" w:themeShade="80"/>
      <w:sz w:val="28"/>
      <w:szCs w:val="28"/>
    </w:rPr>
  </w:style>
  <w:style w:type="character" w:customStyle="1" w:styleId="Heading2Char">
    <w:name w:val="Heading 2 Char"/>
    <w:basedOn w:val="DefaultParagraphFont"/>
    <w:link w:val="Heading2"/>
    <w:uiPriority w:val="9"/>
    <w:rsid w:val="00165A9B"/>
    <w:rPr>
      <w:rFonts w:asciiTheme="majorHAnsi" w:eastAsiaTheme="majorEastAsia" w:hAnsiTheme="majorHAnsi" w:cstheme="majorBidi"/>
      <w:color w:val="2F5496" w:themeColor="accent1" w:themeShade="BF"/>
      <w:kern w:val="2"/>
      <w:sz w:val="26"/>
      <w:szCs w:val="26"/>
      <w:lang w:eastAsia="zh-CN"/>
    </w:rPr>
  </w:style>
  <w:style w:type="paragraph" w:styleId="PlainText">
    <w:name w:val="Plain Text"/>
    <w:basedOn w:val="Normal"/>
    <w:link w:val="PlainTextChar"/>
    <w:uiPriority w:val="99"/>
    <w:unhideWhenUsed/>
    <w:rsid w:val="00061F32"/>
    <w:pPr>
      <w:widowControl/>
      <w:jc w:val="left"/>
    </w:pPr>
    <w:rPr>
      <w:rFonts w:ascii="Consolas" w:eastAsiaTheme="minorHAnsi" w:hAnsi="Consolas" w:cs="Consolas"/>
      <w:kern w:val="0"/>
      <w:szCs w:val="21"/>
      <w:lang w:eastAsia="en-US"/>
    </w:rPr>
  </w:style>
  <w:style w:type="character" w:customStyle="1" w:styleId="PlainTextChar">
    <w:name w:val="Plain Text Char"/>
    <w:basedOn w:val="DefaultParagraphFont"/>
    <w:link w:val="PlainText"/>
    <w:uiPriority w:val="99"/>
    <w:rsid w:val="00061F32"/>
    <w:rPr>
      <w:rFonts w:ascii="Consolas" w:hAnsi="Consolas" w:cs="Consolas"/>
      <w:sz w:val="21"/>
      <w:szCs w:val="21"/>
    </w:rPr>
  </w:style>
  <w:style w:type="paragraph" w:styleId="Footer">
    <w:name w:val="footer"/>
    <w:basedOn w:val="Normal"/>
    <w:link w:val="FooterChar"/>
    <w:uiPriority w:val="99"/>
    <w:unhideWhenUsed/>
    <w:rsid w:val="006C7596"/>
    <w:pPr>
      <w:tabs>
        <w:tab w:val="center" w:pos="4680"/>
        <w:tab w:val="right" w:pos="9360"/>
      </w:tabs>
    </w:pPr>
  </w:style>
  <w:style w:type="character" w:customStyle="1" w:styleId="FooterChar">
    <w:name w:val="Footer Char"/>
    <w:basedOn w:val="DefaultParagraphFont"/>
    <w:link w:val="Footer"/>
    <w:uiPriority w:val="99"/>
    <w:rsid w:val="006C7596"/>
    <w:rPr>
      <w:rFonts w:eastAsiaTheme="minorEastAsia"/>
      <w:kern w:val="2"/>
      <w:sz w:val="21"/>
      <w:lang w:eastAsia="zh-CN"/>
    </w:rPr>
  </w:style>
  <w:style w:type="character" w:styleId="PageNumber">
    <w:name w:val="page number"/>
    <w:basedOn w:val="DefaultParagraphFont"/>
    <w:uiPriority w:val="99"/>
    <w:semiHidden/>
    <w:unhideWhenUsed/>
    <w:rsid w:val="006C7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Padilla</dc:creator>
  <cp:keywords/>
  <dc:description/>
  <cp:lastModifiedBy>Héctor Padilla</cp:lastModifiedBy>
  <cp:revision>8</cp:revision>
  <dcterms:created xsi:type="dcterms:W3CDTF">2019-03-10T04:01:00Z</dcterms:created>
  <dcterms:modified xsi:type="dcterms:W3CDTF">2019-03-10T04:19:00Z</dcterms:modified>
</cp:coreProperties>
</file>