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600" w:rsidRPr="00F57600" w:rsidRDefault="00F57600" w:rsidP="00F57600">
      <w:pPr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</w:pPr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>Saint Petrochemicals Limited</w:t>
      </w:r>
      <w:r w:rsidR="007A2B4B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 xml:space="preserve"> </w:t>
      </w:r>
      <w:r w:rsidR="007A2B4B" w:rsidRPr="007A2B4B">
        <w:rPr>
          <w:rFonts w:ascii="Arial" w:eastAsia="宋体" w:hAnsi="Arial" w:cs="Arial"/>
          <w:b/>
          <w:bCs/>
          <w:color w:val="258B00"/>
          <w:kern w:val="36"/>
          <w:szCs w:val="21"/>
        </w:rPr>
        <w:t>was formed in 2</w:t>
      </w:r>
      <w:r w:rsidR="007A2B4B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>018</w:t>
      </w:r>
      <w:r w:rsidR="007A2B4B" w:rsidRPr="007A2B4B">
        <w:rPr>
          <w:rFonts w:ascii="Arial" w:eastAsia="宋体" w:hAnsi="Arial" w:cs="Arial"/>
          <w:b/>
          <w:bCs/>
          <w:color w:val="258B00"/>
          <w:kern w:val="36"/>
          <w:szCs w:val="21"/>
        </w:rPr>
        <w:t xml:space="preserve"> as a wholly owned subsidiary of</w:t>
      </w:r>
      <w:r w:rsidR="007A2B4B">
        <w:rPr>
          <w:rFonts w:ascii="Arial" w:eastAsia="宋体" w:hAnsi="Arial" w:cs="Arial"/>
          <w:b/>
          <w:bCs/>
          <w:color w:val="258B00"/>
          <w:kern w:val="36"/>
          <w:szCs w:val="21"/>
        </w:rPr>
        <w:t xml:space="preserve"> </w:t>
      </w:r>
      <w:proofErr w:type="spellStart"/>
      <w:r w:rsidR="007A2B4B">
        <w:rPr>
          <w:rFonts w:ascii="Arial" w:eastAsia="宋体" w:hAnsi="Arial" w:cs="Arial"/>
          <w:b/>
          <w:bCs/>
          <w:color w:val="258B00"/>
          <w:kern w:val="36"/>
          <w:szCs w:val="21"/>
        </w:rPr>
        <w:t>Haitung</w:t>
      </w:r>
      <w:proofErr w:type="spellEnd"/>
      <w:r w:rsidR="007A2B4B">
        <w:rPr>
          <w:rFonts w:ascii="Arial" w:eastAsia="宋体" w:hAnsi="Arial" w:cs="Arial"/>
          <w:b/>
          <w:bCs/>
          <w:color w:val="258B00"/>
          <w:kern w:val="36"/>
          <w:szCs w:val="21"/>
        </w:rPr>
        <w:t xml:space="preserve"> Group</w:t>
      </w:r>
      <w:r w:rsidR="007A2B4B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 xml:space="preserve">, </w:t>
      </w:r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 xml:space="preserve">specialize in distribution of the products produced by Sinopec </w:t>
      </w:r>
      <w:proofErr w:type="spellStart"/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>Group</w:t>
      </w:r>
      <w:r w:rsidR="00F72443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>.</w:t>
      </w:r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>The</w:t>
      </w:r>
      <w:proofErr w:type="spellEnd"/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 xml:space="preserve"> main chemical products dealt in by the company include synthetic</w:t>
      </w:r>
      <w:r w:rsidR="00F27C78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 xml:space="preserve"> </w:t>
      </w:r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 xml:space="preserve">rubber, </w:t>
      </w:r>
      <w:r w:rsidR="00F27C78" w:rsidRPr="00F27C78">
        <w:rPr>
          <w:rFonts w:ascii="Arial" w:eastAsia="宋体" w:hAnsi="Arial" w:cs="Arial"/>
          <w:b/>
          <w:bCs/>
          <w:color w:val="258B00"/>
          <w:kern w:val="36"/>
          <w:szCs w:val="21"/>
        </w:rPr>
        <w:t xml:space="preserve">synthetic </w:t>
      </w:r>
      <w:proofErr w:type="spellStart"/>
      <w:r w:rsidR="00F27C78" w:rsidRPr="00F27C78">
        <w:rPr>
          <w:rFonts w:ascii="Arial" w:eastAsia="宋体" w:hAnsi="Arial" w:cs="Arial"/>
          <w:b/>
          <w:bCs/>
          <w:color w:val="258B00"/>
          <w:kern w:val="36"/>
          <w:szCs w:val="21"/>
        </w:rPr>
        <w:t>resin,</w:t>
      </w:r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>synthetic</w:t>
      </w:r>
      <w:proofErr w:type="spellEnd"/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 xml:space="preserve"> fiber</w:t>
      </w:r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>（</w:t>
      </w:r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 xml:space="preserve">SIS,SBS,SEBS,PVA,PVA FIBER and PP;EVOH </w:t>
      </w:r>
      <w:proofErr w:type="spellStart"/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>etc</w:t>
      </w:r>
      <w:proofErr w:type="spellEnd"/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>）</w:t>
      </w:r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 xml:space="preserve"> and polyether </w:t>
      </w:r>
      <w:proofErr w:type="spellStart"/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>polyol</w:t>
      </w:r>
      <w:proofErr w:type="spellEnd"/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 xml:space="preserve">, organic chemical materials and special chemicals </w:t>
      </w:r>
      <w:proofErr w:type="spellStart"/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>include:Vinyl</w:t>
      </w:r>
      <w:proofErr w:type="spellEnd"/>
      <w:r w:rsidRPr="00F57600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 xml:space="preserve"> Acetate, VAE</w:t>
      </w:r>
      <w:r w:rsidR="00F27C78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 xml:space="preserve"> Emulsion and Methyl Acetate etc</w:t>
      </w:r>
      <w:proofErr w:type="gramStart"/>
      <w:r w:rsidR="00F27C78"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  <w:t>..</w:t>
      </w:r>
      <w:bookmarkStart w:id="0" w:name="_GoBack"/>
      <w:bookmarkEnd w:id="0"/>
      <w:proofErr w:type="gramEnd"/>
    </w:p>
    <w:p w:rsidR="00F57600" w:rsidRPr="00F57600" w:rsidRDefault="00F57600" w:rsidP="00F57600">
      <w:pPr>
        <w:rPr>
          <w:rFonts w:ascii="Arial" w:eastAsia="宋体" w:hAnsi="Arial" w:cs="Arial"/>
          <w:b/>
          <w:bCs/>
          <w:color w:val="258B00"/>
          <w:kern w:val="36"/>
          <w:szCs w:val="21"/>
        </w:rPr>
      </w:pPr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 xml:space="preserve">Based on stable and qualified goods supply with competitive price offer and professional sales </w:t>
      </w:r>
      <w:proofErr w:type="spellStart"/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>team</w:t>
      </w:r>
      <w:proofErr w:type="gramStart"/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>,we</w:t>
      </w:r>
      <w:proofErr w:type="spellEnd"/>
      <w:proofErr w:type="gramEnd"/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 xml:space="preserve"> export the products to all over the world and solve varied problems and meet demands from customers.</w:t>
      </w:r>
    </w:p>
    <w:p w:rsidR="00F57600" w:rsidRPr="00F57600" w:rsidRDefault="00F57600" w:rsidP="00F57600">
      <w:pPr>
        <w:rPr>
          <w:rFonts w:ascii="Arial" w:eastAsia="宋体" w:hAnsi="Arial" w:cs="Arial"/>
          <w:b/>
          <w:bCs/>
          <w:color w:val="258B00"/>
          <w:kern w:val="36"/>
          <w:szCs w:val="21"/>
        </w:rPr>
      </w:pPr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>We will be your best trade window to SINOPEC products and reliable supplier of petrochemicals.</w:t>
      </w:r>
    </w:p>
    <w:p w:rsidR="00F57600" w:rsidRPr="00F57600" w:rsidRDefault="00F57600" w:rsidP="00F57600">
      <w:pPr>
        <w:rPr>
          <w:rFonts w:ascii="Arial" w:eastAsia="宋体" w:hAnsi="Arial" w:cs="Arial"/>
          <w:b/>
          <w:bCs/>
          <w:color w:val="258B00"/>
          <w:kern w:val="36"/>
          <w:szCs w:val="21"/>
        </w:rPr>
      </w:pPr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>With the support and effort of our suppliers, clients and partners, we are expanding and creating a more glorious future.</w:t>
      </w:r>
    </w:p>
    <w:p w:rsidR="00F57600" w:rsidRPr="00F57600" w:rsidRDefault="00F57600" w:rsidP="00F57600">
      <w:pPr>
        <w:rPr>
          <w:rFonts w:ascii="Arial" w:eastAsia="宋体" w:hAnsi="Arial" w:cs="Arial"/>
          <w:b/>
          <w:bCs/>
          <w:color w:val="258B00"/>
          <w:kern w:val="36"/>
          <w:szCs w:val="21"/>
        </w:rPr>
      </w:pPr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>Set its sight on being a reliable global distributor, providing high quality product and professional service to our customers.</w:t>
      </w:r>
    </w:p>
    <w:p w:rsidR="00F57600" w:rsidRDefault="00F57600" w:rsidP="00F57600">
      <w:pPr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</w:pPr>
      <w:proofErr w:type="gramStart"/>
      <w:r w:rsidRPr="00F57600">
        <w:rPr>
          <w:rFonts w:ascii="Arial" w:eastAsia="宋体" w:hAnsi="Arial" w:cs="Arial"/>
          <w:b/>
          <w:bCs/>
          <w:color w:val="258B00"/>
          <w:kern w:val="36"/>
          <w:szCs w:val="21"/>
        </w:rPr>
        <w:t>In accordance with our sturdy conviction such as, integrity, and simplicity that we want to be your best partner.</w:t>
      </w:r>
      <w:proofErr w:type="gramEnd"/>
    </w:p>
    <w:p w:rsidR="00F57600" w:rsidRDefault="00F57600" w:rsidP="00F57600">
      <w:pPr>
        <w:rPr>
          <w:rFonts w:ascii="Arial" w:eastAsia="宋体" w:hAnsi="Arial" w:cs="Arial" w:hint="eastAsia"/>
          <w:b/>
          <w:bCs/>
          <w:color w:val="258B00"/>
          <w:kern w:val="36"/>
          <w:szCs w:val="21"/>
        </w:rPr>
      </w:pPr>
    </w:p>
    <w:p w:rsidR="00206F20" w:rsidRDefault="00206F20" w:rsidP="00F57600">
      <w:r>
        <w:rPr>
          <w:rFonts w:hint="eastAsia"/>
        </w:rPr>
        <w:t>聖德石化有限公司</w:t>
      </w:r>
      <w:r w:rsidR="00225F67">
        <w:rPr>
          <w:rFonts w:hint="eastAsia"/>
        </w:rPr>
        <w:t>是</w:t>
      </w:r>
      <w:r>
        <w:rPr>
          <w:rFonts w:hint="eastAsia"/>
        </w:rPr>
        <w:t>从事石化原料的专业经销</w:t>
      </w:r>
      <w:r>
        <w:rPr>
          <w:rFonts w:hint="eastAsia"/>
        </w:rPr>
        <w:t>/</w:t>
      </w:r>
      <w:r>
        <w:rPr>
          <w:rFonts w:hint="eastAsia"/>
        </w:rPr>
        <w:t>贸易商，专业销售中国石化</w:t>
      </w:r>
      <w:r w:rsidR="004F4E35">
        <w:rPr>
          <w:rFonts w:hint="eastAsia"/>
        </w:rPr>
        <w:t>产品。</w:t>
      </w:r>
      <w:r w:rsidR="004F4E35">
        <w:rPr>
          <w:rFonts w:hint="eastAsia"/>
        </w:rPr>
        <w:t>主要包括：合成树脂、合成橡胶、合成纤维</w:t>
      </w:r>
      <w:r w:rsidR="004F4E35" w:rsidRPr="004F4E35">
        <w:rPr>
          <w:rFonts w:hint="eastAsia"/>
        </w:rPr>
        <w:t>（</w:t>
      </w:r>
      <w:r w:rsidR="004F4E35" w:rsidRPr="004F4E35">
        <w:rPr>
          <w:rFonts w:hint="eastAsia"/>
        </w:rPr>
        <w:t xml:space="preserve">SIS,SBS,SEBS,PVA,PVA FIBER and PP;EVOH </w:t>
      </w:r>
      <w:proofErr w:type="spellStart"/>
      <w:r w:rsidR="004F4E35" w:rsidRPr="004F4E35">
        <w:rPr>
          <w:rFonts w:hint="eastAsia"/>
        </w:rPr>
        <w:t>etc</w:t>
      </w:r>
      <w:proofErr w:type="spellEnd"/>
      <w:r w:rsidR="004F4E35" w:rsidRPr="004F4E35">
        <w:rPr>
          <w:rFonts w:hint="eastAsia"/>
        </w:rPr>
        <w:t>）</w:t>
      </w:r>
      <w:r w:rsidR="004F4E35">
        <w:rPr>
          <w:rFonts w:hint="eastAsia"/>
        </w:rPr>
        <w:t>并有机化工品包括：醋酸乙烯，醋酸甲酯，醋酸乙烯乳液并聚醚多元醇等。</w:t>
      </w:r>
      <w:r w:rsidR="00225F67">
        <w:rPr>
          <w:rFonts w:hint="eastAsia"/>
        </w:rPr>
        <w:t>是中国石化重要的合作伙伴。</w:t>
      </w:r>
    </w:p>
    <w:p w:rsidR="00206F20" w:rsidRDefault="00206F20" w:rsidP="00206F20"/>
    <w:p w:rsidR="00206F20" w:rsidRDefault="00206F20" w:rsidP="00206F20">
      <w:r>
        <w:rPr>
          <w:rFonts w:hint="eastAsia"/>
        </w:rPr>
        <w:t>本公司之主要销售网络包括亚洲各国，中东，南美，非洲，俄罗斯及欧美地区。</w:t>
      </w:r>
      <w:r w:rsidR="00F74A7A">
        <w:rPr>
          <w:rFonts w:hint="eastAsia"/>
        </w:rPr>
        <w:t>以稳定高质量的产品及竞争力的价格将产品销售到全世界。</w:t>
      </w:r>
    </w:p>
    <w:p w:rsidR="00206F20" w:rsidRDefault="00206F20" w:rsidP="00206F20"/>
    <w:p w:rsidR="00EE2E01" w:rsidRDefault="00F74A7A" w:rsidP="00F74A7A">
      <w:r w:rsidRPr="00F74A7A">
        <w:rPr>
          <w:rFonts w:hint="eastAsia"/>
        </w:rPr>
        <w:t>着眼于成为可靠的全球分销商，为我们的客户提供高质量的产品和专业的服务。</w:t>
      </w:r>
    </w:p>
    <w:p w:rsidR="00F74A7A" w:rsidRDefault="00F74A7A" w:rsidP="00F74A7A"/>
    <w:p w:rsidR="00F74A7A" w:rsidRPr="00F74A7A" w:rsidRDefault="00F74A7A" w:rsidP="00F74A7A">
      <w:r>
        <w:rPr>
          <w:rFonts w:hint="eastAsia"/>
        </w:rPr>
        <w:t>因为专注，所以专业！</w:t>
      </w:r>
    </w:p>
    <w:sectPr w:rsidR="00F74A7A" w:rsidRPr="00F74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0251" w:rsidRDefault="005D0251" w:rsidP="0058602C">
      <w:r>
        <w:separator/>
      </w:r>
    </w:p>
  </w:endnote>
  <w:endnote w:type="continuationSeparator" w:id="0">
    <w:p w:rsidR="005D0251" w:rsidRDefault="005D0251" w:rsidP="00586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0251" w:rsidRDefault="005D0251" w:rsidP="0058602C">
      <w:r>
        <w:separator/>
      </w:r>
    </w:p>
  </w:footnote>
  <w:footnote w:type="continuationSeparator" w:id="0">
    <w:p w:rsidR="005D0251" w:rsidRDefault="005D0251" w:rsidP="005860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42EE"/>
    <w:rsid w:val="00046B6E"/>
    <w:rsid w:val="000F28A4"/>
    <w:rsid w:val="0011424F"/>
    <w:rsid w:val="00137BB1"/>
    <w:rsid w:val="001F2E7C"/>
    <w:rsid w:val="00206F20"/>
    <w:rsid w:val="00225F67"/>
    <w:rsid w:val="00482FB3"/>
    <w:rsid w:val="004D6E92"/>
    <w:rsid w:val="004F4E35"/>
    <w:rsid w:val="0058602C"/>
    <w:rsid w:val="005D0251"/>
    <w:rsid w:val="005D4608"/>
    <w:rsid w:val="00635420"/>
    <w:rsid w:val="00686C09"/>
    <w:rsid w:val="006E742F"/>
    <w:rsid w:val="00721F6C"/>
    <w:rsid w:val="007A2B4B"/>
    <w:rsid w:val="007D4FFB"/>
    <w:rsid w:val="00A236D0"/>
    <w:rsid w:val="00A942EE"/>
    <w:rsid w:val="00AE3EDB"/>
    <w:rsid w:val="00B301BA"/>
    <w:rsid w:val="00B45E32"/>
    <w:rsid w:val="00C75AF4"/>
    <w:rsid w:val="00CA68E2"/>
    <w:rsid w:val="00CD59DF"/>
    <w:rsid w:val="00DD34EC"/>
    <w:rsid w:val="00DE428F"/>
    <w:rsid w:val="00E92A55"/>
    <w:rsid w:val="00EE2E01"/>
    <w:rsid w:val="00F069B3"/>
    <w:rsid w:val="00F27C78"/>
    <w:rsid w:val="00F57600"/>
    <w:rsid w:val="00F72443"/>
    <w:rsid w:val="00F7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60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8602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60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602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60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8602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860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860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204</Words>
  <Characters>1167</Characters>
  <Application>Microsoft Office Word</Application>
  <DocSecurity>0</DocSecurity>
  <Lines>9</Lines>
  <Paragraphs>2</Paragraphs>
  <ScaleCrop>false</ScaleCrop>
  <Company>微软中国</Company>
  <LinksUpToDate>false</LinksUpToDate>
  <CharactersWithSpaces>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39</cp:revision>
  <dcterms:created xsi:type="dcterms:W3CDTF">2020-09-22T06:32:00Z</dcterms:created>
  <dcterms:modified xsi:type="dcterms:W3CDTF">2020-10-10T03:21:00Z</dcterms:modified>
</cp:coreProperties>
</file>