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Pr="00110A94" w:rsidRDefault="00BF105E" w:rsidP="00BF105E">
      <w:pPr>
        <w:pStyle w:val="NoSpacing"/>
        <w:rPr>
          <w:color w:val="FF0000"/>
        </w:rPr>
      </w:pPr>
      <w:r w:rsidRPr="00110A94">
        <w:rPr>
          <w:b/>
          <w:color w:val="FF0000"/>
          <w:u w:val="single"/>
        </w:rPr>
        <w:t xml:space="preserve">Level 0: </w:t>
      </w:r>
      <w:r w:rsidR="00EA3617" w:rsidRPr="00110A94">
        <w:rPr>
          <w:b/>
          <w:color w:val="FF0000"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</w:pPr>
      <w:r>
        <w:t>Implement and run the sample program defined in Appendix A.</w:t>
      </w:r>
      <w:r w:rsidR="00333EC8">
        <w:t>.</w:t>
      </w:r>
    </w:p>
    <w:p w:rsidR="00333EC8" w:rsidRPr="00110A94" w:rsidRDefault="00110A94" w:rsidP="00333EC8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 xml:space="preserve">DONE </w:t>
      </w:r>
    </w:p>
    <w:p w:rsidR="00333EC8" w:rsidRPr="00110A94" w:rsidRDefault="00EA3617" w:rsidP="00333EC8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t xml:space="preserve">Observe the number </w:t>
      </w:r>
      <w:r w:rsidR="00010CB7">
        <w:t>times the LED blinked.</w:t>
      </w:r>
      <w:r w:rsidR="00110A94">
        <w:t xml:space="preserve">   </w:t>
      </w:r>
      <w:r w:rsidR="00110A94">
        <w:tab/>
      </w:r>
      <w:r w:rsidR="00110A94">
        <w:tab/>
      </w:r>
      <w:r w:rsidR="00110A94">
        <w:tab/>
      </w:r>
      <w:r w:rsidR="00110A94">
        <w:tab/>
      </w:r>
      <w:r w:rsidR="00110A94" w:rsidRPr="00110A94">
        <w:rPr>
          <w:rFonts w:ascii="Algerian" w:hAnsi="Algerian"/>
          <w:color w:val="FF0000"/>
          <w:sz w:val="44"/>
          <w:szCs w:val="44"/>
        </w:rPr>
        <w:t>DONE</w:t>
      </w:r>
    </w:p>
    <w:p w:rsidR="00010CB7" w:rsidRPr="00110A94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>DONE</w:t>
      </w:r>
    </w:p>
    <w:p w:rsidR="00010CB7" w:rsidRPr="00110A94" w:rsidRDefault="00010CB7" w:rsidP="00333EC8">
      <w:pPr>
        <w:pStyle w:val="NoSpacing"/>
        <w:numPr>
          <w:ilvl w:val="0"/>
          <w:numId w:val="2"/>
        </w:numPr>
        <w:rPr>
          <w:color w:val="FF0000"/>
        </w:rPr>
      </w:pPr>
      <w:r w:rsidRPr="00110A94">
        <w:rPr>
          <w:color w:val="FF0000"/>
        </w:rPr>
        <w:t>Explain why the LED only blinked 4 times.</w:t>
      </w:r>
    </w:p>
    <w:p w:rsidR="00D60507" w:rsidRPr="00110A94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>The LED blinked 4 times because, the (</w:t>
      </w:r>
      <w:proofErr w:type="spellStart"/>
      <w:r w:rsidRPr="00110A94">
        <w:rPr>
          <w:color w:val="FF0000"/>
        </w:rPr>
        <w:t>int</w:t>
      </w:r>
      <w:proofErr w:type="spellEnd"/>
      <w:r w:rsidRPr="00110A94">
        <w:rPr>
          <w:color w:val="FF0000"/>
        </w:rPr>
        <w:t xml:space="preserve"> times=) was set to 5 not 4. </w:t>
      </w:r>
    </w:p>
    <w:p w:rsidR="00333EC8" w:rsidRPr="00BF105E" w:rsidRDefault="00333EC8" w:rsidP="00BF105E">
      <w:pPr>
        <w:pStyle w:val="NoSpacing"/>
      </w:pPr>
      <w:bookmarkStart w:id="0" w:name="_GoBack"/>
      <w:bookmarkEnd w:id="0"/>
    </w:p>
    <w:sectPr w:rsidR="00333EC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  <w:r w:rsidR="00110A94">
      <w:t xml:space="preserve"> Helal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4AE488D2"/>
    <w:lvl w:ilvl="0" w:tplc="655843C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10A94"/>
    <w:rsid w:val="001B0C28"/>
    <w:rsid w:val="002F0832"/>
    <w:rsid w:val="00333EC8"/>
    <w:rsid w:val="003F2F75"/>
    <w:rsid w:val="0040746B"/>
    <w:rsid w:val="00427F4F"/>
    <w:rsid w:val="00437F0C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Haidari, Helal</cp:lastModifiedBy>
  <cp:revision>2</cp:revision>
  <dcterms:created xsi:type="dcterms:W3CDTF">2017-10-10T18:57:00Z</dcterms:created>
  <dcterms:modified xsi:type="dcterms:W3CDTF">2017-10-10T18:57:00Z</dcterms:modified>
</cp:coreProperties>
</file>