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36F26"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What is one program you wrote that you were particularly proud of during this course? Why were you proud? Explain.</w:t>
      </w:r>
    </w:p>
    <w:p w14:paraId="3FE2AE7C" w14:textId="7AEBDB7E" w:rsidR="00000000" w:rsidRDefault="00000000"/>
    <w:p w14:paraId="4550770C" w14:textId="0B6C6C3A" w:rsidR="00561008" w:rsidRDefault="00A775BF">
      <w:r>
        <w:t xml:space="preserve">The one program that I am most proud of is the student choice program that I created. The reason why I am proud of this is that this program is very useful for me in generating </w:t>
      </w:r>
      <w:r w:rsidR="00EC4D38">
        <w:t>passwords</w:t>
      </w:r>
      <w:r>
        <w:t xml:space="preserve"> that I need to use in every application that I use. This program will help me save time to think of any password to use.  Also, I was able to incorporate the use of previous lesson into this code.</w:t>
      </w:r>
    </w:p>
    <w:p w14:paraId="3633544F" w14:textId="6A3620E8" w:rsidR="00561008" w:rsidRDefault="00561008"/>
    <w:p w14:paraId="399945B0" w14:textId="48134FDF" w:rsidR="00561008" w:rsidRDefault="00561008"/>
    <w:p w14:paraId="6A42A780" w14:textId="77777777" w:rsidR="00561008" w:rsidRPr="00561008" w:rsidRDefault="00561008" w:rsidP="00561008">
      <w:pPr>
        <w:rPr>
          <w:rFonts w:ascii="Times New Roman" w:eastAsia="Times New Roman" w:hAnsi="Times New Roman" w:cs="Times New Roman"/>
        </w:rPr>
      </w:pPr>
      <w:r w:rsidRPr="00561008">
        <w:rPr>
          <w:rFonts w:ascii="Helvetica Neue" w:eastAsia="Times New Roman" w:hAnsi="Helvetica Neue" w:cs="Times New Roman"/>
          <w:color w:val="525252"/>
          <w:sz w:val="19"/>
          <w:szCs w:val="19"/>
          <w:shd w:val="clear" w:color="auto" w:fill="FFFFFF"/>
        </w:rPr>
        <w:t>How might you use the skills you learned in this course in the future? This might include skills such as programming, problem-solving, debugging, etc.</w:t>
      </w:r>
    </w:p>
    <w:p w14:paraId="27EBFD2C" w14:textId="1A20BDD5" w:rsidR="00561008" w:rsidRDefault="00561008"/>
    <w:p w14:paraId="7F72DA1B" w14:textId="7AD56F22" w:rsidR="00561008" w:rsidRDefault="00A775BF">
      <w:r>
        <w:t>I am currently working as a Test Automation Engineer. Learning the concepts of testing functions in Python is an addition to my skill set. I can use this to perform unit tests in my future job which uses Python code base</w:t>
      </w:r>
      <w:r w:rsidR="005E1CC0">
        <w:t>.</w:t>
      </w:r>
    </w:p>
    <w:p w14:paraId="781202D5" w14:textId="6603AE45" w:rsidR="00561008" w:rsidRDefault="00561008"/>
    <w:p w14:paraId="167FC2C2" w14:textId="66398FEA" w:rsidR="00561008" w:rsidRPr="00561008" w:rsidRDefault="00561008" w:rsidP="00561008">
      <w:pPr>
        <w:shd w:val="clear" w:color="auto" w:fill="FFFFFF"/>
        <w:rPr>
          <w:rFonts w:ascii="Times New Roman" w:eastAsia="Times New Roman" w:hAnsi="Times New Roman" w:cs="Times New Roman"/>
        </w:rPr>
      </w:pPr>
      <w:r w:rsidRPr="00561008">
        <w:rPr>
          <w:rFonts w:ascii="Helvetica Neue" w:eastAsia="Times New Roman" w:hAnsi="Helvetica Neue" w:cs="Times New Roman"/>
          <w:color w:val="525252"/>
          <w:sz w:val="19"/>
          <w:szCs w:val="19"/>
        </w:rPr>
        <w:t>Describe an experience from this class that has given you confidence that you can learn new programming skills in the future.</w:t>
      </w:r>
      <w:r w:rsidRPr="00561008">
        <w:rPr>
          <w:rFonts w:ascii="Times New Roman" w:eastAsia="Times New Roman" w:hAnsi="Times New Roman" w:cs="Times New Roman"/>
        </w:rPr>
        <w:t xml:space="preserve"> </w:t>
      </w:r>
    </w:p>
    <w:p w14:paraId="364187E0" w14:textId="77777777" w:rsidR="00561008" w:rsidRDefault="00561008"/>
    <w:p w14:paraId="7379DE57" w14:textId="3E332BAD" w:rsidR="0083160A" w:rsidRDefault="0083160A">
      <w:r>
        <w:t>For me learning about functions has given me confidence that I can learn new programming skills in the future. I have learned that every action that is involved in each project can be in one function or method so that it will be easier to test and debug. Also, debugging can help me find issues within my program in whatever programming language it may be.</w:t>
      </w:r>
    </w:p>
    <w:sectPr w:rsidR="0083160A"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561008"/>
    <w:rsid w:val="005E1CC0"/>
    <w:rsid w:val="0083160A"/>
    <w:rsid w:val="00926D2D"/>
    <w:rsid w:val="00A37457"/>
    <w:rsid w:val="00A775BF"/>
    <w:rsid w:val="00D31E46"/>
    <w:rsid w:val="00EC4D38"/>
    <w:rsid w:val="00F3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Del Castillo, Helaman</cp:lastModifiedBy>
  <cp:revision>7</cp:revision>
  <dcterms:created xsi:type="dcterms:W3CDTF">2020-03-31T21:13:00Z</dcterms:created>
  <dcterms:modified xsi:type="dcterms:W3CDTF">2024-10-29T14:26:00Z</dcterms:modified>
</cp:coreProperties>
</file>