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4876" w14:textId="65568C57" w:rsidR="001632D7" w:rsidRDefault="006E318F">
      <w:r w:rsidRPr="006E318F">
        <w:t>index.html</w:t>
      </w:r>
    </w:p>
    <w:p w14:paraId="3A69B1D4" w14:textId="77777777" w:rsidR="006E318F" w:rsidRDefault="006E318F"/>
    <w:p w14:paraId="0EFE5109" w14:textId="77777777" w:rsidR="006E318F" w:rsidRDefault="006E318F"/>
    <w:p w14:paraId="24CAF560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&lt;!DOCTYPE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 xml:space="preserve"> html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&gt;</w:t>
      </w:r>
    </w:p>
    <w:p w14:paraId="1934285D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html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lang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"en"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00FD2C04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head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0B8E39B9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meta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charset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"UTF-8"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/&gt;</w:t>
      </w:r>
    </w:p>
    <w:p w14:paraId="6A491E63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link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rel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"icon"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type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"image/svg+xml"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href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"/vite.svg"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/&gt;</w:t>
      </w:r>
    </w:p>
    <w:p w14:paraId="121F9971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meta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name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"viewport"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content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"width=device-width, initial-scale=1.0"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/&gt;</w:t>
      </w:r>
    </w:p>
    <w:p w14:paraId="614E3B45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title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>EssentIA - EVO Assistant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&lt;/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title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1144C140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script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src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"https://cdn.tailwindcss.com"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&gt;&lt;/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script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15B67F68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link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rel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"preconnect"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href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"https://fonts.googleapis.com"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15427361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link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rel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"preconnect"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href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"https://fonts.gstatic.com"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crossorigin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3151055D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link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href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"https://fonts.googleapis.com/css2?family=Playfair+Display:wght@400;700&amp;family=Inter:wght@400;500;600;700&amp;display=swap"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rel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"stylesheet"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0C479250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style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30C4AC27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body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{</w:t>
      </w:r>
    </w:p>
    <w:p w14:paraId="040D2AA4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 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font-family: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'Inter'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,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sans-</w:t>
      </w:r>
      <w:proofErr w:type="gramStart"/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serif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;</w:t>
      </w:r>
      <w:proofErr w:type="gramEnd"/>
    </w:p>
    <w:p w14:paraId="08297A39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 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background-color: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#</w:t>
      </w:r>
      <w:proofErr w:type="gramStart"/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>0C1222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;</w:t>
      </w:r>
      <w:proofErr w:type="gramEnd"/>
    </w:p>
    <w:p w14:paraId="3A42895D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 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color: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#</w:t>
      </w:r>
      <w:proofErr w:type="gramStart"/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>F8FAFC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;</w:t>
      </w:r>
      <w:proofErr w:type="gramEnd"/>
    </w:p>
    <w:p w14:paraId="259C9884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}</w:t>
      </w:r>
    </w:p>
    <w:p w14:paraId="0393D0BB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.font-display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{</w:t>
      </w:r>
    </w:p>
    <w:p w14:paraId="58BB4211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 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font-family: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'Playfair Display'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,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gramStart"/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serif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;</w:t>
      </w:r>
      <w:proofErr w:type="gramEnd"/>
    </w:p>
    <w:p w14:paraId="22E25F7E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  </w:t>
      </w:r>
      <w:r w:rsidRPr="006E318F">
        <w:rPr>
          <w:rFonts w:ascii="Menlo" w:eastAsia="Times New Roman" w:hAnsi="Menlo" w:cs="Menlo"/>
          <w:color w:val="DCDCDC"/>
          <w:kern w:val="0"/>
          <w:sz w:val="18"/>
          <w:szCs w:val="18"/>
          <w:lang w:val="en-US" w:eastAsia="pt-BR"/>
          <w14:ligatures w14:val="none"/>
        </w:rPr>
        <w:t>}</w:t>
      </w:r>
    </w:p>
    <w:p w14:paraId="61762C07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&lt;/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style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0D83FEC9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&lt;</w:t>
      </w:r>
      <w:r w:rsidRPr="006E318F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pt-BR"/>
          <w14:ligatures w14:val="none"/>
        </w:rPr>
        <w:t>script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</w:t>
      </w:r>
      <w:r w:rsidRPr="006E318F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pt-BR"/>
          <w14:ligatures w14:val="none"/>
        </w:rPr>
        <w:t>type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=</w:t>
      </w:r>
      <w:r w:rsidRPr="006E318F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pt-BR"/>
          <w14:ligatures w14:val="none"/>
        </w:rPr>
        <w:t>"importmap"</w:t>
      </w:r>
      <w:r w:rsidRPr="006E318F">
        <w:rPr>
          <w:rFonts w:ascii="Menlo" w:eastAsia="Times New Roman" w:hAnsi="Menlo" w:cs="Menlo"/>
          <w:color w:val="808080"/>
          <w:kern w:val="0"/>
          <w:sz w:val="18"/>
          <w:szCs w:val="18"/>
          <w:lang w:val="en-US" w:eastAsia="pt-BR"/>
          <w14:ligatures w14:val="none"/>
        </w:rPr>
        <w:t>&gt;</w:t>
      </w:r>
    </w:p>
    <w:p w14:paraId="1BD20A43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>{</w:t>
      </w:r>
    </w:p>
    <w:p w14:paraId="63E06A61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"imports": {</w:t>
      </w:r>
    </w:p>
    <w:p w14:paraId="335DF45D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"react": "https://esm.sh/react@^19.2.3",</w:t>
      </w:r>
    </w:p>
    <w:p w14:paraId="3674678E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"react-dom/": "https://esm.sh/react-dom@^19.2.3/",</w:t>
      </w:r>
    </w:p>
    <w:p w14:paraId="2AB58F46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"react/": "https://esm.sh/react@^19.2.3/",</w:t>
      </w:r>
    </w:p>
    <w:p w14:paraId="12463E5C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  "recharts": "https://esm.sh/recharts@^3.7.0"</w:t>
      </w:r>
    </w:p>
    <w:p w14:paraId="2BD2FF4D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pt-BR"/>
          <w14:ligatures w14:val="none"/>
        </w:rPr>
        <w:t xml:space="preserve">  </w:t>
      </w: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eastAsia="pt-BR"/>
          <w14:ligatures w14:val="none"/>
        </w:rPr>
        <w:t>}</w:t>
      </w:r>
    </w:p>
    <w:p w14:paraId="5899096F" w14:textId="77777777" w:rsidR="006E318F" w:rsidRPr="006E318F" w:rsidRDefault="006E318F" w:rsidP="006E318F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pt-BR"/>
          <w14:ligatures w14:val="none"/>
        </w:rPr>
      </w:pPr>
      <w:r w:rsidRPr="006E318F">
        <w:rPr>
          <w:rFonts w:ascii="Menlo" w:eastAsia="Times New Roman" w:hAnsi="Menlo" w:cs="Menlo"/>
          <w:color w:val="D4D4D4"/>
          <w:kern w:val="0"/>
          <w:sz w:val="18"/>
          <w:szCs w:val="18"/>
          <w:lang w:eastAsia="pt-BR"/>
          <w14:ligatures w14:val="none"/>
        </w:rPr>
        <w:t>}</w:t>
      </w:r>
    </w:p>
    <w:p w14:paraId="79CE99D8" w14:textId="77777777" w:rsidR="006E318F" w:rsidRDefault="006E318F"/>
    <w:sectPr w:rsidR="006E3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8F"/>
    <w:rsid w:val="001632D7"/>
    <w:rsid w:val="004B7DC8"/>
    <w:rsid w:val="005F2992"/>
    <w:rsid w:val="006E318F"/>
    <w:rsid w:val="0097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0966A"/>
  <w15:chartTrackingRefBased/>
  <w15:docId w15:val="{A4231764-476E-6E4B-9D81-602DEC11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18F"/>
  </w:style>
  <w:style w:type="paragraph" w:styleId="Ttulo1">
    <w:name w:val="heading 1"/>
    <w:basedOn w:val="Normal"/>
    <w:next w:val="Normal"/>
    <w:link w:val="Ttulo1Char"/>
    <w:uiPriority w:val="9"/>
    <w:qFormat/>
    <w:rsid w:val="006E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3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3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3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3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3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31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3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31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3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3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3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3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3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31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31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31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31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3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Helayne Damasio</dc:creator>
  <cp:keywords/>
  <dc:description/>
  <cp:lastModifiedBy>Helayne Damasio</cp:lastModifiedBy>
  <cp:revision>1</cp:revision>
  <dcterms:created xsi:type="dcterms:W3CDTF">2026-01-25T15:01:00Z</dcterms:created>
  <dcterms:modified xsi:type="dcterms:W3CDTF">2026-01-25T15:03:00Z</dcterms:modified>
</cp:coreProperties>
</file>