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1.92913385826756" w:tblpY="0"/>
        <w:tblW w:w="15873.012458217434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1.38750980954063"/>
        <w:gridCol w:w="2997.090875148754"/>
        <w:gridCol w:w="2997.090875148754"/>
        <w:gridCol w:w="2997.090875148754"/>
        <w:gridCol w:w="305.7310629981728"/>
        <w:gridCol w:w="569.7715264965948"/>
        <w:gridCol w:w="319.6279294980897"/>
        <w:gridCol w:w="569.7715264965948"/>
        <w:gridCol w:w="305.7310629981728"/>
        <w:gridCol w:w="555.8746599966778"/>
        <w:gridCol w:w="361.31852899784053"/>
        <w:gridCol w:w="555.8746599966778"/>
        <w:gridCol w:w="305.7310629981728"/>
        <w:gridCol w:w="528.0809269968439"/>
        <w:gridCol w:w="291.83419649825584"/>
        <w:gridCol w:w="583.6683929965117"/>
        <w:gridCol w:w="583.6683929965117"/>
        <w:gridCol w:w="583.6683929965117"/>
        <w:tblGridChange w:id="0">
          <w:tblGrid>
            <w:gridCol w:w="461.38750980954063"/>
            <w:gridCol w:w="2997.090875148754"/>
            <w:gridCol w:w="2997.090875148754"/>
            <w:gridCol w:w="2997.090875148754"/>
            <w:gridCol w:w="305.7310629981728"/>
            <w:gridCol w:w="569.7715264965948"/>
            <w:gridCol w:w="319.6279294980897"/>
            <w:gridCol w:w="569.7715264965948"/>
            <w:gridCol w:w="305.7310629981728"/>
            <w:gridCol w:w="555.8746599966778"/>
            <w:gridCol w:w="361.31852899784053"/>
            <w:gridCol w:w="555.8746599966778"/>
            <w:gridCol w:w="305.7310629981728"/>
            <w:gridCol w:w="528.0809269968439"/>
            <w:gridCol w:w="291.83419649825584"/>
            <w:gridCol w:w="583.6683929965117"/>
            <w:gridCol w:w="583.6683929965117"/>
            <w:gridCol w:w="583.6683929965117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rPr>
                <w:rFonts w:ascii="Archivo Black" w:cs="Archivo Black" w:eastAsia="Archivo Black" w:hAnsi="Archivo Black"/>
                <w:sz w:val="24"/>
                <w:szCs w:val="24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6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{{PRONTUARIO}}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0C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{{REGISTRO}}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IDADE: {{IDADE}}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0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PESO:           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{{PESO}}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PRESCRIÇÃO MÉDICA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{{RX_1}}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{{RX_2}}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{{RX_3}}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{{RX_4}}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3"/>
            <w:tcBorders>
              <w:bottom w:color="b7b7b7" w:space="0" w:sz="7" w:val="single"/>
            </w:tcBorders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  <w:shd w:fill="fff2cc" w:val="clear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{{RX_5}}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{{RX_6}}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{{RX_7}}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{{RX_8}}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{{RX_9}}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02978515625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{{RX_10}}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{{RX_11}}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{{RX_12}}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{{RX_13}}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{{RX_14}}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6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bookmarkStart w:colFirst="0" w:colLast="0" w:name="_qn9tu2y2s89u" w:id="0"/>
            <w:bookmarkEnd w:id="0"/>
            <w:r>
              <w:rPr>
                <w:rFonts w:ascii="Kanit" w:cs="Kanit" w:eastAsia="Kanit" w:hAnsi="Kanit"/>
                <w:sz w:val="18"/>
                <w:szCs w:val="18"/>
              </w:rPr>
              <w:t xml:space="preserve">{{RX_15}}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{{RX_16}}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{{RX_17}}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{{RX_18}}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{{RX_19}}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3"/>
            <w:tcBorders>
              <w:left w:color="b7b7b7" w:space="0" w:sz="6" w:val="single"/>
              <w:bottom w:color="b7b7b7" w:space="0" w:sz="6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{{RX_20}}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{{RX_21}}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{{RX_22}}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{{RX_23}}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E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VIDE VERSO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(HORIZONTAL)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bottom w:color="b7b7b7" w:space="0" w:sz="6" w:val="single"/>
            </w:tcBorders>
          </w:tcPr>
          <w:p w:rsidR="00000000" w:rsidDel="00000000" w:rsidP="00000000" w:rsidRDefault="00000000" w:rsidRPr="00000000" w14:paraId="000001F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(PLANTONISTA)</w:t>
            </w:r>
          </w:p>
        </w:tc>
        <w:tc>
          <w:tcPr>
            <w:tcBorders>
              <w:top w:color="b7b7b7" w:space="0" w:sz="6" w:val="single"/>
            </w:tcBorders>
          </w:tcPr>
          <w:p w:rsidR="00000000" w:rsidDel="00000000" w:rsidP="00000000" w:rsidRDefault="00000000" w:rsidRPr="00000000" w14:paraId="000002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{{#RX_EXTRA}}{{texto}}{{/RX_EXTRA}}</w:t>
      </w:r>
    </w:p>
    <w:p w:rsidR="00000000" w:rsidDel="00000000" w:rsidP="00000000" w:rsidRDefault="00000000" w:rsidRPr="00000000" w14:paraId="00000220">
      <w:pPr>
        <w:widowControl w:val="0"/>
        <w:rPr>
          <w:rFonts w:ascii="Archivo Black" w:cs="Archivo Black" w:eastAsia="Archivo Black" w:hAnsi="Archivo Black"/>
          <w:sz w:val="24"/>
          <w:szCs w:val="24"/>
        </w:rPr>
      </w:pPr>
      <w:r w:rsidDel="00000000" w:rsidR="00000000" w:rsidRPr="00000000">
        <w:rPr>
          <w:sz w:val="4"/>
          <w:szCs w:val="4"/>
          <w:rtl w:val="0"/>
        </w:rPr>
        <w:t xml:space="preserve">-</w:t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NOME: {{NOME}}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jc w:val="center"/>
        <w:rPr>
          <w:rFonts w:ascii="Archivo Black" w:cs="Archivo Black" w:eastAsia="Archivo Black" w:hAnsi="Archivo Black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EVOLUÇÃO / EXAME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35.0" w:type="dxa"/>
        <w:jc w:val="left"/>
        <w:tblLayout w:type="fixed"/>
        <w:tblLook w:val="0400"/>
      </w:tblPr>
      <w:tblGrid>
        <w:gridCol w:w="1425"/>
        <w:gridCol w:w="13410"/>
        <w:tblGridChange w:id="0">
          <w:tblGrid>
            <w:gridCol w:w="1425"/>
            <w:gridCol w:w="13410"/>
          </w:tblGrid>
        </w:tblGridChange>
      </w:tblGrid>
      <w:tr>
        <w:trPr>
          <w:cantSplit w:val="0"/>
          <w:trHeight w:val="163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DATA DE ADMISSÃO: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{{DATA_ADMISSAO}}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DATA DE NASCIMENTO: {{DATA_NASCIMENTO}}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HIPÓTESE DIAGNÓSTICA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: {{HIPOTESE}}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DIAS DE INTERNAÇÃO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{{DIAS_INTERNACAO}}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widowControl w:val="0"/>
        <w:rPr>
          <w:rFonts w:ascii="Archivo Black" w:cs="Archivo Black" w:eastAsia="Archivo Black" w:hAnsi="Archiv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RELATO DE INTERNAÇÃO 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HPP :  {{HPP}}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EVOLUÇÃO CLÍNICA: {{EVOLUCAO}}</w:t>
      </w:r>
    </w:p>
    <w:p w:rsidR="00000000" w:rsidDel="00000000" w:rsidP="00000000" w:rsidRDefault="00000000" w:rsidRPr="00000000" w14:paraId="00000230">
      <w:pPr>
        <w:spacing w:after="0" w:before="0" w:line="240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EXAME FÍSICO </w:t>
      </w:r>
    </w:p>
    <w:p w:rsidR="00000000" w:rsidDel="00000000" w:rsidP="00000000" w:rsidRDefault="00000000" w:rsidRPr="00000000" w14:paraId="00000231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{{EXAME_FISICO}}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CONDUTA: {{CONDUTA}}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NOME: {{NOME}}</w:t>
      </w:r>
    </w:p>
    <w:p w:rsidR="00000000" w:rsidDel="00000000" w:rsidP="00000000" w:rsidRDefault="00000000" w:rsidRPr="00000000" w14:paraId="00000236">
      <w:pPr>
        <w:ind w:left="0" w:firstLine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 DE ADMISSÃO: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{{DATA_ADMISSAO}}</w:t>
      </w: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DE NASCIMENTO: {{DATA_NASCIMENTO}}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chivo Black" w:cs="Archivo Black" w:eastAsia="Archivo Black" w:hAnsi="Archivo Black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HIPÓTESE DIAGNÓSTICA: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{{HIPOTESE}}</w:t>
      </w:r>
      <w:r w:rsidDel="00000000" w:rsidR="00000000" w:rsidRPr="00000000">
        <w:rPr>
          <w:sz w:val="28"/>
          <w:szCs w:val="28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DIAS DE INTERNAÇÃO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{{DIAS_INTERNACAO}}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SOLICITAÇÃO </w:t>
      </w:r>
    </w:p>
    <w:p w:rsidR="00000000" w:rsidDel="00000000" w:rsidP="00000000" w:rsidRDefault="00000000" w:rsidRPr="00000000" w14:paraId="0000023B">
      <w:pPr>
        <w:widowControl w:val="0"/>
        <w:spacing w:line="276" w:lineRule="auto"/>
        <w:ind w:left="425.19685039370086" w:firstLine="0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{{SOLICITACAO}}</w:t>
      </w:r>
    </w:p>
    <w:p w:rsidR="00000000" w:rsidDel="00000000" w:rsidP="00000000" w:rsidRDefault="00000000" w:rsidRPr="00000000" w14:paraId="0000023C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line="276" w:lineRule="auto"/>
        <w:ind w:left="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 </w:t>
    </w:r>
    <w:r w:rsidDel="00000000" w:rsidR="00000000" w:rsidRPr="00000000">
      <w:rPr>
        <w:b w:val="1"/>
        <w:bCs w:val="1"/>
        <w:rtl w:val="0"/>
      </w:rPr>
      <w:t xml:space="preserve">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{{HOSPITAL_NOME}} 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jc w:val="center"/>
      <w:rPr>
        <w:b w:val="1"/>
        <w:bCs w:val="1"/>
        <w:color w:val="38761d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