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4"/>
          <w:szCs w:val="4"/>
        </w:rPr>
      </w:pPr>
      <w:r w:rsidDel="00000000" w:rsidR="00000000" w:rsidRPr="00000000">
        <w:rPr>
          <w:sz w:val="4"/>
          <w:szCs w:val="4"/>
          <w:rtl w:val="0"/>
        </w:rPr>
        <w:t xml:space="preserve">-</w:t>
      </w:r>
    </w:p>
    <w:tbl>
      <w:tblPr>
        <w:tblStyle w:val="Table1"/>
        <w:tblpPr w:leftFromText="180" w:rightFromText="180" w:topFromText="180" w:bottomFromText="180" w:vertAnchor="text" w:horzAnchor="text" w:tblpX="-71.92913385826756" w:tblpY="0"/>
        <w:tblW w:w="15873.012458217434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1.38750980954063"/>
        <w:gridCol w:w="2997.090875148754"/>
        <w:gridCol w:w="2997.090875148754"/>
        <w:gridCol w:w="2997.090875148754"/>
        <w:gridCol w:w="305.7310629981728"/>
        <w:gridCol w:w="569.7715264965948"/>
        <w:gridCol w:w="319.6279294980897"/>
        <w:gridCol w:w="569.7715264965948"/>
        <w:gridCol w:w="305.7310629981728"/>
        <w:gridCol w:w="555.8746599966778"/>
        <w:gridCol w:w="361.31852899784053"/>
        <w:gridCol w:w="555.8746599966778"/>
        <w:gridCol w:w="305.7310629981728"/>
        <w:gridCol w:w="528.0809269968439"/>
        <w:gridCol w:w="291.83419649825584"/>
        <w:gridCol w:w="583.6683929965117"/>
        <w:gridCol w:w="583.6683929965117"/>
        <w:gridCol w:w="583.6683929965117"/>
        <w:tblGridChange w:id="0">
          <w:tblGrid>
            <w:gridCol w:w="461.38750980954063"/>
            <w:gridCol w:w="2997.090875148754"/>
            <w:gridCol w:w="2997.090875148754"/>
            <w:gridCol w:w="2997.090875148754"/>
            <w:gridCol w:w="305.7310629981728"/>
            <w:gridCol w:w="569.7715264965948"/>
            <w:gridCol w:w="319.6279294980897"/>
            <w:gridCol w:w="569.7715264965948"/>
            <w:gridCol w:w="305.7310629981728"/>
            <w:gridCol w:w="555.8746599966778"/>
            <w:gridCol w:w="361.31852899784053"/>
            <w:gridCol w:w="555.8746599966778"/>
            <w:gridCol w:w="305.7310629981728"/>
            <w:gridCol w:w="528.0809269968439"/>
            <w:gridCol w:w="291.83419649825584"/>
            <w:gridCol w:w="583.6683929965117"/>
            <w:gridCol w:w="583.6683929965117"/>
            <w:gridCol w:w="583.6683929965117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16" w:lineRule="auto"/>
              <w:rPr>
                <w:rFonts w:ascii="Archivo Black" w:cs="Archivo Black" w:eastAsia="Archivo Black" w:hAnsi="Archivo Black"/>
                <w:sz w:val="24"/>
                <w:szCs w:val="24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{{PRONTUARIO}}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{{REGISTRO}}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IDADE: {{IDADE}}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PESO:           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{{PESO}}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PRESCRIÇÃO MÉDICA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{{RX_4}}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  <w:shd w:fill="fff2cc" w:val="clear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{{RX_5}}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ind w:left="0" w:firstLine="0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{{RX_6}}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{{RX_7}}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{{RX_8}}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{{RX_9}}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{{RX_10}}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{{RX_14}}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{{RX_15}}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{{RX_16}}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bookmarkStart w:colFirst="0" w:colLast="0" w:name="_ubdk75harp0q" w:id="0"/>
            <w:bookmarkEnd w:id="0"/>
            <w:r>
              <w:rPr>
                <w:rFonts w:ascii="Kanit" w:cs="Kanit" w:eastAsia="Kanit" w:hAnsi="Kanit"/>
                <w:sz w:val="18"/>
                <w:szCs w:val="18"/>
              </w:rPr>
              <w:t xml:space="preserve">{{RX_17}}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{{RX_18}}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{{RX_19}}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{{RX_20}}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{{RX_21}}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{{RX_22}}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{{RX_23}}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(HORIZONTAL)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(PLANTONISTA)</w:t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{{#RX_EXTRA}}{{texto}}{{/RX_EXTRA}}</w:t>
      </w:r>
    </w:p>
    <w:p w:rsidR="00000000" w:rsidDel="00000000" w:rsidP="00000000" w:rsidRDefault="00000000" w:rsidRPr="00000000" w14:paraId="00000256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NOME: {{NOME}}</w:t>
      </w:r>
    </w:p>
    <w:p w:rsidR="00000000" w:rsidDel="00000000" w:rsidP="00000000" w:rsidRDefault="00000000" w:rsidRPr="00000000" w14:paraId="00000257">
      <w:pPr>
        <w:widowControl w:val="0"/>
        <w:jc w:val="center"/>
        <w:rPr>
          <w:rFonts w:ascii="Archivo Black" w:cs="Archivo Black" w:eastAsia="Archivo Black" w:hAnsi="Archivo Black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EVOLUÇÃO / EXAME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20.0" w:type="dxa"/>
        <w:jc w:val="left"/>
        <w:tblLayout w:type="fixed"/>
        <w:tblLook w:val="0400"/>
      </w:tblPr>
      <w:tblGrid>
        <w:gridCol w:w="1420"/>
        <w:gridCol w:w="10800"/>
        <w:tblGridChange w:id="0">
          <w:tblGrid>
            <w:gridCol w:w="1420"/>
            <w:gridCol w:w="10800"/>
          </w:tblGrid>
        </w:tblGridChange>
      </w:tblGrid>
      <w:tr>
        <w:trPr>
          <w:cantSplit w:val="0"/>
          <w:trHeight w:val="163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ADMISSÃO: {{DATA_ADMISSAO}}                     DATA DE NASCIMENTO : {{DATA_NASCIMENTO}}</w:t>
            </w:r>
          </w:p>
          <w:p w:rsidR="00000000" w:rsidDel="00000000" w:rsidP="00000000" w:rsidRDefault="00000000" w:rsidRPr="00000000" w14:paraId="0000025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 DE INTERNAÇÃO: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{{DIAS_INTERNACAO}}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HIPÓTESE DIAGNÓSTICA: {{HIPOTESE}}</w:t>
            </w:r>
          </w:p>
        </w:tc>
      </w:tr>
    </w:tbl>
    <w:p w:rsidR="00000000" w:rsidDel="00000000" w:rsidP="00000000" w:rsidRDefault="00000000" w:rsidRPr="00000000" w14:paraId="0000025D">
      <w:pPr>
        <w:widowControl w:val="0"/>
        <w:rPr>
          <w:rFonts w:ascii="Archivo Black" w:cs="Archivo Black" w:eastAsia="Archivo Black" w:hAnsi="Archiv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RELATO DE INTERNAÇÃO: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HPP: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{{HPP}}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line="259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EVOLUÇÃO CLÍNICA:  {{EVOLUCAO}}</w:t>
      </w:r>
    </w:p>
    <w:p w:rsidR="00000000" w:rsidDel="00000000" w:rsidP="00000000" w:rsidRDefault="00000000" w:rsidRPr="00000000" w14:paraId="00000262">
      <w:pPr>
        <w:spacing w:after="0" w:before="0" w:line="240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EXAME FÍSICO: </w:t>
      </w:r>
    </w:p>
    <w:p w:rsidR="00000000" w:rsidDel="00000000" w:rsidP="00000000" w:rsidRDefault="00000000" w:rsidRPr="00000000" w14:paraId="00000263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{{EXAME_FISICO}}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CONDUTA: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{{CONDUTA}}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66">
      <w:pPr>
        <w:ind w:left="2160" w:firstLine="72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 DO PACIENTE: {{NOME}}</w:t>
      </w:r>
    </w:p>
    <w:p w:rsidR="00000000" w:rsidDel="00000000" w:rsidP="00000000" w:rsidRDefault="00000000" w:rsidRPr="00000000" w14:paraId="0000026F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ADMISSÃO: {{DATA_ADMISSAO}}                     DATA DE NASCIMENTO : {{DATA_NASCIMENTO}}</w:t>
      </w:r>
    </w:p>
    <w:p w:rsidR="00000000" w:rsidDel="00000000" w:rsidP="00000000" w:rsidRDefault="00000000" w:rsidRPr="00000000" w14:paraId="0000027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DIAS DE INTERNAÇÃO: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{{DIAS_INTERNACAO}}</w:t>
      </w:r>
      <w:r w:rsidDel="00000000" w:rsidR="00000000" w:rsidRPr="00000000">
        <w:rPr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HIPÓTESE DIAGNÓSTICA: {{HIPOTESE}}</w:t>
      </w:r>
    </w:p>
    <w:p w:rsidR="00000000" w:rsidDel="00000000" w:rsidP="00000000" w:rsidRDefault="00000000" w:rsidRPr="00000000" w14:paraId="00000272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SOLICITAÇÃO DE EXAMES:</w:t>
      </w:r>
    </w:p>
    <w:p w:rsidR="00000000" w:rsidDel="00000000" w:rsidP="00000000" w:rsidRDefault="00000000" w:rsidRPr="00000000" w14:paraId="00000273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{{SOLICITACAO}}</w:t>
      </w:r>
    </w:p>
    <w:p w:rsidR="00000000" w:rsidDel="00000000" w:rsidP="00000000" w:rsidRDefault="00000000" w:rsidRPr="00000000" w14:paraId="00000274">
      <w:pPr>
        <w:widowControl w:val="0"/>
        <w:spacing w:line="276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76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 </w:t>
    </w:r>
    <w:r w:rsidDel="00000000" w:rsidR="00000000" w:rsidRPr="00000000">
      <w:rPr>
        <w:b w:val="1"/>
        <w:bCs w:val="1"/>
        <w:rtl w:val="0"/>
      </w:rPr>
      <w:t xml:space="preserve">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