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>
          <w:sz w:val="4"/>
          <w:szCs w:val="4"/>
        </w:rPr>
      </w:pPr>
      <w:r w:rsidDel="00000000" w:rsidR="00000000" w:rsidRPr="00000000">
        <w:rPr>
          <w:sz w:val="4"/>
          <w:szCs w:val="4"/>
          <w:rtl w:val="0"/>
        </w:rPr>
        <w:t xml:space="preserve">-</w:t>
      </w:r>
    </w:p>
    <w:tbl>
      <w:tblPr>
        <w:tblStyle w:val="Table1"/>
        <w:tblpPr w:leftFromText="180" w:rightFromText="180" w:topFromText="180" w:bottomFromText="180" w:vertAnchor="text" w:horzAnchor="text" w:tblpX="-71.92913385826756" w:tblpY="0"/>
        <w:tblW w:w="15873.012458217434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1.38750980954063"/>
        <w:gridCol w:w="2997.090875148754"/>
        <w:gridCol w:w="2997.090875148754"/>
        <w:gridCol w:w="2997.090875148754"/>
        <w:gridCol w:w="305.7310629981728"/>
        <w:gridCol w:w="569.7715264965948"/>
        <w:gridCol w:w="319.6279294980897"/>
        <w:gridCol w:w="569.7715264965948"/>
        <w:gridCol w:w="305.7310629981728"/>
        <w:gridCol w:w="555.8746599966778"/>
        <w:gridCol w:w="361.31852899784053"/>
        <w:gridCol w:w="555.8746599966778"/>
        <w:gridCol w:w="305.7310629981728"/>
        <w:gridCol w:w="528.0809269968439"/>
        <w:gridCol w:w="291.83419649825584"/>
        <w:gridCol w:w="583.6683929965117"/>
        <w:gridCol w:w="583.6683929965117"/>
        <w:gridCol w:w="583.6683929965117"/>
        <w:tblGridChange w:id="0">
          <w:tblGrid>
            <w:gridCol w:w="461.38750980954063"/>
            <w:gridCol w:w="2997.090875148754"/>
            <w:gridCol w:w="2997.090875148754"/>
            <w:gridCol w:w="2997.090875148754"/>
            <w:gridCol w:w="305.7310629981728"/>
            <w:gridCol w:w="569.7715264965948"/>
            <w:gridCol w:w="319.6279294980897"/>
            <w:gridCol w:w="569.7715264965948"/>
            <w:gridCol w:w="305.7310629981728"/>
            <w:gridCol w:w="555.8746599966778"/>
            <w:gridCol w:w="361.31852899784053"/>
            <w:gridCol w:w="555.8746599966778"/>
            <w:gridCol w:w="305.7310629981728"/>
            <w:gridCol w:w="528.0809269968439"/>
            <w:gridCol w:w="291.83419649825584"/>
            <w:gridCol w:w="583.6683929965117"/>
            <w:gridCol w:w="583.6683929965117"/>
            <w:gridCol w:w="583.6683929965117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16" w:lineRule="auto"/>
              <w:rPr>
                <w:rFonts w:ascii="Archivo Black" w:cs="Archivo Black" w:eastAsia="Archivo Black" w:hAnsi="Archivo Black"/>
                <w:sz w:val="24"/>
                <w:szCs w:val="24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{{PRONTUARIO}}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{{REGISTRO}}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IDADE: {{IDADE}}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PESO:           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{{PESO}}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PRESCRIÇÃO MÉDICA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{{RX_4}}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Kanit" w:cs="Kanit" w:eastAsia="Kanit" w:hAnsi="Kanit"/>
                <w:b w:val="1"/>
                <w:bCs w:val="1"/>
                <w:sz w:val="18"/>
                <w:szCs w:val="18"/>
                <w:shd w:fill="fff2cc" w:val="clear"/>
              </w:rPr>
            </w:pPr>
            <w:bookmarkStart w:colFirst="0" w:colLast="0" w:name="_oj9izfnzn73u" w:id="0"/>
            <w:bookmarkEnd w:id="0"/>
            <w:r>
              <w:rPr>
                <w:rFonts w:ascii="Kanit" w:cs="Kanit" w:eastAsia="Kanit" w:hAnsi="Kanit"/>
                <w:sz w:val="18"/>
                <w:szCs w:val="18"/>
              </w:rPr>
              <w:t xml:space="preserve">{{RX_5}}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192.00000000000003" w:lineRule="auto"/>
              <w:ind w:left="0" w:firstLine="0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{{RX_6}}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{{RX_7}}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{{RX_8}}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{{RX_9}}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029785156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{{RX_10}}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{{RX_14}}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{{RX_15}}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4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{{RX_16}}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bookmarkStart w:colFirst="0" w:colLast="0" w:name="_eltjzqo99zpz" w:id="1"/>
            <w:bookmarkEnd w:id="1"/>
            <w:r>
              <w:rPr>
                <w:rFonts w:ascii="Kanit" w:cs="Kanit" w:eastAsia="Kanit" w:hAnsi="Kanit"/>
                <w:sz w:val="18"/>
                <w:szCs w:val="18"/>
              </w:rPr>
              <w:t xml:space="preserve">{{RX_17}}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{{RX_18}}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6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{{RX_19}}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{{RX_20}}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{{RX_21}}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{{RX_22}}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6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7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{{RX_23}}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8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C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E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E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0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0" w:before="0"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widowControl w:val="0"/>
              <w:spacing w:after="0" w:before="0"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(HORIZONTAL)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 (PLANTONISTA)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{{#RX_EXTRA}}{{texto}}{{/RX_EXTRA}}</w:t>
      </w:r>
    </w:p>
    <w:p w:rsidR="00000000" w:rsidDel="00000000" w:rsidP="00000000" w:rsidRDefault="00000000" w:rsidRPr="00000000" w14:paraId="00000257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5873.012458217434" w:type="dxa"/>
        <w:jc w:val="left"/>
        <w:tblInd w:w="137.0" w:type="dxa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000"/>
      </w:tblPr>
      <w:tblGrid>
        <w:gridCol w:w="461.38750980954063"/>
        <w:gridCol w:w="2997.090875148754"/>
        <w:gridCol w:w="2997.090875148754"/>
        <w:gridCol w:w="2997.090875148754"/>
        <w:gridCol w:w="305.7310629981728"/>
        <w:gridCol w:w="569.7715264965948"/>
        <w:gridCol w:w="319.6279294980897"/>
        <w:gridCol w:w="569.7715264965948"/>
        <w:gridCol w:w="305.7310629981728"/>
        <w:gridCol w:w="555.8746599966778"/>
        <w:gridCol w:w="361.31852899784053"/>
        <w:gridCol w:w="555.8746599966778"/>
        <w:gridCol w:w="305.7310629981728"/>
        <w:gridCol w:w="528.0809269968439"/>
        <w:gridCol w:w="291.83419649825584"/>
        <w:gridCol w:w="583.6683929965117"/>
        <w:gridCol w:w="583.6683929965117"/>
        <w:gridCol w:w="583.6683929965117"/>
        <w:tblGridChange w:id="0">
          <w:tblGrid>
            <w:gridCol w:w="461.38750980954063"/>
            <w:gridCol w:w="2997.090875148754"/>
            <w:gridCol w:w="2997.090875148754"/>
            <w:gridCol w:w="2997.090875148754"/>
            <w:gridCol w:w="305.7310629981728"/>
            <w:gridCol w:w="569.7715264965948"/>
            <w:gridCol w:w="319.6279294980897"/>
            <w:gridCol w:w="569.7715264965948"/>
            <w:gridCol w:w="305.7310629981728"/>
            <w:gridCol w:w="555.8746599966778"/>
            <w:gridCol w:w="361.31852899784053"/>
            <w:gridCol w:w="555.8746599966778"/>
            <w:gridCol w:w="305.7310629981728"/>
            <w:gridCol w:w="528.0809269968439"/>
            <w:gridCol w:w="291.83419649825584"/>
            <w:gridCol w:w="583.6683929965117"/>
            <w:gridCol w:w="583.6683929965117"/>
            <w:gridCol w:w="583.6683929965117"/>
          </w:tblGrid>
        </w:tblGridChange>
      </w:tblGrid>
      <w:tr>
        <w:trPr>
          <w:cantSplit w:val="0"/>
          <w:trHeight w:val="60" w:hRule="atLeast"/>
          <w:tblHeader w:val="0"/>
        </w:trPr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16" w:lineRule="auto"/>
              <w:rPr>
                <w:rFonts w:ascii="Archivo Black" w:cs="Archivo Black" w:eastAsia="Archivo Black" w:hAnsi="Archivo Black"/>
                <w:sz w:val="24"/>
                <w:szCs w:val="24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0"/>
                <w:bCs w:val="0"/>
                <w:sz w:val="24"/>
                <w:szCs w:val="24"/>
                <w:rtl w:val="0"/>
              </w:rPr>
              <w:t xml:space="preserve">RN DE {{NOME}}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5E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Prontuário: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{{PRONTUARIO_RN}}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4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Registro: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{{REGISTRO_RN}}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.19000000000001" w:hRule="atLeast"/>
          <w:tblHeader w:val="0"/>
        </w:trPr>
        <w:tc>
          <w:tcPr>
            <w:gridSpan w:val="2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{{DATA_CABECALHO}}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E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HORA: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{{HORA}}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6F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ENFERMARIA: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{{ENFERMARIA}}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LEITO: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{{LEITO}}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4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IDADE: {{IDADE_RN}}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8">
            <w:pPr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PESO:            </w:t>
            </w:r>
            <w:r w:rsidDel="00000000" w:rsidR="00000000" w:rsidRPr="00000000">
              <w:rPr>
                <w:rFonts w:ascii="Kanit" w:cs="Kanit" w:eastAsia="Kanit" w:hAnsi="Kanit"/>
                <w:b w:val="0"/>
                <w:bCs w:val="0"/>
                <w:sz w:val="16"/>
                <w:szCs w:val="16"/>
                <w:rtl w:val="0"/>
              </w:rPr>
              <w:t xml:space="preserve">{{PESO_RN}}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Nº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b w:val="1"/>
                <w:bCs w:val="1"/>
                <w:rtl w:val="0"/>
              </w:rPr>
              <w:t xml:space="preserve">PRESCRIÇÃO MÉDICA OBSTÉTRICA DO 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2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3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4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5">
            <w:pPr>
              <w:widowControl w:val="0"/>
              <w:spacing w:line="216" w:lineRule="auto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6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7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8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9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A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B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C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D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E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H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8F">
            <w:pPr>
              <w:spacing w:line="216" w:lineRule="auto"/>
              <w:jc w:val="center"/>
              <w:rPr>
                <w:rFonts w:ascii="Kanit" w:cs="Kanit" w:eastAsia="Kanit" w:hAnsi="Kanit"/>
                <w:sz w:val="16"/>
                <w:szCs w:val="16"/>
              </w:rPr>
            </w:pPr>
            <w:r w:rsidDel="00000000" w:rsidR="00000000" w:rsidRPr="00000000">
              <w:rPr>
                <w:rFonts w:ascii="Kanit" w:cs="Kanit" w:eastAsia="Kanit" w:hAnsi="Kanit"/>
                <w:sz w:val="16"/>
                <w:szCs w:val="16"/>
                <w:rtl w:val="0"/>
              </w:rPr>
              <w:t xml:space="preserve">ASS</w:t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291">
            <w:pPr>
              <w:widowControl w:val="0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9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2A3">
            <w:pPr>
              <w:widowControl w:val="0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03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2B5">
            <w:pPr>
              <w:widowControl w:val="0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04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2C7">
            <w:pPr>
              <w:widowControl w:val="0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{{RXRN_4}}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C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2D9">
            <w:pPr>
              <w:widowControl w:val="0"/>
              <w:rPr>
                <w:rFonts w:ascii="Kanit" w:cs="Kanit" w:eastAsia="Kanit" w:hAnsi="Kanit"/>
                <w:b w:val="1"/>
                <w:bCs w:val="1"/>
                <w:sz w:val="18"/>
                <w:szCs w:val="18"/>
                <w:shd w:fill="fff2cc" w:val="clear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{{RXRN_5}}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06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192.00000000000003" w:lineRule="auto"/>
              <w:rPr>
                <w:rFonts w:ascii="Kanit" w:cs="Kanit" w:eastAsia="Kanit" w:hAnsi="Kanit"/>
                <w:b w:val="1"/>
                <w:bCs w:val="1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{{RXRN_6}}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2F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07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{{RXRN_7}}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08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2"/>
                <w:szCs w:val="12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{{RXRN_8}}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1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09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{{RXRN_9}}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2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.02978515625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{{RXRN_10}}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3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{{RXRN_11}}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4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{{RXRN_12}}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5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{{RXRN_13}}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gridSpan w:val="3"/>
            <w:tcBorders>
              <w:top w:color="b7b7b7" w:space="0" w:sz="7" w:val="single"/>
              <w:left w:color="b7b7b7" w:space="0" w:sz="7" w:val="single"/>
              <w:bottom w:color="b7b7b7" w:space="0" w:sz="7" w:val="single"/>
              <w:right w:color="b7b7b7" w:space="0" w:sz="7" w:val="single"/>
            </w:tcBorders>
            <w:shd w:fill="auto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{{RXRN_14}}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8D">
            <w:pPr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{{RXRN_15}}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.14062499999997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9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{{RXRN_16}}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A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B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{{RXRN_17}}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B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C3">
            <w:pPr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{{RXRN_18}}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C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D5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{{RXRN_19}}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D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b7b7b7" w:space="0" w:sz="4" w:val="single"/>
              <w:left w:color="b7b7b7" w:space="0" w:sz="4" w:val="single"/>
            </w:tcBorders>
            <w:shd w:fill="auto" w:val="clear"/>
          </w:tcPr>
          <w:p w:rsidR="00000000" w:rsidDel="00000000" w:rsidP="00000000" w:rsidRDefault="00000000" w:rsidRPr="00000000" w14:paraId="000003E7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{{RXRN_20}}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E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8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{{RXRN_21}}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3F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A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{{RXRN_22}}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0F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2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3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Fonts w:ascii="Kanit" w:cs="Kanit" w:eastAsia="Kanit" w:hAnsi="Kanit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1D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>
              <w:rPr>
                <w:rFonts w:ascii="Kanit" w:cs="Kanit" w:eastAsia="Kanit" w:hAnsi="Kanit"/>
                <w:sz w:val="18"/>
                <w:szCs w:val="18"/>
              </w:rPr>
              <w:t xml:space="preserve">{{RXRN_23}}</w:t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0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1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4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5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2E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3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6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7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3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.00000000000001" w:hRule="atLeast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6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0">
            <w:pPr>
              <w:widowControl w:val="0"/>
              <w:spacing w:line="216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widowControl w:val="0"/>
              <w:spacing w:line="192.00000000000003" w:lineRule="auto"/>
              <w:rPr>
                <w:rFonts w:ascii="Kanit" w:cs="Kanit" w:eastAsia="Kanit" w:hAnsi="Kani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6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4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5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6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7">
            <w:pPr>
              <w:widowControl w:val="0"/>
              <w:spacing w:line="216" w:lineRule="auto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8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9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A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B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C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D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E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4F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0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1">
            <w:pPr>
              <w:spacing w:line="216" w:lineRule="auto"/>
              <w:jc w:val="center"/>
              <w:rPr>
                <w:rFonts w:ascii="Kanit" w:cs="Kanit" w:eastAsia="Kanit" w:hAnsi="Kani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2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</w:t>
            </w:r>
          </w:p>
          <w:p w:rsidR="00000000" w:rsidDel="00000000" w:rsidP="00000000" w:rsidRDefault="00000000" w:rsidRPr="00000000" w14:paraId="00000453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64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65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3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66">
            <w:pPr>
              <w:widowControl w:val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CARIMBO E ASSINATURA MÉDICA</w:t>
            </w:r>
          </w:p>
        </w:tc>
        <w:tc>
          <w:tcPr>
            <w:tcBorders>
              <w:top w:color="b7b7b7" w:space="0" w:sz="6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6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(DIURNO)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6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ASSINATURA DA ENFERMAGEM (NOTURNO)</w:t>
            </w:r>
          </w:p>
        </w:tc>
        <w:tc>
          <w:tcPr>
            <w:gridSpan w:val="6"/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ATENDENTE FARMÁCIA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7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7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{{#RXRN_INDICACAO}}{{texto}}{{/RXRN_INDICACAO}}</w:t>
      </w:r>
    </w:p>
    <w:p>
      <w:pPr>
        <w:spacing w:before="60" w:after="0"/>
      </w:pPr>
      <w:r>
        <w:rPr>
          <w:rFonts w:ascii="Kanit" w:cs="Kanit" w:eastAsia="Kanit" w:hAnsi="Kanit"/>
          <w:sz w:val="18"/>
        </w:rPr>
        <w:t xml:space="preserve">{{#RXRN_EXTRA}}{{texto}}{{/RXRN_EXTRA}}</w:t>
      </w:r>
    </w:p>
    <w:p w:rsidR="00000000" w:rsidDel="00000000" w:rsidP="00000000" w:rsidRDefault="00000000" w:rsidRPr="00000000" w14:paraId="00000478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widowControl w:val="0"/>
        <w:jc w:val="center"/>
        <w:rPr>
          <w:rFonts w:ascii="Archivo Black" w:cs="Archivo Black" w:eastAsia="Archivo Black" w:hAnsi="Archivo Black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  <w:rtl w:val="0"/>
        </w:rPr>
        <w:t xml:space="preserve">EVOLUÇÃO / EXAME FÍSICO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220.0" w:type="dxa"/>
        <w:jc w:val="left"/>
        <w:tblLayout w:type="fixed"/>
        <w:tblLook w:val="0400"/>
      </w:tblPr>
      <w:tblGrid>
        <w:gridCol w:w="1420"/>
        <w:gridCol w:w="10800"/>
        <w:tblGridChange w:id="0">
          <w:tblGrid>
            <w:gridCol w:w="1420"/>
            <w:gridCol w:w="10800"/>
          </w:tblGrid>
        </w:tblGridChange>
      </w:tblGrid>
      <w:tr>
        <w:trPr>
          <w:cantSplit w:val="0"/>
          <w:trHeight w:val="1633.9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7B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chivo Black" w:cs="Archivo Black" w:eastAsia="Archivo Black" w:hAnsi="Archivo Black"/>
                <w:b w:val="1"/>
                <w:bCs w:val="1"/>
                <w:sz w:val="28"/>
                <w:szCs w:val="28"/>
              </w:rPr>
              <w:drawing>
                <wp:inline distB="114300" distT="114300" distL="114300" distR="114300">
                  <wp:extent cx="749662" cy="749662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662" cy="749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47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DATA DE ADMISSÃO: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{{DATA_ADMISSAO}}   DATA DE NASCIMENTO: {{DATA_NASCIMENTO}}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47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DIAS DE INTERNAÇÃO: 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{{DIAS_INTERNACAO}}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47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HIPÓTESE DIAGNÓSTICA:</w:t>
            </w:r>
            <w:r w:rsidDel="00000000" w:rsidR="00000000" w:rsidRPr="00000000">
              <w:rPr>
                <w:b w:val="0"/>
                <w:bCs w:val="0"/>
                <w:sz w:val="28"/>
                <w:szCs w:val="28"/>
                <w:rtl w:val="0"/>
              </w:rPr>
              <w:t xml:space="preserve"> {{HIPOTESE}}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widowControl w:val="0"/>
        <w:jc w:val="left"/>
        <w:rPr>
          <w:rFonts w:ascii="Archivo Black" w:cs="Archivo Black" w:eastAsia="Archivo Black" w:hAnsi="Archivo Black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rtl w:val="0"/>
        </w:rPr>
        <w:t xml:space="preserve">RELATO DE INTERNAÇÃO</w:t>
      </w:r>
      <w:r w:rsidDel="00000000" w:rsidR="00000000" w:rsidRPr="00000000">
        <w:rPr>
          <w:rFonts w:ascii="Kanit" w:cs="Kanit" w:eastAsia="Kanit" w:hAnsi="Kanit"/>
          <w:rtl w:val="0"/>
        </w:rPr>
        <w:t xml:space="preserve">: </w:t>
      </w:r>
      <w:r w:rsidDel="00000000" w:rsidR="00000000" w:rsidRPr="00000000">
        <w:rPr>
          <w:rFonts w:ascii="Kanit" w:cs="Kanit" w:eastAsia="Kanit" w:hAnsi="Kanit"/>
          <w:b w:val="0"/>
          <w:bCs w:val="0"/>
          <w:rtl w:val="0"/>
        </w:rPr>
        <w:t xml:space="preserve">{{RELATO}}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rtl w:val="0"/>
        </w:rPr>
        <w:t xml:space="preserve">HPP : </w:t>
      </w:r>
      <w:r w:rsidDel="00000000" w:rsidR="00000000" w:rsidRPr="00000000">
        <w:rPr>
          <w:rFonts w:ascii="Kanit" w:cs="Kanit" w:eastAsia="Kanit" w:hAnsi="Kanit"/>
          <w:b w:val="0"/>
          <w:bCs w:val="0"/>
          <w:rtl w:val="0"/>
        </w:rPr>
        <w:t xml:space="preserve">{{HPP}}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60" w:lineRule="auto"/>
        <w:jc w:val="both"/>
        <w:rPr>
          <w:rFonts w:ascii="Kanit" w:cs="Kanit" w:eastAsia="Kanit" w:hAnsi="Kanit"/>
          <w:b w:val="1"/>
          <w:bCs w:val="1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rtl w:val="0"/>
        </w:rPr>
        <w:t xml:space="preserve">EVOLUÇÃO CLÍNICA: </w:t>
      </w:r>
      <w:r w:rsidDel="00000000" w:rsidR="00000000" w:rsidRPr="00000000">
        <w:rPr>
          <w:rFonts w:ascii="Kanit" w:cs="Kanit" w:eastAsia="Kanit" w:hAnsi="Kanit"/>
          <w:b w:val="0"/>
          <w:bCs w:val="0"/>
          <w:rtl w:val="0"/>
        </w:rPr>
        <w:t xml:space="preserve">{{EVOLUCAO}}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rtl w:val="0"/>
        </w:rPr>
        <w:t xml:space="preserve">EXAME FÍSICO:  </w:t>
      </w:r>
      <w:r w:rsidDel="00000000" w:rsidR="00000000" w:rsidRPr="00000000">
        <w:rPr>
          <w:rFonts w:ascii="Kanit" w:cs="Kanit" w:eastAsia="Kanit" w:hAnsi="Kanit"/>
          <w:b w:val="0"/>
          <w:bCs w:val="0"/>
          <w:rtl w:val="0"/>
        </w:rPr>
        <w:t xml:space="preserve">{{EXAME_FISICO}}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Fonts w:ascii="Kanit" w:cs="Kanit" w:eastAsia="Kanit" w:hAnsi="Kanit"/>
          <w:b w:val="1"/>
          <w:bCs w:val="1"/>
          <w:rtl w:val="0"/>
        </w:rPr>
        <w:t xml:space="preserve">EXAME RN:</w:t>
      </w:r>
      <w:r w:rsidDel="00000000" w:rsidR="00000000" w:rsidRPr="00000000">
        <w:rPr>
          <w:rFonts w:ascii="Kanit" w:cs="Kanit" w:eastAsia="Kanit" w:hAnsi="Kanit"/>
          <w:rtl w:val="0"/>
        </w:rPr>
        <w:t xml:space="preserve"> </w:t>
      </w:r>
      <w:r w:rsidDel="00000000" w:rsidR="00000000" w:rsidRPr="00000000">
        <w:rPr>
          <w:rFonts w:ascii="Kanit" w:cs="Kanit" w:eastAsia="Kanit" w:hAnsi="Kanit"/>
          <w:b w:val="0"/>
          <w:bCs w:val="0"/>
          <w:rtl w:val="0"/>
        </w:rPr>
        <w:t xml:space="preserve">{{EXAME_RN}}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60" w:line="259" w:lineRule="auto"/>
        <w:rPr>
          <w:rFonts w:ascii="Kanit" w:cs="Kanit" w:eastAsia="Kanit" w:hAnsi="Kani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ind w:left="2160" w:firstLine="72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both"/>
        <w:rPr>
          <w:rFonts w:ascii="Kanit" w:cs="Kanit" w:eastAsia="Kanit" w:hAnsi="Kanit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CONDUTA: {{CONDUTA}}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ind w:left="0" w:firstLine="0"/>
        <w:jc w:val="left"/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chivo Black" w:cs="Archivo Black" w:eastAsia="Archivo Black" w:hAnsi="Archivo Black"/>
          <w:b w:val="1"/>
          <w:bCs w:val="1"/>
          <w:sz w:val="28"/>
          <w:szCs w:val="28"/>
        </w:rPr>
        <w:drawing>
          <wp:inline distB="114300" distT="114300" distL="114300" distR="114300">
            <wp:extent cx="749662" cy="74966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62" cy="749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SOLICITAÇÃO DE EXAMES:</w:t>
      </w:r>
    </w:p>
    <w:p w:rsidR="00000000" w:rsidDel="00000000" w:rsidP="00000000" w:rsidRDefault="00000000" w:rsidRPr="00000000" w14:paraId="00000495">
      <w:pPr>
        <w:widowControl w:val="0"/>
        <w:spacing w:line="276" w:lineRule="auto"/>
        <w:ind w:left="425.1968503937008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{{SOLICITACAO}}</w:t>
      </w:r>
    </w:p>
    <w:p w:rsidR="00000000" w:rsidDel="00000000" w:rsidP="00000000" w:rsidRDefault="00000000" w:rsidRPr="00000000" w14:paraId="00000496">
      <w:pPr>
        <w:widowControl w:val="0"/>
        <w:numPr>
          <w:ilvl w:val="0"/>
          <w:numId w:val="1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widowControl w:val="0"/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widowControl w:val="0"/>
        <w:spacing w:line="276" w:lineRule="auto"/>
        <w:ind w:left="425.1968503937008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>
          <w:rFonts w:ascii="Kanit" w:cs="Kanit" w:eastAsia="Kanit" w:hAnsi="Kanit"/>
          <w:sz w:val="22"/>
          <w:szCs w:val="22"/>
        </w:rPr>
      </w:pPr>
      <w:r w:rsidDel="00000000" w:rsidR="00000000" w:rsidRPr="00000000">
        <w:rPr>
          <w:rFonts w:ascii="Kanit" w:cs="Kanit" w:eastAsia="Kanit" w:hAnsi="Kanit"/>
          <w:sz w:val="22"/>
          <w:szCs w:val="22"/>
          <w:rtl w:val="0"/>
        </w:rPr>
        <w:t xml:space="preserve">ASSINATURA MÉDICA: ___________________             DATA: </w:t>
      </w:r>
      <w:r w:rsidDel="00000000" w:rsidR="00000000" w:rsidRPr="00000000">
        <w:rPr>
          <w:rFonts w:ascii="Kanit" w:cs="Kanit" w:eastAsia="Kanit" w:hAnsi="Kanit"/>
          <w:b w:val="0"/>
          <w:bCs w:val="0"/>
          <w:sz w:val="22"/>
          <w:szCs w:val="22"/>
          <w:rtl w:val="0"/>
        </w:rPr>
        <w:t xml:space="preserve">{{DATA}}</w:t>
      </w: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1906" w:w="16838" w:orient="landscape"/>
      <w:pgMar w:bottom="566.9291338582677" w:top="566.9291338582677" w:left="566.9291338582677" w:right="566.9291338582677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chivo Black">
    <w:embedRegular w:fontKey="{00000000-0000-0000-0000-000000000000}" r:id="rId1" w:subsetted="0"/>
  </w:font>
  <w:font w:name="Kanit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  </w:t>
    </w:r>
    <w:r w:rsidDel="00000000" w:rsidR="00000000" w:rsidRPr="00000000">
      <w:rPr>
        <w:b w:val="1"/>
        <w:bCs w:val="1"/>
        <w:rtl w:val="0"/>
      </w:rPr>
      <w:t xml:space="preserve">{{HOSPITAL_ENDERECO}}  </w:t>
    </w:r>
    <w:r w:rsidDel="00000000" w:rsidR="00000000" w:rsidRPr="00000000">
      <w:rPr>
        <w:rtl w:val="0"/>
      </w:rPr>
      <w:t xml:space="preserve">TEL: {{HOSPITAL_TELEFONE}}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jc w:val="center"/>
      <w:rPr>
        <w:b w:val="1"/>
        <w:bCs w:val="1"/>
        <w:color w:val="38761d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voBlack-regular.ttf"/><Relationship Id="rId2" Type="http://schemas.openxmlformats.org/officeDocument/2006/relationships/font" Target="fonts/Kanit-regular.ttf"/><Relationship Id="rId3" Type="http://schemas.openxmlformats.org/officeDocument/2006/relationships/font" Target="fonts/Kanit-bold.ttf"/><Relationship Id="rId4" Type="http://schemas.openxmlformats.org/officeDocument/2006/relationships/font" Target="fonts/Kanit-italic.ttf"/><Relationship Id="rId5" Type="http://schemas.openxmlformats.org/officeDocument/2006/relationships/font" Target="fonts/Kani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