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3767" w:rsidRPr="006A6D38" w:rsidRDefault="009B6F66" w:rsidP="00043767">
      <w:pPr>
        <w:pStyle w:val="NoSpacing"/>
        <w:jc w:val="center"/>
        <w:rPr>
          <w:rFonts w:ascii="Times New Roman" w:hAnsi="Times New Roman" w:cs="Times New Roman"/>
          <w:b/>
          <w:sz w:val="48"/>
          <w:szCs w:val="48"/>
          <w:lang w:eastAsia="id-ID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eastAsia="id-ID"/>
        </w:rPr>
        <w:pict>
          <v:rect id="_x0000_s1026" style="position:absolute;left:0;text-align:left;margin-left:398.05pt;margin-top:-36.4pt;width:67.05pt;height:62.05pt;z-index:251658240">
            <v:textbox>
              <w:txbxContent>
                <w:p w:rsidR="00043767" w:rsidRPr="008C4B2F" w:rsidRDefault="00043767" w:rsidP="00043767">
                  <w:pPr>
                    <w:jc w:val="center"/>
                    <w:rPr>
                      <w:rFonts w:ascii="Andalus" w:hAnsi="Andalus" w:cs="Andalus"/>
                      <w:b/>
                      <w:sz w:val="72"/>
                      <w:szCs w:val="72"/>
                      <w:lang w:val="id-ID"/>
                    </w:rPr>
                  </w:pPr>
                  <w:r w:rsidRPr="008C4B2F">
                    <w:rPr>
                      <w:rFonts w:ascii="Andalus" w:hAnsi="Andalus" w:cs="Andalus"/>
                      <w:b/>
                      <w:sz w:val="72"/>
                      <w:szCs w:val="72"/>
                      <w:lang w:val="id-ID"/>
                    </w:rPr>
                    <w:t>35</w:t>
                  </w:r>
                </w:p>
              </w:txbxContent>
            </v:textbox>
          </v:rect>
        </w:pict>
      </w:r>
      <w:r w:rsidR="00043767" w:rsidRPr="006A6D38">
        <w:rPr>
          <w:rFonts w:ascii="Times New Roman" w:hAnsi="Times New Roman" w:cs="Times New Roman"/>
          <w:b/>
          <w:sz w:val="48"/>
          <w:szCs w:val="48"/>
          <w:lang w:eastAsia="id-ID"/>
        </w:rPr>
        <w:t>LAPORAN PRAKTIKUM</w:t>
      </w:r>
    </w:p>
    <w:p w:rsidR="00043767" w:rsidRPr="000D07FF" w:rsidRDefault="00043767" w:rsidP="00043767">
      <w:pPr>
        <w:pStyle w:val="NoSpacing"/>
        <w:jc w:val="center"/>
        <w:rPr>
          <w:rFonts w:ascii="Times New Roman" w:hAnsi="Times New Roman" w:cs="Times New Roman"/>
          <w:b/>
          <w:sz w:val="48"/>
          <w:szCs w:val="48"/>
          <w:lang w:eastAsia="id-ID"/>
        </w:rPr>
      </w:pPr>
      <w:r>
        <w:rPr>
          <w:rFonts w:ascii="Times New Roman" w:hAnsi="Times New Roman" w:cs="Times New Roman"/>
          <w:b/>
          <w:sz w:val="48"/>
          <w:szCs w:val="48"/>
          <w:lang w:eastAsia="id-ID"/>
        </w:rPr>
        <w:t>JARINGAN KOMPUTER</w:t>
      </w:r>
    </w:p>
    <w:p w:rsidR="00043767" w:rsidRPr="004443AB" w:rsidRDefault="00043767" w:rsidP="00043767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  <w:lang w:val="en-US" w:eastAsia="id-ID"/>
        </w:rPr>
      </w:pPr>
      <w:r>
        <w:rPr>
          <w:rFonts w:ascii="Times New Roman" w:hAnsi="Times New Roman" w:cs="Times New Roman"/>
          <w:b/>
          <w:sz w:val="40"/>
          <w:szCs w:val="40"/>
          <w:lang w:eastAsia="id-ID"/>
        </w:rPr>
        <w:t>Pertemuan Ke – 6</w:t>
      </w:r>
    </w:p>
    <w:p w:rsidR="00043767" w:rsidRPr="006A6D38" w:rsidRDefault="00043767" w:rsidP="00043767">
      <w:pPr>
        <w:pStyle w:val="NoSpacing"/>
        <w:jc w:val="center"/>
        <w:rPr>
          <w:rFonts w:ascii="Times New Roman" w:hAnsi="Times New Roman" w:cs="Times New Roman"/>
          <w:sz w:val="32"/>
          <w:szCs w:val="32"/>
          <w:lang w:eastAsia="id-ID"/>
        </w:rPr>
      </w:pPr>
    </w:p>
    <w:p w:rsidR="00043767" w:rsidRPr="006A6D38" w:rsidRDefault="00043767" w:rsidP="00043767">
      <w:pPr>
        <w:pStyle w:val="NoSpacing"/>
        <w:jc w:val="center"/>
        <w:rPr>
          <w:rFonts w:ascii="Times New Roman" w:hAnsi="Times New Roman" w:cs="Times New Roman"/>
          <w:sz w:val="32"/>
          <w:szCs w:val="32"/>
          <w:lang w:eastAsia="id-ID"/>
        </w:rPr>
      </w:pPr>
    </w:p>
    <w:p w:rsidR="00043767" w:rsidRPr="006A6D38" w:rsidRDefault="00043767" w:rsidP="00043767">
      <w:pPr>
        <w:jc w:val="center"/>
        <w:rPr>
          <w:rFonts w:ascii="Times New Roman" w:eastAsia="Times New Roman" w:hAnsi="Times New Roman" w:cs="Times New Roman"/>
          <w:lang w:eastAsia="id-ID"/>
        </w:rPr>
      </w:pPr>
      <w:r w:rsidRPr="006A6D38">
        <w:rPr>
          <w:rFonts w:ascii="Times New Roman" w:hAnsi="Times New Roman" w:cs="Times New Roman"/>
          <w:noProof/>
        </w:rPr>
        <w:drawing>
          <wp:inline distT="0" distB="0" distL="0" distR="0">
            <wp:extent cx="3137693" cy="3063833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879" cy="3065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3767" w:rsidRPr="006A6D38" w:rsidRDefault="00043767" w:rsidP="00043767">
      <w:pPr>
        <w:rPr>
          <w:rFonts w:ascii="Times New Roman" w:hAnsi="Times New Roman" w:cs="Times New Roman"/>
          <w:lang w:eastAsia="id-ID"/>
        </w:rPr>
      </w:pPr>
    </w:p>
    <w:p w:rsidR="00043767" w:rsidRPr="006A6D38" w:rsidRDefault="00043767" w:rsidP="00043767">
      <w:pPr>
        <w:rPr>
          <w:rFonts w:ascii="Times New Roman" w:hAnsi="Times New Roman" w:cs="Times New Roman"/>
          <w:lang w:eastAsia="id-ID"/>
        </w:rPr>
      </w:pPr>
    </w:p>
    <w:p w:rsidR="00043767" w:rsidRPr="006A6D38" w:rsidRDefault="00043767" w:rsidP="00043767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6A6D38">
        <w:rPr>
          <w:rFonts w:ascii="Times New Roman" w:hAnsi="Times New Roman" w:cs="Times New Roman"/>
          <w:b/>
          <w:sz w:val="28"/>
          <w:szCs w:val="28"/>
          <w:lang w:eastAsia="id-ID"/>
        </w:rPr>
        <w:t>DISUSUN OLEH :</w:t>
      </w:r>
    </w:p>
    <w:p w:rsidR="00043767" w:rsidRPr="006A6D38" w:rsidRDefault="00043767" w:rsidP="00043767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6A6D38">
        <w:rPr>
          <w:rFonts w:ascii="Times New Roman" w:hAnsi="Times New Roman" w:cs="Times New Roman"/>
          <w:b/>
          <w:sz w:val="28"/>
          <w:szCs w:val="28"/>
          <w:lang w:eastAsia="id-ID"/>
        </w:rPr>
        <w:t>HELDA LUDYA SAFITRI</w:t>
      </w:r>
    </w:p>
    <w:p w:rsidR="00043767" w:rsidRPr="006A6D38" w:rsidRDefault="00043767" w:rsidP="00043767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6A6D38">
        <w:rPr>
          <w:rFonts w:ascii="Times New Roman" w:hAnsi="Times New Roman" w:cs="Times New Roman"/>
          <w:b/>
          <w:sz w:val="28"/>
          <w:szCs w:val="28"/>
          <w:lang w:eastAsia="id-ID"/>
        </w:rPr>
        <w:t>175410186</w:t>
      </w:r>
    </w:p>
    <w:p w:rsidR="00043767" w:rsidRPr="006A6D38" w:rsidRDefault="00043767" w:rsidP="00043767">
      <w:pPr>
        <w:rPr>
          <w:rFonts w:ascii="Times New Roman" w:hAnsi="Times New Roman" w:cs="Times New Roman"/>
          <w:sz w:val="28"/>
          <w:szCs w:val="28"/>
          <w:lang w:eastAsia="id-ID"/>
        </w:rPr>
      </w:pPr>
    </w:p>
    <w:p w:rsidR="00043767" w:rsidRPr="006A6D38" w:rsidRDefault="00043767" w:rsidP="00043767">
      <w:pPr>
        <w:rPr>
          <w:rFonts w:ascii="Times New Roman" w:hAnsi="Times New Roman" w:cs="Times New Roman"/>
          <w:lang w:eastAsia="id-ID"/>
        </w:rPr>
      </w:pPr>
    </w:p>
    <w:p w:rsidR="00043767" w:rsidRPr="006A6D38" w:rsidRDefault="00043767" w:rsidP="00043767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  <w:lang w:eastAsia="id-ID"/>
        </w:rPr>
      </w:pPr>
      <w:r w:rsidRPr="006A6D38">
        <w:rPr>
          <w:rFonts w:ascii="Times New Roman" w:hAnsi="Times New Roman" w:cs="Times New Roman"/>
          <w:b/>
          <w:sz w:val="32"/>
          <w:szCs w:val="32"/>
          <w:lang w:eastAsia="id-ID"/>
        </w:rPr>
        <w:t>TEKNIK INFORMATIKA</w:t>
      </w:r>
    </w:p>
    <w:p w:rsidR="00043767" w:rsidRPr="006A6D38" w:rsidRDefault="00043767" w:rsidP="00043767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72"/>
          <w:szCs w:val="72"/>
          <w:lang w:eastAsia="id-ID"/>
        </w:rPr>
      </w:pPr>
      <w:r w:rsidRPr="006A6D38">
        <w:rPr>
          <w:rFonts w:ascii="Times New Roman" w:eastAsia="Times New Roman" w:hAnsi="Times New Roman" w:cs="Times New Roman"/>
          <w:b/>
          <w:bCs/>
          <w:sz w:val="72"/>
          <w:szCs w:val="72"/>
          <w:lang w:eastAsia="id-ID"/>
        </w:rPr>
        <w:t>STMIK AKAKOM</w:t>
      </w:r>
    </w:p>
    <w:p w:rsidR="00043767" w:rsidRPr="006A6D38" w:rsidRDefault="00043767" w:rsidP="00043767">
      <w:pPr>
        <w:pStyle w:val="NoSpacing"/>
        <w:jc w:val="center"/>
        <w:rPr>
          <w:rFonts w:ascii="Times New Roman" w:eastAsia="Times New Roman" w:hAnsi="Times New Roman" w:cs="Times New Roman"/>
          <w:b/>
          <w:sz w:val="56"/>
          <w:szCs w:val="56"/>
          <w:lang w:eastAsia="id-ID"/>
        </w:rPr>
      </w:pPr>
      <w:r w:rsidRPr="006A6D38">
        <w:rPr>
          <w:rFonts w:ascii="Times New Roman" w:eastAsia="Times New Roman" w:hAnsi="Times New Roman" w:cs="Times New Roman"/>
          <w:b/>
          <w:bCs/>
          <w:sz w:val="56"/>
          <w:szCs w:val="56"/>
          <w:lang w:eastAsia="id-ID"/>
        </w:rPr>
        <w:t>YOGYAKARTA</w:t>
      </w:r>
    </w:p>
    <w:p w:rsidR="00043767" w:rsidRPr="006A6D38" w:rsidRDefault="00043767" w:rsidP="00043767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>2018</w:t>
      </w:r>
    </w:p>
    <w:p w:rsidR="00043767" w:rsidRPr="006A6D38" w:rsidRDefault="00043767" w:rsidP="00043767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</w:pPr>
    </w:p>
    <w:p w:rsidR="00043767" w:rsidRDefault="00043767" w:rsidP="00043767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043767" w:rsidRDefault="00043767" w:rsidP="00C317DE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>PERTEMUAN KE-</w:t>
      </w:r>
      <w:r>
        <w:rPr>
          <w:rFonts w:ascii="Times New Roman" w:hAnsi="Times New Roman" w:cs="Times New Roman"/>
          <w:b/>
          <w:sz w:val="28"/>
          <w:szCs w:val="28"/>
          <w:lang w:val="id-ID" w:eastAsia="id-ID"/>
        </w:rPr>
        <w:t>6</w:t>
      </w:r>
    </w:p>
    <w:p w:rsidR="00043767" w:rsidRDefault="00043767" w:rsidP="00C317DE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>
        <w:rPr>
          <w:rFonts w:ascii="Times New Roman" w:hAnsi="Times New Roman" w:cs="Times New Roman"/>
          <w:b/>
          <w:sz w:val="28"/>
          <w:szCs w:val="28"/>
          <w:lang w:val="id-ID" w:eastAsia="id-ID"/>
        </w:rPr>
        <w:t>JARINGAN MENGGUNAKAN SWITCH HUB</w:t>
      </w:r>
    </w:p>
    <w:p w:rsidR="00043767" w:rsidRDefault="00043767" w:rsidP="007B49E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>
        <w:rPr>
          <w:rFonts w:ascii="Times New Roman" w:hAnsi="Times New Roman" w:cs="Times New Roman"/>
          <w:b/>
          <w:sz w:val="28"/>
          <w:szCs w:val="28"/>
          <w:lang w:val="id-ID" w:eastAsia="id-ID"/>
        </w:rPr>
        <w:t>TUJUAN</w:t>
      </w:r>
    </w:p>
    <w:p w:rsidR="00043767" w:rsidRDefault="00043767" w:rsidP="007B49E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Agar mahasiswa mampu membuat jaringan sederhana menggunakan switch hub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043767" w:rsidRDefault="00043767" w:rsidP="007B49E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 w:rsidRPr="00043767">
        <w:rPr>
          <w:rFonts w:ascii="Times New Roman" w:hAnsi="Times New Roman" w:cs="Times New Roman"/>
          <w:b/>
          <w:sz w:val="28"/>
          <w:szCs w:val="28"/>
          <w:lang w:val="id-ID" w:eastAsia="id-ID"/>
        </w:rPr>
        <w:t>PEMBAHASAN PRAKTIK</w:t>
      </w:r>
    </w:p>
    <w:p w:rsidR="00043767" w:rsidRDefault="00043767" w:rsidP="007B49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Langkah awal dalam praktik ini adalah membuat jaringan menggunakan Switch Hub dan dihubungkan masing-masing dengan komputer dengan perantara media Copper Straight-Through seperti gambar dibawah ini :</w:t>
      </w:r>
    </w:p>
    <w:p w:rsidR="00043767" w:rsidRDefault="00043767" w:rsidP="007B49E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0437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81225" cy="1657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r="23878" b="30769"/>
                    <a:stretch/>
                  </pic:blipFill>
                  <pic:spPr bwMode="auto">
                    <a:xfrm>
                      <a:off x="0" y="0"/>
                      <a:ext cx="218122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767" w:rsidRDefault="00043767" w:rsidP="007B49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Kemudian memberi alamat IP  masing-masing PC pada config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043767" w:rsidRDefault="00043767" w:rsidP="007B49E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0437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09800" cy="1533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30129" t="19943" r="29327" b="15669"/>
                    <a:stretch/>
                  </pic:blipFill>
                  <pic:spPr bwMode="auto">
                    <a:xfrm>
                      <a:off x="0" y="0"/>
                      <a:ext cx="220980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 </w:t>
      </w:r>
      <w:r w:rsidRPr="000437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39688" cy="1533890"/>
            <wp:effectExtent l="19050" t="0" r="8212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49" t="21082" r="29327" b="15385"/>
                    <a:stretch/>
                  </pic:blipFill>
                  <pic:spPr bwMode="auto">
                    <a:xfrm>
                      <a:off x="0" y="0"/>
                      <a:ext cx="2238375" cy="153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1F1" w:rsidRDefault="00A811F1" w:rsidP="007B49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Lakukan ping dari PC satu ke yang lain untuk memastikan apakah alamat IP sudah berhasil dikonfigurasi dengan membuka Command Prompt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A811F1" w:rsidRDefault="00A811F1" w:rsidP="007B49E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A811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38375" cy="1762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49" t="18803" r="29327" b="15385"/>
                    <a:stretch/>
                  </pic:blipFill>
                  <pic:spPr bwMode="auto">
                    <a:xfrm>
                      <a:off x="0" y="0"/>
                      <a:ext cx="22383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1F1" w:rsidRDefault="00AD32BF" w:rsidP="007B49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lastRenderedPageBreak/>
        <w:t>Kemudian klik inspect atau icon seperti gambar dibawah ini, lalu arahkan pada PC 0 untuk mengamati hasil ARP, yaitu akan menampilkan IP Address dan Hardware Address pada Interface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AD32BF" w:rsidRDefault="009B6F66" w:rsidP="007B49E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pict>
          <v:oval id="_x0000_s1027" style="position:absolute;left:0;text-align:left;margin-left:208.55pt;margin-top:16.5pt;width:24pt;height:18.25pt;z-index:251659264" filled="f"/>
        </w:pict>
      </w:r>
      <w:r w:rsidR="00AD32BF" w:rsidRPr="00AD32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28850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27242" r="-320" b="37037"/>
                    <a:stretch/>
                  </pic:blipFill>
                  <pic:spPr bwMode="auto">
                    <a:xfrm>
                      <a:off x="0" y="0"/>
                      <a:ext cx="22288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32BF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="007F17A9" w:rsidRPr="007F17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52700" cy="1057275"/>
            <wp:effectExtent l="0" t="0" r="0" b="952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37036" r="42788" b="31340"/>
                    <a:stretch/>
                  </pic:blipFill>
                  <pic:spPr bwMode="auto">
                    <a:xfrm>
                      <a:off x="0" y="0"/>
                      <a:ext cx="25527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7A9" w:rsidRDefault="007F17A9" w:rsidP="007B49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Lakukan hal yang sama pada Switch Hub untuk melihat MAC table dengan menambahkan PDU, klik icon PDU, letakkan pada PC 0 kemudian klik lagi pada PC 1</w:t>
      </w:r>
      <w:r>
        <w:rPr>
          <w:rFonts w:ascii="Times New Roman" w:hAnsi="Times New Roman" w:cs="Times New Roman"/>
          <w:sz w:val="24"/>
          <w:szCs w:val="24"/>
          <w:lang w:val="id-ID"/>
        </w:rPr>
        <w:t>, sehingga bagian Real Time seperti gambar berikut :</w:t>
      </w:r>
    </w:p>
    <w:p w:rsidR="007F17A9" w:rsidRDefault="007F17A9" w:rsidP="007B49E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F17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38500" cy="60960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513" t="81766"/>
                    <a:stretch/>
                  </pic:blipFill>
                  <pic:spPr bwMode="auto">
                    <a:xfrm>
                      <a:off x="0" y="0"/>
                      <a:ext cx="32385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7A9" w:rsidRDefault="007F17A9" w:rsidP="007B49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Lakukan inpeksi dengan klik icon inspect</w:t>
      </w:r>
      <w:r w:rsidR="00F3598E"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lalu pilih MAC table pada Switch Hub</w:t>
      </w:r>
      <w:r w:rsidR="00F3598E"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F3598E" w:rsidRDefault="00F3598E" w:rsidP="007B49E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F359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28850" cy="1666875"/>
            <wp:effectExtent l="0" t="0" r="0" b="952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27564" r="-480" b="44444"/>
                    <a:stretch/>
                  </pic:blipFill>
                  <pic:spPr bwMode="auto">
                    <a:xfrm>
                      <a:off x="0" y="0"/>
                      <a:ext cx="22288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  <w:r w:rsidRPr="00F359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09800" cy="1514475"/>
            <wp:effectExtent l="0" t="0" r="0" b="952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t="16240" r="45353" b="30199"/>
                    <a:stretch/>
                  </pic:blipFill>
                  <pic:spPr bwMode="auto">
                    <a:xfrm>
                      <a:off x="0" y="0"/>
                      <a:ext cx="220980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98E" w:rsidRDefault="003B2E24" w:rsidP="007B49E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Untuk melihat simulasi pengiriman PDU dengan animasi caranya yaitu :</w:t>
      </w:r>
    </w:p>
    <w:p w:rsidR="003B2E24" w:rsidRDefault="003B2E24" w:rsidP="007B49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Klik Toggle PDU List Window</w:t>
      </w:r>
    </w:p>
    <w:p w:rsidR="003B2E24" w:rsidRDefault="003B2E24" w:rsidP="007B49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Klik Auto Capture/Play</w:t>
      </w:r>
    </w:p>
    <w:p w:rsidR="003B2E24" w:rsidRDefault="003B2E24" w:rsidP="007B49EE">
      <w:pPr>
        <w:spacing w:line="360" w:lineRule="auto"/>
        <w:ind w:left="1440" w:hanging="306"/>
        <w:contextualSpacing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3B2E24" w:rsidRDefault="003B2E24" w:rsidP="007B49EE">
      <w:pPr>
        <w:spacing w:line="360" w:lineRule="auto"/>
        <w:ind w:left="1440" w:hanging="306"/>
        <w:contextualSpacing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3B2E24" w:rsidRDefault="003B2E24" w:rsidP="007B49EE">
      <w:pPr>
        <w:spacing w:line="360" w:lineRule="auto"/>
        <w:ind w:left="1440" w:hanging="306"/>
        <w:contextualSpacing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3B2E24" w:rsidRDefault="003B2E24" w:rsidP="007B49EE">
      <w:pPr>
        <w:spacing w:line="360" w:lineRule="auto"/>
        <w:ind w:left="1440" w:hanging="306"/>
        <w:contextualSpacing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3B2E24" w:rsidRDefault="003B2E24" w:rsidP="007B49EE">
      <w:pPr>
        <w:spacing w:line="360" w:lineRule="auto"/>
        <w:ind w:left="1440" w:hanging="306"/>
        <w:contextualSpacing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196A31" w:rsidRDefault="00196A31" w:rsidP="007B49EE">
      <w:pPr>
        <w:spacing w:line="360" w:lineRule="auto"/>
        <w:ind w:left="1440" w:hanging="306"/>
        <w:contextualSpacing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196A31" w:rsidRDefault="00196A31" w:rsidP="007B49EE">
      <w:pPr>
        <w:spacing w:line="360" w:lineRule="auto"/>
        <w:ind w:left="1440" w:hanging="306"/>
        <w:contextualSpacing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3B2E24" w:rsidRDefault="003B2E24" w:rsidP="007B49EE">
      <w:pPr>
        <w:spacing w:line="360" w:lineRule="auto"/>
        <w:ind w:left="1440" w:hanging="306"/>
        <w:contextualSpacing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lastRenderedPageBreak/>
        <w:t>Sehingga akan seperti gambar dibawah ini :</w:t>
      </w:r>
    </w:p>
    <w:p w:rsidR="003B2E24" w:rsidRDefault="003B2E24" w:rsidP="007B49EE">
      <w:pPr>
        <w:spacing w:line="360" w:lineRule="auto"/>
        <w:ind w:left="1440" w:hanging="306"/>
        <w:contextualSpacing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3B2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1264" cy="2627586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4479" cy="262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EE" w:rsidRPr="007B49EE" w:rsidRDefault="007B49EE" w:rsidP="007B49E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 w:rsidRPr="007B49EE">
        <w:rPr>
          <w:rFonts w:ascii="Times New Roman" w:hAnsi="Times New Roman" w:cs="Times New Roman"/>
          <w:b/>
          <w:sz w:val="28"/>
          <w:szCs w:val="28"/>
          <w:lang w:val="id-ID" w:eastAsia="id-ID"/>
        </w:rPr>
        <w:t>LATIHAN</w:t>
      </w:r>
    </w:p>
    <w:p w:rsidR="007B49EE" w:rsidRDefault="007B49EE" w:rsidP="007B49E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Latihan 1</w:t>
      </w:r>
    </w:p>
    <w:p w:rsidR="007B49EE" w:rsidRDefault="007B49EE" w:rsidP="007B49E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Langkah awal adalah membuat jaringan seperti pada gambar dibawah ini :</w:t>
      </w:r>
    </w:p>
    <w:p w:rsidR="007B49EE" w:rsidRDefault="007B49EE" w:rsidP="007B49E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49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28925" cy="2362200"/>
            <wp:effectExtent l="0" t="0" r="952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32051"/>
                    <a:stretch/>
                  </pic:blipFill>
                  <pic:spPr bwMode="auto">
                    <a:xfrm>
                      <a:off x="0" y="0"/>
                      <a:ext cx="28289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 w:eastAsia="id-ID"/>
        </w:rPr>
        <w:t xml:space="preserve"> </w:t>
      </w:r>
    </w:p>
    <w:p w:rsidR="007B49EE" w:rsidRDefault="007B49EE" w:rsidP="00147B9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Kemudian atur masing-masing PC dengan alamat IP yang berbeda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7B49EE" w:rsidRDefault="007B49EE" w:rsidP="00147B9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Untuk memastikan apakah alamat IP sudah terkonfigurasi, kirim pesan dari PC satu ke PC yang lain, klik Auto Capture untuk melihat animasi pengiriman pesan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7B49EE" w:rsidRDefault="007B49EE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7B49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94992" cy="2584683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8154" cy="258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EE" w:rsidRDefault="007B49EE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7B49EE" w:rsidRDefault="007B49EE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Latihan 2</w:t>
      </w:r>
    </w:p>
    <w:p w:rsidR="007B49EE" w:rsidRDefault="007B49EE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7B49EE" w:rsidRDefault="00147B9D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147B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81325" cy="2126105"/>
            <wp:effectExtent l="0" t="0" r="0" b="7620"/>
            <wp:docPr id="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2918" cy="213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9D" w:rsidRDefault="00147B9D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 w:rsidRPr="00147B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664390"/>
            <wp:effectExtent l="19050" t="0" r="254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9D" w:rsidRDefault="00147B9D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147B9D" w:rsidRDefault="00147B9D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147B9D" w:rsidRDefault="00147B9D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147B9D" w:rsidRDefault="00147B9D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147B9D" w:rsidRDefault="00147B9D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147B9D" w:rsidRDefault="00147B9D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147B9D" w:rsidRDefault="00147B9D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147B9D" w:rsidRDefault="00147B9D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147B9D" w:rsidRDefault="00147B9D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147B9D" w:rsidRDefault="00147B9D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lastRenderedPageBreak/>
        <w:t>Latihan 3</w:t>
      </w:r>
    </w:p>
    <w:p w:rsidR="00147B9D" w:rsidRDefault="00147B9D" w:rsidP="00147B9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 w:rsidRPr="00147B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91000" cy="3224742"/>
            <wp:effectExtent l="0" t="0" r="0" b="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7319" cy="32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6F" w:rsidRPr="00B47B6F" w:rsidRDefault="00B47B6F" w:rsidP="00B47B6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B47B6F">
        <w:rPr>
          <w:rFonts w:ascii="Times New Roman" w:hAnsi="Times New Roman" w:cs="Times New Roman"/>
          <w:b/>
          <w:sz w:val="28"/>
          <w:szCs w:val="28"/>
          <w:lang w:eastAsia="id-ID"/>
        </w:rPr>
        <w:t>TUGAS</w:t>
      </w:r>
    </w:p>
    <w:p w:rsidR="00B47B6F" w:rsidRDefault="00B47B6F" w:rsidP="00B47B6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>
        <w:rPr>
          <w:rFonts w:ascii="Times New Roman" w:hAnsi="Times New Roman" w:cs="Times New Roman"/>
          <w:sz w:val="24"/>
          <w:szCs w:val="24"/>
          <w:lang w:eastAsia="id-ID"/>
        </w:rPr>
        <w:t>Mengapa Switch Hub hanya mengenal MAC Address PC0 dan PC1 dan tidak mengenal IP Address PC0 dan PC1?</w:t>
      </w:r>
    </w:p>
    <w:p w:rsidR="00B47B6F" w:rsidRPr="00B47B6F" w:rsidRDefault="00B47B6F" w:rsidP="00B47B6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id-ID"/>
        </w:rPr>
      </w:pPr>
      <w:r>
        <w:rPr>
          <w:rFonts w:ascii="Times New Roman" w:hAnsi="Times New Roman" w:cs="Times New Roman"/>
          <w:sz w:val="24"/>
          <w:szCs w:val="24"/>
          <w:lang w:eastAsia="id-ID"/>
        </w:rPr>
        <w:t>Jawab : Karena Switch Hub tidak terhubung langsung ke PC Generic sehingga tidak bisa mengenal IP Address tersebut.</w:t>
      </w:r>
    </w:p>
    <w:p w:rsidR="007B49EE" w:rsidRPr="00147B9D" w:rsidRDefault="00147B9D" w:rsidP="00147B9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 w:rsidRPr="00147B9D">
        <w:rPr>
          <w:rFonts w:ascii="Times New Roman" w:hAnsi="Times New Roman" w:cs="Times New Roman"/>
          <w:b/>
          <w:sz w:val="28"/>
          <w:szCs w:val="28"/>
          <w:lang w:val="id-ID" w:eastAsia="id-ID"/>
        </w:rPr>
        <w:t>KESIMPULAN</w:t>
      </w:r>
    </w:p>
    <w:p w:rsidR="00147B9D" w:rsidRDefault="00147B9D" w:rsidP="00147B9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Dari pembahasan praktikum diatas dapat disimpulkan bahwa untuk menghubungkan beberapa PC bisa menggunakan Switch Hub, dengan cara memberi alamat IP yang berbeda antara PC satu dengan yang lain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147B9D" w:rsidRPr="00147B9D" w:rsidRDefault="00147B9D" w:rsidP="00147B9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  <w:r w:rsidRPr="00147B9D">
        <w:rPr>
          <w:rFonts w:ascii="Times New Roman" w:hAnsi="Times New Roman" w:cs="Times New Roman"/>
          <w:b/>
          <w:sz w:val="28"/>
          <w:szCs w:val="28"/>
          <w:lang w:val="id-ID" w:eastAsia="id-ID"/>
        </w:rPr>
        <w:t>LISTING</w:t>
      </w:r>
      <w:bookmarkStart w:id="0" w:name="_GoBack"/>
      <w:bookmarkEnd w:id="0"/>
    </w:p>
    <w:p w:rsidR="00147B9D" w:rsidRPr="00147B9D" w:rsidRDefault="00147B9D" w:rsidP="00147B9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sz w:val="24"/>
          <w:szCs w:val="24"/>
          <w:lang w:val="id-ID" w:eastAsia="id-ID"/>
        </w:rPr>
        <w:t>Terlampir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3B2E24" w:rsidRDefault="003B2E24" w:rsidP="003B2E24">
      <w:pPr>
        <w:spacing w:line="360" w:lineRule="auto"/>
        <w:ind w:left="1440" w:hanging="306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3B2E24" w:rsidRPr="003B2E24" w:rsidRDefault="003B2E24" w:rsidP="003B2E24">
      <w:pPr>
        <w:spacing w:line="360" w:lineRule="auto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7F17A9" w:rsidRPr="007F17A9" w:rsidRDefault="007F17A9" w:rsidP="007F17A9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043767" w:rsidRPr="00043767" w:rsidRDefault="00043767" w:rsidP="0004376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 w:eastAsia="id-ID"/>
        </w:rPr>
      </w:pPr>
    </w:p>
    <w:p w:rsidR="00043767" w:rsidRPr="00043767" w:rsidRDefault="00043767" w:rsidP="00043767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  <w:lang w:val="id-ID" w:eastAsia="id-ID"/>
        </w:rPr>
      </w:pPr>
    </w:p>
    <w:p w:rsidR="00E03F17" w:rsidRDefault="009B6F66"/>
    <w:sectPr w:rsidR="00E03F17" w:rsidSect="009E7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D7335"/>
    <w:multiLevelType w:val="hybridMultilevel"/>
    <w:tmpl w:val="F6942F26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34DB04E3"/>
    <w:multiLevelType w:val="hybridMultilevel"/>
    <w:tmpl w:val="6AF4A03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AD0064"/>
    <w:multiLevelType w:val="hybridMultilevel"/>
    <w:tmpl w:val="397E2542"/>
    <w:lvl w:ilvl="0" w:tplc="821A9A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B6E04A7"/>
    <w:multiLevelType w:val="hybridMultilevel"/>
    <w:tmpl w:val="2DF09682"/>
    <w:lvl w:ilvl="0" w:tplc="413AB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efaultTabStop w:val="720"/>
  <w:characterSpacingControl w:val="doNotCompress"/>
  <w:compat>
    <w:compatSetting w:name="compatibilityMode" w:uri="http://schemas.microsoft.com/office/word" w:val="12"/>
  </w:compat>
  <w:rsids>
    <w:rsidRoot w:val="00043767"/>
    <w:rsid w:val="00043767"/>
    <w:rsid w:val="00105E4A"/>
    <w:rsid w:val="00147B9D"/>
    <w:rsid w:val="00196A31"/>
    <w:rsid w:val="003B2E24"/>
    <w:rsid w:val="004C23D5"/>
    <w:rsid w:val="007B49EE"/>
    <w:rsid w:val="007C0622"/>
    <w:rsid w:val="007F17A9"/>
    <w:rsid w:val="0090072B"/>
    <w:rsid w:val="009B6F66"/>
    <w:rsid w:val="009E710C"/>
    <w:rsid w:val="00A811F1"/>
    <w:rsid w:val="00AD32BF"/>
    <w:rsid w:val="00B47B6F"/>
    <w:rsid w:val="00C317DE"/>
    <w:rsid w:val="00C61DCE"/>
    <w:rsid w:val="00E37C25"/>
    <w:rsid w:val="00F3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376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4376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43767"/>
  </w:style>
  <w:style w:type="paragraph" w:styleId="BalloonText">
    <w:name w:val="Balloon Text"/>
    <w:basedOn w:val="Normal"/>
    <w:link w:val="BalloonTextChar"/>
    <w:uiPriority w:val="99"/>
    <w:semiHidden/>
    <w:unhideWhenUsed/>
    <w:rsid w:val="00043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767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0437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win64trial</dc:creator>
  <cp:lastModifiedBy>DELL</cp:lastModifiedBy>
  <cp:revision>9</cp:revision>
  <dcterms:created xsi:type="dcterms:W3CDTF">2018-04-15T01:18:00Z</dcterms:created>
  <dcterms:modified xsi:type="dcterms:W3CDTF">2018-04-16T05:03:00Z</dcterms:modified>
</cp:coreProperties>
</file>