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3C" w:rsidRPr="006A6D38" w:rsidRDefault="00860943" w:rsidP="00653F3C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id-ID"/>
        </w:rPr>
        <w:pict>
          <v:rect id="_x0000_s1026" style="position:absolute;left:0;text-align:left;margin-left:411.3pt;margin-top:-40.55pt;width:71.2pt;height:56.25pt;z-index:251660288">
            <v:textbox>
              <w:txbxContent>
                <w:p w:rsidR="00653F3C" w:rsidRPr="00C26856" w:rsidRDefault="00653F3C" w:rsidP="00653F3C">
                  <w:pPr>
                    <w:jc w:val="center"/>
                    <w:rPr>
                      <w:rFonts w:ascii="Andalus" w:hAnsi="Andalus" w:cs="Andalus"/>
                      <w:sz w:val="72"/>
                      <w:szCs w:val="72"/>
                      <w:lang w:val="id-ID"/>
                    </w:rPr>
                  </w:pPr>
                  <w:r w:rsidRPr="00C26856">
                    <w:rPr>
                      <w:rFonts w:ascii="Andalus" w:hAnsi="Andalus" w:cs="Andalus"/>
                      <w:sz w:val="72"/>
                      <w:szCs w:val="72"/>
                      <w:lang w:val="id-ID"/>
                    </w:rPr>
                    <w:t>51</w:t>
                  </w:r>
                </w:p>
              </w:txbxContent>
            </v:textbox>
          </v:rect>
        </w:pict>
      </w:r>
      <w:r w:rsidR="00653F3C"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653F3C" w:rsidRPr="000D07FF" w:rsidRDefault="00653F3C" w:rsidP="00653F3C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PENGEMBANGAN KONTEN WEB</w:t>
      </w:r>
    </w:p>
    <w:p w:rsidR="00653F3C" w:rsidRPr="006A6D38" w:rsidRDefault="00653F3C" w:rsidP="00653F3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5</w:t>
      </w:r>
    </w:p>
    <w:p w:rsidR="00653F3C" w:rsidRPr="006A6D38" w:rsidRDefault="00653F3C" w:rsidP="00653F3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653F3C" w:rsidRPr="006A6D38" w:rsidRDefault="00653F3C" w:rsidP="00653F3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653F3C" w:rsidRPr="006A6D38" w:rsidRDefault="00653F3C" w:rsidP="00653F3C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3F3C" w:rsidRPr="006A6D38" w:rsidRDefault="00653F3C" w:rsidP="00653F3C">
      <w:pPr>
        <w:rPr>
          <w:rFonts w:ascii="Times New Roman" w:hAnsi="Times New Roman" w:cs="Times New Roman"/>
          <w:lang w:eastAsia="id-ID"/>
        </w:rPr>
      </w:pPr>
    </w:p>
    <w:p w:rsidR="00653F3C" w:rsidRPr="006A6D38" w:rsidRDefault="00653F3C" w:rsidP="00653F3C">
      <w:pPr>
        <w:rPr>
          <w:rFonts w:ascii="Times New Roman" w:hAnsi="Times New Roman" w:cs="Times New Roman"/>
          <w:lang w:eastAsia="id-ID"/>
        </w:rPr>
      </w:pPr>
    </w:p>
    <w:p w:rsidR="00653F3C" w:rsidRPr="006A6D38" w:rsidRDefault="00653F3C" w:rsidP="00653F3C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653F3C" w:rsidRPr="006A6D38" w:rsidRDefault="00653F3C" w:rsidP="00653F3C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653F3C" w:rsidRPr="006A6D38" w:rsidRDefault="00653F3C" w:rsidP="00653F3C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653F3C" w:rsidRPr="006A6D38" w:rsidRDefault="00653F3C" w:rsidP="00653F3C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653F3C" w:rsidRPr="006A6D38" w:rsidRDefault="00653F3C" w:rsidP="00653F3C">
      <w:pPr>
        <w:rPr>
          <w:rFonts w:ascii="Times New Roman" w:hAnsi="Times New Roman" w:cs="Times New Roman"/>
          <w:lang w:eastAsia="id-ID"/>
        </w:rPr>
      </w:pPr>
    </w:p>
    <w:p w:rsidR="00653F3C" w:rsidRPr="006A6D38" w:rsidRDefault="00653F3C" w:rsidP="00653F3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653F3C" w:rsidRPr="006A6D38" w:rsidRDefault="00653F3C" w:rsidP="00653F3C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653F3C" w:rsidRPr="006A6D38" w:rsidRDefault="00653F3C" w:rsidP="00653F3C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653F3C" w:rsidRDefault="00653F3C" w:rsidP="00653F3C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2018</w:t>
      </w:r>
    </w:p>
    <w:p w:rsidR="00653F3C" w:rsidRDefault="00653F3C" w:rsidP="00653F3C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653F3C" w:rsidRDefault="00653F3C" w:rsidP="00653F3C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653F3C" w:rsidRDefault="00653F3C" w:rsidP="00251720">
      <w:pPr>
        <w:pStyle w:val="NoSpacing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</w:t>
      </w:r>
      <w:r>
        <w:rPr>
          <w:rFonts w:ascii="Times New Roman" w:hAnsi="Times New Roman" w:cs="Times New Roman"/>
          <w:b/>
          <w:sz w:val="32"/>
          <w:szCs w:val="32"/>
          <w:lang w:eastAsia="id-ID"/>
        </w:rPr>
        <w:t>5</w:t>
      </w:r>
    </w:p>
    <w:p w:rsidR="00653F3C" w:rsidRPr="00653F3C" w:rsidRDefault="00653F3C" w:rsidP="00251720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53F3C">
        <w:rPr>
          <w:rFonts w:ascii="Times New Roman" w:hAnsi="Times New Roman" w:cs="Times New Roman"/>
          <w:b/>
          <w:sz w:val="28"/>
          <w:szCs w:val="28"/>
        </w:rPr>
        <w:t>TUJUAN</w:t>
      </w:r>
    </w:p>
    <w:p w:rsidR="00653F3C" w:rsidRPr="00C224CE" w:rsidRDefault="00653F3C" w:rsidP="00251720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Mahasiswa dapat memahami fitur-fitur yang ada dalam Adobe Dreamweaver.</w:t>
      </w:r>
    </w:p>
    <w:p w:rsidR="00653F3C" w:rsidRPr="00653F3C" w:rsidRDefault="00653F3C" w:rsidP="00251720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Mahasiswa dapat mengetahui cara design web menggunakan Adobe Dreamweaver.</w:t>
      </w:r>
    </w:p>
    <w:p w:rsidR="00653F3C" w:rsidRDefault="00653F3C" w:rsidP="00251720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653F3C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PEMBAHASAN LISTING</w:t>
      </w:r>
    </w:p>
    <w:p w:rsidR="00653F3C" w:rsidRDefault="00653F3C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53F3C">
        <w:rPr>
          <w:rFonts w:ascii="Times New Roman" w:hAnsi="Times New Roman" w:cs="Times New Roman"/>
          <w:b/>
          <w:sz w:val="24"/>
          <w:szCs w:val="24"/>
        </w:rPr>
        <w:t>Activity 4-1</w:t>
      </w:r>
    </w:p>
    <w:p w:rsidR="00653F3C" w:rsidRDefault="00653F3C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53F3C" w:rsidRDefault="00653F3C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activity ini langkah pertama adalah membuat Site baru dengan nama </w:t>
      </w:r>
      <w:r w:rsidRPr="00653F3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EE</w:t>
      </w:r>
      <w:r w:rsidR="00227D0C">
        <w:rPr>
          <w:rFonts w:ascii="Times New Roman" w:hAnsi="Times New Roman" w:cs="Times New Roman"/>
          <w:sz w:val="24"/>
          <w:szCs w:val="24"/>
          <w:lang w:val="id-ID"/>
        </w:rPr>
        <w:t xml:space="preserve"> seperti biasanya</w:t>
      </w:r>
      <w:r w:rsidR="00227D0C" w:rsidRPr="00227D0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27D0C">
        <w:rPr>
          <w:rFonts w:ascii="Times New Roman" w:hAnsi="Times New Roman" w:cs="Times New Roman"/>
          <w:sz w:val="24"/>
          <w:szCs w:val="24"/>
          <w:lang w:val="id-ID"/>
        </w:rPr>
        <w:t xml:space="preserve"> Apabila site berhasil dibuat maka akan tercantum pada files panel</w:t>
      </w:r>
      <w:r w:rsidR="00227D0C">
        <w:rPr>
          <w:rFonts w:ascii="Times New Roman" w:hAnsi="Times New Roman" w:cs="Times New Roman"/>
          <w:sz w:val="24"/>
          <w:szCs w:val="24"/>
        </w:rPr>
        <w:t>.</w:t>
      </w:r>
      <w:r w:rsidR="00227D0C" w:rsidRPr="00227D0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240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0C" w:rsidRDefault="00227D0C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mengubah </w:t>
      </w:r>
      <w:r w:rsidR="00FF1080">
        <w:rPr>
          <w:rFonts w:ascii="Times New Roman" w:hAnsi="Times New Roman" w:cs="Times New Roman"/>
          <w:sz w:val="24"/>
          <w:szCs w:val="24"/>
          <w:lang w:val="id-ID"/>
        </w:rPr>
        <w:t>warna latar belakang sidebar dan warna text, buka file harvest</w:t>
      </w:r>
      <w:r w:rsidR="00FF1080">
        <w:rPr>
          <w:rFonts w:ascii="Times New Roman" w:hAnsi="Times New Roman" w:cs="Times New Roman"/>
          <w:sz w:val="24"/>
          <w:szCs w:val="24"/>
        </w:rPr>
        <w:t>.</w:t>
      </w:r>
      <w:r w:rsidR="00FF1080">
        <w:rPr>
          <w:rFonts w:ascii="Times New Roman" w:hAnsi="Times New Roman" w:cs="Times New Roman"/>
          <w:sz w:val="24"/>
          <w:szCs w:val="24"/>
          <w:lang w:val="id-ID"/>
        </w:rPr>
        <w:t>html pada files panel</w:t>
      </w:r>
      <w:r w:rsidR="00CC6723">
        <w:rPr>
          <w:rFonts w:ascii="Times New Roman" w:hAnsi="Times New Roman" w:cs="Times New Roman"/>
          <w:sz w:val="24"/>
          <w:szCs w:val="24"/>
          <w:lang w:val="id-ID"/>
        </w:rPr>
        <w:t>, pada CSS Styles Panel dibawah Properties, ubah tipe warna lalu tekan enter</w:t>
      </w:r>
      <w:r w:rsidR="00CC6723">
        <w:rPr>
          <w:rFonts w:ascii="Times New Roman" w:hAnsi="Times New Roman" w:cs="Times New Roman"/>
          <w:sz w:val="24"/>
          <w:szCs w:val="24"/>
        </w:rPr>
        <w:t>.</w:t>
      </w:r>
    </w:p>
    <w:p w:rsidR="00CC6723" w:rsidRDefault="00CC6723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67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95475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CC67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192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23" w:rsidRDefault="007D10FD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sidebar, pilih heading “World’s Leading Producers of Olives” untuk menambahkan New CSS rules, kemudian dibawah selector type pilih compound dan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pada category type CSS Rules definition atur color sesuai yang ditentukan, save my</w:t>
      </w:r>
      <w:r>
        <w:rPr>
          <w:rFonts w:ascii="Times New Roman" w:hAnsi="Times New Roman" w:cs="Times New Roman"/>
          <w:sz w:val="24"/>
          <w:szCs w:val="24"/>
          <w:lang w:val="id-ID"/>
        </w:rPr>
        <w:softHyphen/>
        <w:t>_harvest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10FD" w:rsidRDefault="00FC0276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0276">
        <w:rPr>
          <w:rFonts w:ascii="Times New Roman" w:hAnsi="Times New Roman" w:cs="Times New Roman"/>
          <w:b/>
          <w:sz w:val="24"/>
          <w:szCs w:val="24"/>
          <w:lang w:val="id-ID"/>
        </w:rPr>
        <w:drawing>
          <wp:inline distT="0" distB="0" distL="0" distR="0">
            <wp:extent cx="1952625" cy="206667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384" cy="20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FC0276">
        <w:rPr>
          <w:rFonts w:ascii="Times New Roman" w:hAnsi="Times New Roman" w:cs="Times New Roman"/>
          <w:b/>
          <w:sz w:val="24"/>
          <w:szCs w:val="24"/>
          <w:lang w:val="id-ID"/>
        </w:rPr>
        <w:drawing>
          <wp:inline distT="0" distB="0" distL="0" distR="0">
            <wp:extent cx="1876425" cy="203708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754" cy="2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76" w:rsidRDefault="00FC0276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C0276" w:rsidRDefault="00FC0276" w:rsidP="00251720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0276">
        <w:rPr>
          <w:rFonts w:ascii="Times New Roman" w:hAnsi="Times New Roman" w:cs="Times New Roman"/>
          <w:b/>
          <w:sz w:val="24"/>
          <w:szCs w:val="24"/>
        </w:rPr>
        <w:t>Activity 4-2</w:t>
      </w:r>
    </w:p>
    <w:p w:rsidR="00FC0276" w:rsidRDefault="00FC0276" w:rsidP="00251720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activity ini diawali dengan pilih modify lalu page properties pada menu application, pada page properties pilih kategori headings CSS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Atur warna pada heading 1, kemudian tekan shift enter pada teks setelah Portugal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0276" w:rsidRDefault="00FC0276" w:rsidP="0025172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C027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9050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FC027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095500" cy="146663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174" cy="14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76" w:rsidRDefault="00FC0276" w:rsidP="00251720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Selanjutnya, sama dengan cara sebelumnya, membuat New CSS Rules, namun disini yang diatur adalah margin pada margin section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0276" w:rsidRDefault="00FC0276" w:rsidP="0025172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C027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790426" cy="174371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958" cy="17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FC027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885950" cy="1398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940" cy="14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76" w:rsidRDefault="00FC0276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>Buka copyright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txt pada files panel, kemudian copy teks, paste pada bagian footer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FD">
        <w:rPr>
          <w:rFonts w:ascii="Times New Roman" w:hAnsi="Times New Roman" w:cs="Times New Roman"/>
          <w:sz w:val="24"/>
          <w:szCs w:val="24"/>
          <w:lang w:val="id-ID"/>
        </w:rPr>
        <w:t xml:space="preserve"> Atur kembali background seperti biasa</w:t>
      </w:r>
      <w:r w:rsidR="00EA5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1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5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1F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EA51FD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="00EA5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5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1F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EA51F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EA51FD">
        <w:rPr>
          <w:rFonts w:ascii="Times New Roman" w:hAnsi="Times New Roman" w:cs="Times New Roman"/>
          <w:sz w:val="24"/>
          <w:szCs w:val="24"/>
        </w:rPr>
        <w:t>gra</w:t>
      </w:r>
      <w:proofErr w:type="spellEnd"/>
      <w:r w:rsidR="00EA51FD">
        <w:rPr>
          <w:rFonts w:ascii="Times New Roman" w:hAnsi="Times New Roman" w:cs="Times New Roman"/>
          <w:sz w:val="24"/>
          <w:szCs w:val="24"/>
          <w:lang w:val="id-ID"/>
        </w:rPr>
        <w:t>phic lalu background</w:t>
      </w:r>
      <w:r w:rsidR="00EA51FD">
        <w:rPr>
          <w:rFonts w:ascii="Times New Roman" w:hAnsi="Times New Roman" w:cs="Times New Roman"/>
          <w:sz w:val="24"/>
          <w:szCs w:val="24"/>
        </w:rPr>
        <w:t>.</w:t>
      </w:r>
      <w:r w:rsidR="00EA51FD">
        <w:rPr>
          <w:rFonts w:ascii="Times New Roman" w:hAnsi="Times New Roman" w:cs="Times New Roman"/>
          <w:sz w:val="24"/>
          <w:szCs w:val="24"/>
          <w:lang w:val="id-ID"/>
        </w:rPr>
        <w:t>png</w:t>
      </w:r>
      <w:r w:rsidR="00EA51FD">
        <w:rPr>
          <w:rFonts w:ascii="Times New Roman" w:hAnsi="Times New Roman" w:cs="Times New Roman"/>
          <w:sz w:val="24"/>
          <w:szCs w:val="24"/>
        </w:rPr>
        <w:t>.</w:t>
      </w:r>
    </w:p>
    <w:p w:rsidR="00EA51FD" w:rsidRDefault="00EA51FD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A51F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19075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EA51F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028825" cy="1981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0624" cy="19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FD" w:rsidRPr="00EA51FD" w:rsidRDefault="00EA51FD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A51FD" w:rsidRDefault="00EA51FD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51FD">
        <w:rPr>
          <w:rFonts w:ascii="Times New Roman" w:hAnsi="Times New Roman" w:cs="Times New Roman"/>
          <w:b/>
          <w:sz w:val="24"/>
          <w:szCs w:val="24"/>
          <w:lang w:val="id-ID"/>
        </w:rPr>
        <w:t>Activity 5-1</w:t>
      </w:r>
    </w:p>
    <w:p w:rsidR="00EA51FD" w:rsidRDefault="00EA51FD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awal dalam activity ini sama dengan activity sebelumnya yaitu dengan membuat Site baru dengan nama 5EE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Buka 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 pada files panel, letakkan kursor sebelum kata pertama pada paragraf pertama, masukkan image pada menu insert folder graphic yang telah diberi nama olives_leaves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jpg, kemudian ketik “Ripe Olives with Leaves pada kotak dialog Tag Accessibilty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51FD" w:rsidRDefault="00EA51FD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A51F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819275" cy="1499235"/>
            <wp:effectExtent l="0" t="0" r="952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5456" cy="150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EA51F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695450" cy="148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EA51F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914525" cy="1438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C364BC" w:rsidRPr="00C364B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971675" cy="1522993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698" cy="15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C" w:rsidRDefault="00C364BC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buka harvest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 untuk mengubah image sebelumnya dengan cara yang sama, lalu ketik title “Harvesting Olives with a Hand Tool”</w:t>
      </w:r>
      <w:r w:rsidRPr="00C36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64BC" w:rsidRDefault="00C364BC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64BC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1905000" cy="15318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41792" cy="15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C364B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5731510" cy="68337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C" w:rsidRDefault="00C364BC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364BC" w:rsidRDefault="00C364BC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64BC">
        <w:rPr>
          <w:rFonts w:ascii="Times New Roman" w:hAnsi="Times New Roman" w:cs="Times New Roman"/>
          <w:b/>
          <w:sz w:val="24"/>
          <w:szCs w:val="24"/>
          <w:lang w:val="id-ID"/>
        </w:rPr>
        <w:t>Activity 5-2</w:t>
      </w:r>
    </w:p>
    <w:p w:rsidR="00C364BC" w:rsidRDefault="00C364BC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pertama pada activity ini yaitu dengan membuka olive_oil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html, kemudian memasukkan image pada menu insert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Selanjutnya membuat New CSS Styles, pada CSS Rule definition pilih Float dan right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64BC" w:rsidRDefault="00C364BC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64B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002367" cy="1514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4572" cy="15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C364B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009917" cy="1513490"/>
            <wp:effectExtent l="19050" t="0" r="938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4248" cy="15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C" w:rsidRPr="00251720" w:rsidRDefault="00C364BC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Buka file my_harvest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html, pilih harvest graphic, selanjutnya buat New CSS Style seperti biasa, dengan mengatur </w:t>
      </w:r>
      <w:r w:rsidR="00251720">
        <w:rPr>
          <w:rFonts w:ascii="Times New Roman" w:hAnsi="Times New Roman" w:cs="Times New Roman"/>
          <w:sz w:val="24"/>
          <w:szCs w:val="24"/>
          <w:lang w:val="id-ID"/>
        </w:rPr>
        <w:t>padding section</w:t>
      </w:r>
      <w:r w:rsidR="00251720">
        <w:rPr>
          <w:rFonts w:ascii="Times New Roman" w:hAnsi="Times New Roman" w:cs="Times New Roman"/>
          <w:sz w:val="24"/>
          <w:szCs w:val="24"/>
        </w:rPr>
        <w:t>.</w:t>
      </w:r>
    </w:p>
    <w:p w:rsidR="00251720" w:rsidRDefault="00251720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5172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991277" cy="1428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3121" cy="14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0" w:rsidRDefault="00251720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51720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4562475" cy="3249263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664" cy="32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0" w:rsidRPr="00251720" w:rsidRDefault="00251720" w:rsidP="0025172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A51FD" w:rsidRPr="00251720" w:rsidRDefault="00251720" w:rsidP="002517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51720">
        <w:rPr>
          <w:rFonts w:ascii="Times New Roman" w:hAnsi="Times New Roman" w:cs="Times New Roman"/>
          <w:b/>
          <w:sz w:val="28"/>
          <w:szCs w:val="28"/>
          <w:lang w:val="id-ID"/>
        </w:rPr>
        <w:t>KESIMPULAN</w:t>
      </w:r>
    </w:p>
    <w:p w:rsidR="00251720" w:rsidRDefault="00251720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pembahasan praktik diatas dapat disimpulkan bahwa Adobe Dreamweaver dengan macam-macam fiturnya dapat mengubah berbagai warna background, menambahkan gambar, mengatur letak dll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1720" w:rsidRPr="00251720" w:rsidRDefault="00251720" w:rsidP="002517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51720">
        <w:rPr>
          <w:rFonts w:ascii="Times New Roman" w:hAnsi="Times New Roman" w:cs="Times New Roman"/>
          <w:b/>
          <w:sz w:val="28"/>
          <w:szCs w:val="28"/>
          <w:lang w:val="id-ID"/>
        </w:rPr>
        <w:t>LISTING</w:t>
      </w:r>
    </w:p>
    <w:p w:rsidR="00251720" w:rsidRPr="00251720" w:rsidRDefault="00251720" w:rsidP="00251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Terlampir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0276" w:rsidRPr="00FC0276" w:rsidRDefault="00FC0276" w:rsidP="00FC027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FC0276" w:rsidRPr="007D10FD" w:rsidRDefault="00FC0276" w:rsidP="00653F3C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53F3C" w:rsidRPr="00653F3C" w:rsidRDefault="00653F3C" w:rsidP="00653F3C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id-ID"/>
        </w:rPr>
      </w:pPr>
    </w:p>
    <w:p w:rsidR="00653F3C" w:rsidRPr="00C224CE" w:rsidRDefault="00653F3C" w:rsidP="00653F3C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653F3C" w:rsidRPr="00653F3C" w:rsidRDefault="00653F3C" w:rsidP="00653F3C">
      <w:pPr>
        <w:pStyle w:val="NoSpacing"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E03F17" w:rsidRDefault="00DD1F87"/>
    <w:sectPr w:rsidR="00E03F17" w:rsidSect="003E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87CE9"/>
    <w:multiLevelType w:val="hybridMultilevel"/>
    <w:tmpl w:val="9F4839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C3D67"/>
    <w:multiLevelType w:val="hybridMultilevel"/>
    <w:tmpl w:val="8B4086F4"/>
    <w:lvl w:ilvl="0" w:tplc="9172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63631"/>
    <w:multiLevelType w:val="hybridMultilevel"/>
    <w:tmpl w:val="DBC262DA"/>
    <w:lvl w:ilvl="0" w:tplc="3906231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53F3C"/>
    <w:rsid w:val="00214AAB"/>
    <w:rsid w:val="00227D0C"/>
    <w:rsid w:val="00251720"/>
    <w:rsid w:val="003E7FB5"/>
    <w:rsid w:val="00653F3C"/>
    <w:rsid w:val="007A3A92"/>
    <w:rsid w:val="007C0622"/>
    <w:rsid w:val="007D10FD"/>
    <w:rsid w:val="00860943"/>
    <w:rsid w:val="0090072B"/>
    <w:rsid w:val="009C271D"/>
    <w:rsid w:val="00C26192"/>
    <w:rsid w:val="00C364BC"/>
    <w:rsid w:val="00CC6723"/>
    <w:rsid w:val="00DD1F87"/>
    <w:rsid w:val="00EA51FD"/>
    <w:rsid w:val="00FC0276"/>
    <w:rsid w:val="00FF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3F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3F3C"/>
  </w:style>
  <w:style w:type="paragraph" w:styleId="BalloonText">
    <w:name w:val="Balloon Text"/>
    <w:basedOn w:val="Normal"/>
    <w:link w:val="BalloonTextChar"/>
    <w:uiPriority w:val="99"/>
    <w:semiHidden/>
    <w:unhideWhenUsed/>
    <w:rsid w:val="0065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3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53F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3</cp:revision>
  <dcterms:created xsi:type="dcterms:W3CDTF">2018-04-09T13:01:00Z</dcterms:created>
  <dcterms:modified xsi:type="dcterms:W3CDTF">2018-04-09T20:43:00Z</dcterms:modified>
</cp:coreProperties>
</file>