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5E" w:rsidRPr="000077E7" w:rsidRDefault="002F1682" w:rsidP="0071035E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eastAsia="id-ID"/>
        </w:rPr>
        <w:pict>
          <v:rect id="_x0000_s1026" style="position:absolute;left:0;text-align:left;margin-left:395.2pt;margin-top:-51.8pt;width:75.95pt;height:62.5pt;z-index:251658240">
            <v:textbox>
              <w:txbxContent>
                <w:p w:rsidR="0071035E" w:rsidRPr="00A2533F" w:rsidRDefault="0071035E" w:rsidP="0071035E">
                  <w:pPr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A2533F">
                    <w:rPr>
                      <w:rFonts w:ascii="Times New Roman" w:hAnsi="Times New Roman" w:cs="Times New Roman"/>
                      <w:sz w:val="96"/>
                      <w:szCs w:val="96"/>
                    </w:rPr>
                    <w:t>33</w:t>
                  </w:r>
                </w:p>
              </w:txbxContent>
            </v:textbox>
          </v:rect>
        </w:pict>
      </w:r>
      <w:r w:rsidR="0071035E" w:rsidRPr="000077E7">
        <w:rPr>
          <w:rFonts w:ascii="Times New Roman" w:hAnsi="Times New Roman" w:cs="Times New Roman"/>
          <w:b/>
          <w:sz w:val="52"/>
          <w:szCs w:val="52"/>
          <w:lang w:eastAsia="id-ID"/>
        </w:rPr>
        <w:t>LAPORAN PRAKTIKUM</w:t>
      </w:r>
    </w:p>
    <w:p w:rsidR="0071035E" w:rsidRPr="00A84ADE" w:rsidRDefault="0071035E" w:rsidP="0071035E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 w:rsidRPr="00A84ADE">
        <w:rPr>
          <w:rFonts w:ascii="Times New Roman" w:hAnsi="Times New Roman" w:cs="Times New Roman"/>
          <w:b/>
          <w:sz w:val="52"/>
          <w:szCs w:val="52"/>
          <w:lang w:eastAsia="id-ID"/>
        </w:rPr>
        <w:t>SISTEM OPERASI</w:t>
      </w:r>
    </w:p>
    <w:p w:rsidR="0071035E" w:rsidRPr="00A84ADE" w:rsidRDefault="0071035E" w:rsidP="0071035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12</w:t>
      </w:r>
    </w:p>
    <w:p w:rsidR="0071035E" w:rsidRPr="00A84ADE" w:rsidRDefault="0071035E" w:rsidP="007103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</w:p>
    <w:p w:rsidR="0071035E" w:rsidRPr="00A84ADE" w:rsidRDefault="0071035E" w:rsidP="007103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</w:p>
    <w:p w:rsidR="0071035E" w:rsidRPr="00A84ADE" w:rsidRDefault="0071035E" w:rsidP="0071035E">
      <w:pPr>
        <w:jc w:val="center"/>
        <w:rPr>
          <w:rFonts w:ascii="Times New Roman" w:eastAsia="Times New Roman" w:hAnsi="Times New Roman" w:cs="Times New Roman"/>
          <w:b/>
          <w:lang w:eastAsia="id-ID"/>
        </w:rPr>
      </w:pPr>
      <w:r w:rsidRPr="00A84ADE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035E" w:rsidRPr="00BC447F" w:rsidRDefault="0071035E" w:rsidP="0071035E">
      <w:pPr>
        <w:rPr>
          <w:rFonts w:ascii="Times New Roman" w:hAnsi="Times New Roman" w:cs="Times New Roman"/>
          <w:lang w:eastAsia="id-ID"/>
        </w:rPr>
      </w:pPr>
    </w:p>
    <w:p w:rsidR="0071035E" w:rsidRPr="00BC447F" w:rsidRDefault="0071035E" w:rsidP="0071035E">
      <w:pPr>
        <w:rPr>
          <w:rFonts w:ascii="Times New Roman" w:hAnsi="Times New Roman" w:cs="Times New Roman"/>
          <w:lang w:eastAsia="id-ID"/>
        </w:rPr>
      </w:pPr>
    </w:p>
    <w:p w:rsidR="0071035E" w:rsidRPr="009B5EE3" w:rsidRDefault="0071035E" w:rsidP="0071035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71035E" w:rsidRPr="009B5EE3" w:rsidRDefault="0071035E" w:rsidP="0071035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HELDA LUDYA SAFITRI </w:t>
      </w:r>
    </w:p>
    <w:p w:rsidR="0071035E" w:rsidRPr="009B5EE3" w:rsidRDefault="0071035E" w:rsidP="0071035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71035E" w:rsidRPr="00BC447F" w:rsidRDefault="0071035E" w:rsidP="0071035E">
      <w:pPr>
        <w:rPr>
          <w:rFonts w:ascii="Times New Roman" w:hAnsi="Times New Roman" w:cs="Times New Roman"/>
          <w:lang w:eastAsia="id-ID"/>
        </w:rPr>
      </w:pPr>
    </w:p>
    <w:p w:rsidR="0071035E" w:rsidRPr="00BC447F" w:rsidRDefault="0071035E" w:rsidP="0071035E">
      <w:pPr>
        <w:rPr>
          <w:rFonts w:ascii="Times New Roman" w:hAnsi="Times New Roman" w:cs="Times New Roman"/>
          <w:lang w:eastAsia="id-ID"/>
        </w:rPr>
      </w:pPr>
    </w:p>
    <w:p w:rsidR="0071035E" w:rsidRPr="00BC447F" w:rsidRDefault="0071035E" w:rsidP="007103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BC447F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71035E" w:rsidRPr="00BC447F" w:rsidRDefault="0071035E" w:rsidP="0071035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71035E" w:rsidRPr="00BC447F" w:rsidRDefault="0071035E" w:rsidP="0071035E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71035E" w:rsidRPr="00BC447F" w:rsidRDefault="0071035E" w:rsidP="0071035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71035E" w:rsidRPr="00BC447F" w:rsidRDefault="0071035E" w:rsidP="0071035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71035E" w:rsidRPr="00BC447F" w:rsidRDefault="0071035E" w:rsidP="0071035E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71035E" w:rsidRDefault="0071035E" w:rsidP="0071035E">
      <w:pPr>
        <w:pStyle w:val="Title"/>
        <w:spacing w:line="360" w:lineRule="auto"/>
        <w:ind w:left="2160" w:firstLine="72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PERTEMUAN KE – 12</w:t>
      </w:r>
    </w:p>
    <w:p w:rsidR="0071035E" w:rsidRDefault="0071035E" w:rsidP="007103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ADMINISTRASI SISTEM LINUX</w:t>
      </w:r>
    </w:p>
    <w:p w:rsidR="0071035E" w:rsidRDefault="0071035E" w:rsidP="0071035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71035E" w:rsidRDefault="0071035E" w:rsidP="00A646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TUJUAN</w:t>
      </w:r>
    </w:p>
    <w:p w:rsidR="0071035E" w:rsidRDefault="0071035E" w:rsidP="00A646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membuat dan menghapus sebuah user, mengenal sekuritas dan fasilitas komunikasi pada Linux.</w:t>
      </w:r>
    </w:p>
    <w:p w:rsidR="00A6466D" w:rsidRDefault="00A6466D" w:rsidP="00A646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035E" w:rsidRPr="00A6466D" w:rsidRDefault="0071035E" w:rsidP="00A646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466D"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71035E" w:rsidRDefault="0071035E" w:rsidP="00A6466D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1035E">
        <w:rPr>
          <w:rFonts w:ascii="Times New Roman" w:hAnsi="Times New Roman" w:cs="Times New Roman"/>
          <w:sz w:val="24"/>
          <w:szCs w:val="24"/>
        </w:rPr>
        <w:t>Linux merupakan sistem operasi multiuser yang dilengkapi dengan sekuritas. Untuk masuk ke sistem, seseorang harus tahu terlebih dahulu nama user dan password</w:t>
      </w:r>
      <w:r w:rsidR="00415C7E">
        <w:rPr>
          <w:rFonts w:ascii="Times New Roman" w:hAnsi="Times New Roman" w:cs="Times New Roman"/>
          <w:sz w:val="24"/>
          <w:szCs w:val="24"/>
        </w:rPr>
        <w:t xml:space="preserve"> yang menjadi hak nya. Selain password, sekuritas pada Linux berupa hak akses terhadap file.</w:t>
      </w:r>
      <w:r w:rsidR="004E0A34">
        <w:rPr>
          <w:rFonts w:ascii="Times New Roman" w:hAnsi="Times New Roman" w:cs="Times New Roman"/>
          <w:sz w:val="24"/>
          <w:szCs w:val="24"/>
        </w:rPr>
        <w:t xml:space="preserve"> Berdasarkan hak akses terhadap file, pemakai dibagi menjadi tiga kelompok. Owner (pemilik atau yang menciptakan file), Group (kelompok sejumlah pemakai, misalnya perdepartemen), Other (semua pemakai diluar group pemilik)</w:t>
      </w:r>
      <w:r w:rsidR="004E0A34" w:rsidRPr="004E0A34">
        <w:rPr>
          <w:rFonts w:ascii="Times New Roman" w:hAnsi="Times New Roman" w:cs="Times New Roman"/>
          <w:sz w:val="24"/>
          <w:szCs w:val="24"/>
        </w:rPr>
        <w:t xml:space="preserve"> </w:t>
      </w:r>
      <w:r w:rsidR="004E0A34">
        <w:rPr>
          <w:rFonts w:ascii="Times New Roman" w:hAnsi="Times New Roman" w:cs="Times New Roman"/>
          <w:sz w:val="24"/>
          <w:szCs w:val="24"/>
        </w:rPr>
        <w:t xml:space="preserve">. Berdasarkan wewenang terhadap </w:t>
      </w:r>
      <w:r w:rsidR="00211423">
        <w:rPr>
          <w:rFonts w:ascii="Times New Roman" w:hAnsi="Times New Roman" w:cs="Times New Roman"/>
          <w:sz w:val="24"/>
          <w:szCs w:val="24"/>
        </w:rPr>
        <w:t>keseluruhan sistem, pemakai dibagi menjadi dua superuser (orang yang berhak mengakses sistem sepenuhnya) dan user (pemakai biasa yang wewenangnya terbatas)</w:t>
      </w:r>
      <w:r w:rsidR="00211423" w:rsidRPr="00211423">
        <w:rPr>
          <w:rFonts w:ascii="Times New Roman" w:hAnsi="Times New Roman" w:cs="Times New Roman"/>
          <w:sz w:val="24"/>
          <w:szCs w:val="24"/>
        </w:rPr>
        <w:t xml:space="preserve"> </w:t>
      </w:r>
      <w:r w:rsidR="00211423">
        <w:rPr>
          <w:rFonts w:ascii="Times New Roman" w:hAnsi="Times New Roman" w:cs="Times New Roman"/>
          <w:sz w:val="24"/>
          <w:szCs w:val="24"/>
        </w:rPr>
        <w:t>.</w:t>
      </w:r>
    </w:p>
    <w:p w:rsidR="00A6466D" w:rsidRDefault="00A6466D" w:rsidP="00A646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1423" w:rsidRPr="00A6466D" w:rsidRDefault="006D2807" w:rsidP="00A646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466D">
        <w:rPr>
          <w:rFonts w:ascii="Times New Roman" w:hAnsi="Times New Roman" w:cs="Times New Roman"/>
          <w:b/>
          <w:sz w:val="28"/>
          <w:szCs w:val="28"/>
        </w:rPr>
        <w:t>PEMBAHASAN PRAKTIK</w:t>
      </w:r>
    </w:p>
    <w:p w:rsidR="006D2807" w:rsidRPr="00CC3268" w:rsidRDefault="00CC3268" w:rsidP="00A646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326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212725</wp:posOffset>
            </wp:positionV>
            <wp:extent cx="2702560" cy="1366520"/>
            <wp:effectExtent l="19050" t="0" r="254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A34" w:rsidRPr="0071035E" w:rsidRDefault="004E0A34" w:rsidP="00A6466D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F36851" w:rsidRDefault="00F36851" w:rsidP="00A6466D">
      <w:pPr>
        <w:spacing w:line="360" w:lineRule="auto"/>
        <w:contextualSpacing/>
      </w:pPr>
    </w:p>
    <w:p w:rsidR="00CC3268" w:rsidRDefault="00CC3268" w:rsidP="00A6466D">
      <w:pPr>
        <w:spacing w:line="360" w:lineRule="auto"/>
        <w:contextualSpacing/>
      </w:pPr>
    </w:p>
    <w:p w:rsidR="00CC3268" w:rsidRDefault="00CC3268" w:rsidP="00A6466D">
      <w:pPr>
        <w:spacing w:line="360" w:lineRule="auto"/>
        <w:contextualSpacing/>
      </w:pPr>
    </w:p>
    <w:p w:rsidR="00CC3268" w:rsidRDefault="00CC3268" w:rsidP="00A6466D">
      <w:pPr>
        <w:spacing w:line="360" w:lineRule="auto"/>
        <w:contextualSpacing/>
      </w:pPr>
    </w:p>
    <w:p w:rsidR="00A6466D" w:rsidRDefault="00A6466D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C3268" w:rsidRDefault="00CC3268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C3268">
        <w:rPr>
          <w:rFonts w:ascii="Times New Roman" w:hAnsi="Times New Roman" w:cs="Times New Roman"/>
          <w:sz w:val="24"/>
          <w:szCs w:val="24"/>
        </w:rPr>
        <w:t xml:space="preserve">Seperti </w:t>
      </w:r>
      <w:r w:rsidR="007E1B7C">
        <w:rPr>
          <w:rFonts w:ascii="Times New Roman" w:hAnsi="Times New Roman" w:cs="Times New Roman"/>
          <w:sz w:val="24"/>
          <w:szCs w:val="24"/>
        </w:rPr>
        <w:t>pada gambar diatas, pertama melalukan login menggunakan server student, kemudian membuat file kosong bernama kosong dengan menggunakan perintah touch kosong dan catat hak akses dengan perintah ls –l kosong</w:t>
      </w:r>
      <w:r w:rsidR="007D4955">
        <w:rPr>
          <w:rFonts w:ascii="Times New Roman" w:hAnsi="Times New Roman" w:cs="Times New Roman"/>
          <w:sz w:val="24"/>
          <w:szCs w:val="24"/>
        </w:rPr>
        <w:t xml:space="preserve">. Owner yaitu hak </w:t>
      </w:r>
      <w:r w:rsidR="007D4955">
        <w:rPr>
          <w:rFonts w:ascii="Times New Roman" w:hAnsi="Times New Roman" w:cs="Times New Roman"/>
          <w:sz w:val="24"/>
          <w:szCs w:val="24"/>
        </w:rPr>
        <w:lastRenderedPageBreak/>
        <w:t>akses user pemilik direktori atau file. Group yaitu hak akses group tempat user tersebut berada. Other yaitu hak akses setiap user selain pemilik direktori atau file.</w:t>
      </w: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6466D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139065</wp:posOffset>
            </wp:positionV>
            <wp:extent cx="2486660" cy="1386205"/>
            <wp:effectExtent l="19050" t="0" r="889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37CA9" w:rsidP="00A6466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Pr="00A37CA9" w:rsidRDefault="00A37CA9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Pr="00A37CA9" w:rsidRDefault="00A37CA9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A6466D" w:rsidP="00A6466D">
      <w:pPr>
        <w:tabs>
          <w:tab w:val="left" w:pos="104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7CA9">
        <w:rPr>
          <w:rFonts w:ascii="Times New Roman" w:hAnsi="Times New Roman" w:cs="Times New Roman"/>
          <w:sz w:val="24"/>
          <w:szCs w:val="24"/>
        </w:rPr>
        <w:t>Chmod adalah perintah untuk mengubah hak akses suatu file atau direktori. Berikan perintah chmod +x kosong dan chmod –x kosong, maka akan menghasilkan total 0 dan hak akses kosong. Kemudian berikan perintah chmod +wx kosong dan chmod –wx kosong. Perintah +x dan –wx untuk memodifikasi file dengan menambahkan hak akses executable kepada semua user</w:t>
      </w:r>
      <w:r w:rsidR="00E2415A">
        <w:rPr>
          <w:rFonts w:ascii="Times New Roman" w:hAnsi="Times New Roman" w:cs="Times New Roman"/>
          <w:sz w:val="24"/>
          <w:szCs w:val="24"/>
        </w:rPr>
        <w:t>. Tanda – pada perintah tersebut memberikan perintah untuk menghitungkan atribut write dan executable.</w:t>
      </w:r>
    </w:p>
    <w:p w:rsidR="00E2415A" w:rsidRDefault="00E2415A" w:rsidP="00A6466D">
      <w:pPr>
        <w:tabs>
          <w:tab w:val="left" w:pos="104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Default="008637C2" w:rsidP="00A6466D">
      <w:pPr>
        <w:tabs>
          <w:tab w:val="left" w:pos="1044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104775</wp:posOffset>
            </wp:positionV>
            <wp:extent cx="2573020" cy="1155065"/>
            <wp:effectExtent l="1905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CA9">
        <w:rPr>
          <w:rFonts w:ascii="Times New Roman" w:hAnsi="Times New Roman" w:cs="Times New Roman"/>
          <w:sz w:val="24"/>
          <w:szCs w:val="24"/>
        </w:rPr>
        <w:tab/>
      </w:r>
    </w:p>
    <w:p w:rsidR="00E2415A" w:rsidRPr="00E2415A" w:rsidRDefault="00E2415A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Pr="00E2415A" w:rsidRDefault="00E2415A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Default="00E2415A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A6466D">
      <w:pPr>
        <w:tabs>
          <w:tab w:val="left" w:pos="142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A6466D">
      <w:pPr>
        <w:tabs>
          <w:tab w:val="left" w:pos="142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37CA9" w:rsidRDefault="008637C2" w:rsidP="00A6466D">
      <w:pPr>
        <w:tabs>
          <w:tab w:val="left" w:pos="142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15A">
        <w:rPr>
          <w:rFonts w:ascii="Times New Roman" w:hAnsi="Times New Roman" w:cs="Times New Roman"/>
          <w:sz w:val="24"/>
          <w:szCs w:val="24"/>
        </w:rPr>
        <w:t>Selanjutnya berikan perintah touch sekuritas maka akan menghasilkan hak akses –rwxrwxrwx, sedangkan perintah chmod ugo+rwx sekuritas akan menghasilkan hak akses –r—rw-r-x.</w:t>
      </w:r>
    </w:p>
    <w:p w:rsidR="00E2415A" w:rsidRDefault="00E2415A" w:rsidP="00A6466D">
      <w:pPr>
        <w:tabs>
          <w:tab w:val="left" w:pos="1424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Pr="00E2415A" w:rsidRDefault="00E2415A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Default="00E2415A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E2415A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37C2" w:rsidRDefault="008637C2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-687070</wp:posOffset>
            </wp:positionV>
            <wp:extent cx="2486660" cy="742950"/>
            <wp:effectExtent l="19050" t="0" r="889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7C2" w:rsidRDefault="008637C2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2415A" w:rsidRDefault="00E2415A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9D6829">
        <w:rPr>
          <w:rFonts w:ascii="Times New Roman" w:hAnsi="Times New Roman" w:cs="Times New Roman"/>
          <w:sz w:val="24"/>
          <w:szCs w:val="24"/>
        </w:rPr>
        <w:t>berikan perintah rm sekuritas, maka file yang sudah dibuat akan terhapus. Kemudian berikan perintah id untuk mengetahui nama user dan group (identitas diri)</w:t>
      </w:r>
      <w:r w:rsidR="009D6829" w:rsidRPr="009D6829">
        <w:rPr>
          <w:rFonts w:ascii="Times New Roman" w:hAnsi="Times New Roman" w:cs="Times New Roman"/>
          <w:sz w:val="24"/>
          <w:szCs w:val="24"/>
        </w:rPr>
        <w:t xml:space="preserve"> </w:t>
      </w:r>
      <w:r w:rsidR="009D6829">
        <w:rPr>
          <w:rFonts w:ascii="Times New Roman" w:hAnsi="Times New Roman" w:cs="Times New Roman"/>
          <w:sz w:val="24"/>
          <w:szCs w:val="24"/>
        </w:rPr>
        <w:t>. Nama user akan dinyatakan dengan uid yaitu sesuai username pada server student saat login, group dinyatakan dengan gid yaitu student dengan nomor 103.</w:t>
      </w:r>
    </w:p>
    <w:p w:rsidR="009D6829" w:rsidRDefault="009D6829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D6829" w:rsidRDefault="008637C2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102235</wp:posOffset>
            </wp:positionV>
            <wp:extent cx="2633345" cy="783590"/>
            <wp:effectExtent l="1905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829" w:rsidRDefault="009D6829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D6829" w:rsidRDefault="009D6829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D6829" w:rsidRDefault="009D6829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D6829" w:rsidRDefault="009D6829" w:rsidP="00A6466D">
      <w:pPr>
        <w:tabs>
          <w:tab w:val="left" w:pos="1472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D6829" w:rsidRDefault="009D6829" w:rsidP="008637C2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Berdasara</w:t>
      </w:r>
      <w:r w:rsidR="00342D0F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 gambar diatas menunjukkan ba</w:t>
      </w:r>
      <w:r w:rsidR="00342D0F">
        <w:rPr>
          <w:rFonts w:ascii="Times New Roman" w:hAnsi="Times New Roman" w:cs="Times New Roman"/>
          <w:sz w:val="24"/>
          <w:szCs w:val="24"/>
        </w:rPr>
        <w:t xml:space="preserve">hwa saya user mendapatkan pesan </w:t>
      </w:r>
      <w:r>
        <w:rPr>
          <w:rFonts w:ascii="Times New Roman" w:hAnsi="Times New Roman" w:cs="Times New Roman"/>
          <w:sz w:val="24"/>
          <w:szCs w:val="24"/>
        </w:rPr>
        <w:t>dari user lain yaitu lae17510176 pada 09:37.</w:t>
      </w:r>
      <w:r w:rsidR="00342D0F">
        <w:rPr>
          <w:rFonts w:ascii="Times New Roman" w:hAnsi="Times New Roman" w:cs="Times New Roman"/>
          <w:sz w:val="24"/>
          <w:szCs w:val="24"/>
        </w:rPr>
        <w:t xml:space="preserve"> Mengirim pesan tesebut menggunakan perintah write nama_pemakai kemudian tekan enter, kemudian tekan ctrl+D jika akan mengakhiri pengiriman pesan.</w:t>
      </w:r>
      <w:r w:rsidR="00A6466D">
        <w:rPr>
          <w:rFonts w:ascii="Times New Roman" w:hAnsi="Times New Roman" w:cs="Times New Roman"/>
          <w:sz w:val="24"/>
          <w:szCs w:val="24"/>
        </w:rPr>
        <w:t xml:space="preserve"> Write berfungsi memberi hak akses pada tujuan pengirim agar pesannya bisa dibaca.</w:t>
      </w:r>
    </w:p>
    <w:p w:rsidR="00342D0F" w:rsidRDefault="00342D0F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2D0F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126365</wp:posOffset>
            </wp:positionV>
            <wp:extent cx="2317115" cy="763270"/>
            <wp:effectExtent l="19050" t="0" r="6985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D0F" w:rsidRDefault="00342D0F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466D" w:rsidRDefault="008637C2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138430</wp:posOffset>
            </wp:positionV>
            <wp:extent cx="3246120" cy="662940"/>
            <wp:effectExtent l="1905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D0F">
        <w:rPr>
          <w:rFonts w:ascii="Times New Roman" w:hAnsi="Times New Roman" w:cs="Times New Roman"/>
          <w:sz w:val="24"/>
          <w:szCs w:val="24"/>
        </w:rPr>
        <w:tab/>
      </w:r>
    </w:p>
    <w:p w:rsidR="00A6466D" w:rsidRDefault="00A6466D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466D" w:rsidRDefault="00A6466D" w:rsidP="00A6466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A6466D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8637C2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diatas menunjukkan jika 2 user sedang melakukan pengiriman pesan berpasangan dalam waktu bersamaan. Dalam melakukan pengiriman pesan secara bersamaan maka menggunakan perintah write user 1 dan untuk mengakhirinya tekan ctrl+D.</w:t>
      </w:r>
      <w:r w:rsidR="00A64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7C2" w:rsidRDefault="008637C2" w:rsidP="00A6466D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A6466D" w:rsidRDefault="00A6466D" w:rsidP="008637C2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Mesg berfungsi untuk memberikan izin menampilkan pesan pada layar terminal. Mesg n digunakan jika tidak ingin diganggu oleh tampilan-tampilan dari user lain pada layar terminal atau jika hanya ingin menampilkan 1 pesan dari user tertentu saja. Sedangkan mesg y merupakan kebalikan dari mesg n yaitu menampilkan beberapa pesan dari beberapa user. </w:t>
      </w:r>
    </w:p>
    <w:p w:rsidR="008637C2" w:rsidRDefault="008637C2" w:rsidP="008637C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8637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8637C2" w:rsidRDefault="008637C2" w:rsidP="008637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pembahasan praktik diatas dapat disimpulkan bahwa u</w:t>
      </w:r>
      <w:r w:rsidRPr="0071035E">
        <w:rPr>
          <w:rFonts w:ascii="Times New Roman" w:hAnsi="Times New Roman" w:cs="Times New Roman"/>
          <w:sz w:val="24"/>
          <w:szCs w:val="24"/>
        </w:rPr>
        <w:t>ntuk masuk ke sistem, seseorang harus tahu terlebih dahulu nama user dan password</w:t>
      </w:r>
      <w:r>
        <w:rPr>
          <w:rFonts w:ascii="Times New Roman" w:hAnsi="Times New Roman" w:cs="Times New Roman"/>
          <w:sz w:val="24"/>
          <w:szCs w:val="24"/>
        </w:rPr>
        <w:t xml:space="preserve"> yang menjadi hak nya. Selain password, sekuritas pada Linux berupa hak akses terhadap file.</w:t>
      </w:r>
    </w:p>
    <w:p w:rsidR="008637C2" w:rsidRDefault="008637C2" w:rsidP="0086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8637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LISTING</w:t>
      </w:r>
    </w:p>
    <w:p w:rsidR="008637C2" w:rsidRDefault="008637C2" w:rsidP="008637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Terlampir</w:t>
      </w:r>
    </w:p>
    <w:p w:rsidR="008637C2" w:rsidRPr="008637C2" w:rsidRDefault="008637C2" w:rsidP="008637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466D" w:rsidRDefault="00A6466D" w:rsidP="00A6466D">
      <w:pPr>
        <w:rPr>
          <w:rFonts w:ascii="Times New Roman" w:hAnsi="Times New Roman" w:cs="Times New Roman"/>
          <w:sz w:val="24"/>
          <w:szCs w:val="24"/>
        </w:rPr>
      </w:pPr>
    </w:p>
    <w:p w:rsidR="00A6466D" w:rsidRDefault="00A6466D" w:rsidP="00A6466D">
      <w:pPr>
        <w:rPr>
          <w:rFonts w:ascii="Times New Roman" w:hAnsi="Times New Roman" w:cs="Times New Roman"/>
          <w:sz w:val="24"/>
          <w:szCs w:val="24"/>
        </w:rPr>
      </w:pPr>
    </w:p>
    <w:p w:rsidR="00A6466D" w:rsidRDefault="00A6466D" w:rsidP="00A6466D">
      <w:pPr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9D6829">
      <w:pPr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9D6829">
      <w:pPr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9D6829">
      <w:pPr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9D6829">
      <w:pPr>
        <w:rPr>
          <w:rFonts w:ascii="Times New Roman" w:hAnsi="Times New Roman" w:cs="Times New Roman"/>
          <w:sz w:val="24"/>
          <w:szCs w:val="24"/>
        </w:rPr>
      </w:pPr>
    </w:p>
    <w:p w:rsidR="00342D0F" w:rsidRDefault="00342D0F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p w:rsidR="008637C2" w:rsidRPr="009D6829" w:rsidRDefault="008637C2" w:rsidP="009D6829">
      <w:pPr>
        <w:rPr>
          <w:rFonts w:ascii="Times New Roman" w:hAnsi="Times New Roman" w:cs="Times New Roman"/>
          <w:sz w:val="24"/>
          <w:szCs w:val="24"/>
        </w:rPr>
      </w:pPr>
    </w:p>
    <w:sectPr w:rsidR="008637C2" w:rsidRPr="009D6829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43F5E"/>
    <w:multiLevelType w:val="hybridMultilevel"/>
    <w:tmpl w:val="B33A50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1035E"/>
    <w:rsid w:val="00046120"/>
    <w:rsid w:val="00211423"/>
    <w:rsid w:val="002F1682"/>
    <w:rsid w:val="00342D0F"/>
    <w:rsid w:val="00415C7E"/>
    <w:rsid w:val="004E0A34"/>
    <w:rsid w:val="004E3F98"/>
    <w:rsid w:val="006D2807"/>
    <w:rsid w:val="0071035E"/>
    <w:rsid w:val="007D4955"/>
    <w:rsid w:val="007E1B7C"/>
    <w:rsid w:val="007F1148"/>
    <w:rsid w:val="008637C2"/>
    <w:rsid w:val="009D6829"/>
    <w:rsid w:val="00A33B64"/>
    <w:rsid w:val="00A37CA9"/>
    <w:rsid w:val="00A524C9"/>
    <w:rsid w:val="00A6466D"/>
    <w:rsid w:val="00CC3268"/>
    <w:rsid w:val="00E2415A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5E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3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035E"/>
  </w:style>
  <w:style w:type="paragraph" w:styleId="Title">
    <w:name w:val="Title"/>
    <w:basedOn w:val="Normal"/>
    <w:next w:val="Normal"/>
    <w:link w:val="TitleChar"/>
    <w:uiPriority w:val="10"/>
    <w:qFormat/>
    <w:rsid w:val="0071035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35E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2</cp:revision>
  <dcterms:created xsi:type="dcterms:W3CDTF">2017-12-28T15:38:00Z</dcterms:created>
  <dcterms:modified xsi:type="dcterms:W3CDTF">2017-12-28T23:00:00Z</dcterms:modified>
</cp:coreProperties>
</file>