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B1" w:rsidRPr="000077E7" w:rsidRDefault="005C70B1" w:rsidP="005C70B1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  <w:lang w:eastAsia="id-ID"/>
        </w:rPr>
      </w:pPr>
      <w:r>
        <w:rPr>
          <w:rFonts w:ascii="Times New Roman" w:hAnsi="Times New Roman" w:cs="Times New Roman"/>
          <w:b/>
          <w:noProof/>
          <w:sz w:val="52"/>
          <w:szCs w:val="52"/>
          <w:lang w:eastAsia="id-ID"/>
        </w:rPr>
        <w:pict>
          <v:rect id="_x0000_s1026" style="position:absolute;left:0;text-align:left;margin-left:395.2pt;margin-top:-51.8pt;width:75.95pt;height:62.5pt;z-index:251660288">
            <v:textbox>
              <w:txbxContent>
                <w:p w:rsidR="005C70B1" w:rsidRPr="00A2533F" w:rsidRDefault="005C70B1" w:rsidP="005C70B1">
                  <w:pPr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A2533F">
                    <w:rPr>
                      <w:rFonts w:ascii="Times New Roman" w:hAnsi="Times New Roman" w:cs="Times New Roman"/>
                      <w:sz w:val="96"/>
                      <w:szCs w:val="96"/>
                    </w:rPr>
                    <w:t>33</w:t>
                  </w:r>
                </w:p>
              </w:txbxContent>
            </v:textbox>
          </v:rect>
        </w:pict>
      </w:r>
      <w:r w:rsidRPr="000077E7">
        <w:rPr>
          <w:rFonts w:ascii="Times New Roman" w:hAnsi="Times New Roman" w:cs="Times New Roman"/>
          <w:b/>
          <w:sz w:val="52"/>
          <w:szCs w:val="52"/>
          <w:lang w:eastAsia="id-ID"/>
        </w:rPr>
        <w:t>LAPORAN PRAKTIKUM</w:t>
      </w:r>
    </w:p>
    <w:p w:rsidR="005C70B1" w:rsidRPr="00A84ADE" w:rsidRDefault="005C70B1" w:rsidP="005C70B1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  <w:lang w:eastAsia="id-ID"/>
        </w:rPr>
      </w:pPr>
      <w:r w:rsidRPr="00A84ADE">
        <w:rPr>
          <w:rFonts w:ascii="Times New Roman" w:hAnsi="Times New Roman" w:cs="Times New Roman"/>
          <w:b/>
          <w:sz w:val="52"/>
          <w:szCs w:val="52"/>
          <w:lang w:eastAsia="id-ID"/>
        </w:rPr>
        <w:t>SISTEM OPERASI</w:t>
      </w:r>
    </w:p>
    <w:p w:rsidR="005C70B1" w:rsidRPr="00A84ADE" w:rsidRDefault="005C70B1" w:rsidP="005C70B1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13</w:t>
      </w:r>
    </w:p>
    <w:p w:rsidR="005C70B1" w:rsidRPr="00A84ADE" w:rsidRDefault="005C70B1" w:rsidP="005C70B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</w:p>
    <w:p w:rsidR="005C70B1" w:rsidRPr="00A84ADE" w:rsidRDefault="005C70B1" w:rsidP="005C70B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</w:p>
    <w:p w:rsidR="005C70B1" w:rsidRPr="00A84ADE" w:rsidRDefault="005C70B1" w:rsidP="005C70B1">
      <w:pPr>
        <w:jc w:val="center"/>
        <w:rPr>
          <w:rFonts w:ascii="Times New Roman" w:eastAsia="Times New Roman" w:hAnsi="Times New Roman" w:cs="Times New Roman"/>
          <w:b/>
          <w:lang w:eastAsia="id-ID"/>
        </w:rPr>
      </w:pPr>
      <w:r w:rsidRPr="00A84ADE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70B1" w:rsidRPr="00BC447F" w:rsidRDefault="005C70B1" w:rsidP="005C70B1">
      <w:pPr>
        <w:rPr>
          <w:rFonts w:ascii="Times New Roman" w:hAnsi="Times New Roman" w:cs="Times New Roman"/>
          <w:lang w:eastAsia="id-ID"/>
        </w:rPr>
      </w:pPr>
    </w:p>
    <w:p w:rsidR="005C70B1" w:rsidRPr="00BC447F" w:rsidRDefault="005C70B1" w:rsidP="005C70B1">
      <w:pPr>
        <w:rPr>
          <w:rFonts w:ascii="Times New Roman" w:hAnsi="Times New Roman" w:cs="Times New Roman"/>
          <w:lang w:eastAsia="id-ID"/>
        </w:rPr>
      </w:pPr>
    </w:p>
    <w:p w:rsidR="005C70B1" w:rsidRPr="009B5EE3" w:rsidRDefault="005C70B1" w:rsidP="005C70B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9B5EE3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5C70B1" w:rsidRPr="009B5EE3" w:rsidRDefault="005C70B1" w:rsidP="005C70B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9B5EE3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HELDA LUDYA SAFITRI </w:t>
      </w:r>
    </w:p>
    <w:p w:rsidR="005C70B1" w:rsidRPr="009B5EE3" w:rsidRDefault="005C70B1" w:rsidP="005C70B1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9B5EE3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5C70B1" w:rsidRPr="00BC447F" w:rsidRDefault="005C70B1" w:rsidP="005C70B1">
      <w:pPr>
        <w:rPr>
          <w:rFonts w:ascii="Times New Roman" w:hAnsi="Times New Roman" w:cs="Times New Roman"/>
          <w:lang w:eastAsia="id-ID"/>
        </w:rPr>
      </w:pPr>
    </w:p>
    <w:p w:rsidR="005C70B1" w:rsidRPr="00BC447F" w:rsidRDefault="005C70B1" w:rsidP="005C70B1">
      <w:pPr>
        <w:rPr>
          <w:rFonts w:ascii="Times New Roman" w:hAnsi="Times New Roman" w:cs="Times New Roman"/>
          <w:lang w:eastAsia="id-ID"/>
        </w:rPr>
      </w:pPr>
    </w:p>
    <w:p w:rsidR="005C70B1" w:rsidRPr="00BC447F" w:rsidRDefault="005C70B1" w:rsidP="005C70B1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BC447F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5C70B1" w:rsidRPr="00BC447F" w:rsidRDefault="005C70B1" w:rsidP="005C70B1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BC447F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5C70B1" w:rsidRPr="00BC447F" w:rsidRDefault="005C70B1" w:rsidP="005C70B1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BC447F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5C70B1" w:rsidRPr="00BC447F" w:rsidRDefault="005C70B1" w:rsidP="005C70B1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C447F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5C70B1" w:rsidRPr="00BC447F" w:rsidRDefault="005C70B1" w:rsidP="005C70B1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5C70B1" w:rsidRPr="00BC447F" w:rsidRDefault="005C70B1" w:rsidP="005C70B1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5C70B1" w:rsidRDefault="005C70B1" w:rsidP="00CC4BD5">
      <w:pPr>
        <w:pStyle w:val="Title"/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PERTEMUAN KE – 13</w:t>
      </w:r>
    </w:p>
    <w:p w:rsidR="005C70B1" w:rsidRDefault="005C70B1" w:rsidP="00CC4BD5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SHELL SCRIPT (PENYELEKSIAN)</w:t>
      </w:r>
    </w:p>
    <w:p w:rsidR="005C70B1" w:rsidRDefault="005C70B1" w:rsidP="00CC4BD5">
      <w:pPr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5C70B1" w:rsidRDefault="005C70B1" w:rsidP="00CC4B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TUJUAN</w:t>
      </w:r>
    </w:p>
    <w:p w:rsidR="005C70B1" w:rsidRDefault="005C70B1" w:rsidP="00CC4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mengimplementasikan pemrograman Shell Script dalam sistem operasi Linux menggunakan if-then-else dan case.</w:t>
      </w:r>
    </w:p>
    <w:p w:rsidR="005C70B1" w:rsidRDefault="005C70B1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70B1" w:rsidRDefault="005C70B1" w:rsidP="00CC4B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0B1"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5C70B1" w:rsidRDefault="005C70B1" w:rsidP="00CC4BD5">
      <w:pPr>
        <w:spacing w:line="36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C70B1">
        <w:rPr>
          <w:rFonts w:ascii="Times New Roman" w:hAnsi="Times New Roman" w:cs="Times New Roman"/>
          <w:sz w:val="24"/>
          <w:szCs w:val="24"/>
        </w:rPr>
        <w:t>Shell Script adalah program yang eksekusinya tidak memerlukan compiler khusus, akan tetapi cukup diterjemahkan oleh shell tersebut.</w:t>
      </w:r>
      <w:r>
        <w:rPr>
          <w:rFonts w:ascii="Times New Roman" w:hAnsi="Times New Roman" w:cs="Times New Roman"/>
          <w:sz w:val="24"/>
          <w:szCs w:val="24"/>
        </w:rPr>
        <w:t xml:space="preserve"> Dalam sistem Lnux, terdapat banyak pilihan untuk Shell, salah satunya adalah Bourne-Again Shell (bash)</w:t>
      </w:r>
      <w:r w:rsidRPr="005C7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Bash script memiliki struktur seperti bahasa C dan beberapa fungsi internal untuk beragam tugas. Selain fungsi internal, bash secara otomatis akan menjalankan perintah external apabila perintah tersebut tidak dikenal (sebagai perintah internal)</w:t>
      </w:r>
      <w:r w:rsidRPr="005C70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Demikian pula pengguna dapat mendefinisikan sendiri fungsi-fungsi pribadi. Bash akan menjalankan perintah yang ditulis dibaris perintah (command line) atau yang terdapat pada file text. Dalam praktikum ini semua perintah akan ditulis pada file.</w:t>
      </w:r>
    </w:p>
    <w:p w:rsidR="005C70B1" w:rsidRPr="005C70B1" w:rsidRDefault="005C70B1" w:rsidP="00CC4BD5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C70B1" w:rsidRDefault="005C70B1" w:rsidP="00CC4B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0B1">
        <w:rPr>
          <w:rFonts w:ascii="Times New Roman" w:hAnsi="Times New Roman" w:cs="Times New Roman"/>
          <w:b/>
          <w:sz w:val="28"/>
          <w:szCs w:val="28"/>
        </w:rPr>
        <w:t>PEMBAHASAN PRAKTIKUM</w:t>
      </w:r>
    </w:p>
    <w:p w:rsidR="005C70B1" w:rsidRDefault="005C70B1" w:rsidP="00CC4BD5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F5532" w:rsidRDefault="004F5532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4F5532">
        <w:rPr>
          <w:rFonts w:ascii="Times New Roman" w:hAnsi="Times New Roman" w:cs="Times New Roman"/>
          <w:sz w:val="24"/>
          <w:szCs w:val="24"/>
          <w:u w:val="single"/>
        </w:rPr>
        <w:t>Praktik 1 – Memahami Status Exit</w:t>
      </w:r>
    </w:p>
    <w:p w:rsidR="004F5532" w:rsidRPr="004F5532" w:rsidRDefault="004F5532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200660</wp:posOffset>
            </wp:positionV>
            <wp:extent cx="1857375" cy="923925"/>
            <wp:effectExtent l="19050" t="0" r="952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9594" b="73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532" w:rsidRPr="005C70B1" w:rsidRDefault="004F5532" w:rsidP="00CC4BD5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70B1" w:rsidRDefault="005C70B1" w:rsidP="00CC4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5532" w:rsidRDefault="004F5532" w:rsidP="00CC4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5532" w:rsidRDefault="004F5532" w:rsidP="00CC4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5532" w:rsidRDefault="004F5532" w:rsidP="00CC4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5532" w:rsidRDefault="004F5532" w:rsidP="00CC4BD5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gambar diatas langkah awal adalah menjalankan perintah mkdir program kemudian tekan enter, lalu perintah echo $ dan menunjukkan isi direktori yang telah tercipta adalah 0. Kemudian langkah selanjutnya adalah mengulangi perintah mkdir program namun tidak akan berhasil dibuat karena file sudah ada atau sudah dibuat pada </w:t>
      </w:r>
      <w:r w:rsidR="0075575E">
        <w:rPr>
          <w:rFonts w:ascii="Times New Roman" w:hAnsi="Times New Roman" w:cs="Times New Roman"/>
          <w:sz w:val="24"/>
          <w:szCs w:val="24"/>
        </w:rPr>
        <w:t>perintah sebelumnya, namun perintah echo $ bernilai 1 karena sudah ada pada perintah sebelumnya.</w:t>
      </w:r>
    </w:p>
    <w:p w:rsidR="0075575E" w:rsidRDefault="0075575E" w:rsidP="00CC4BD5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</w:rPr>
      </w:pPr>
    </w:p>
    <w:p w:rsidR="0075575E" w:rsidRDefault="0075575E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5575E" w:rsidRDefault="0075575E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75575E" w:rsidRDefault="0075575E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75575E">
        <w:rPr>
          <w:rFonts w:ascii="Times New Roman" w:hAnsi="Times New Roman" w:cs="Times New Roman"/>
          <w:sz w:val="24"/>
          <w:szCs w:val="24"/>
          <w:u w:val="single"/>
        </w:rPr>
        <w:t>Praktik 2 – Memahami kembali Status Exit</w:t>
      </w:r>
    </w:p>
    <w:p w:rsidR="0075575E" w:rsidRPr="0075575E" w:rsidRDefault="0075575E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75575E">
        <w:rPr>
          <w:rFonts w:ascii="Times New Roman" w:hAnsi="Times New Roman" w:cs="Times New Roman"/>
          <w:sz w:val="24"/>
          <w:szCs w:val="24"/>
          <w:u w:val="single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105410</wp:posOffset>
            </wp:positionV>
            <wp:extent cx="4086225" cy="1019175"/>
            <wp:effectExtent l="0" t="0" r="9525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227" r="33202" b="37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75E" w:rsidRPr="0075575E" w:rsidRDefault="0075575E" w:rsidP="00CC4BD5">
      <w:pPr>
        <w:pStyle w:val="ListParagraph"/>
        <w:spacing w:line="360" w:lineRule="auto"/>
        <w:ind w:left="780"/>
        <w:rPr>
          <w:rFonts w:ascii="Times New Roman" w:hAnsi="Times New Roman" w:cs="Times New Roman"/>
          <w:sz w:val="24"/>
          <w:szCs w:val="24"/>
          <w:u w:val="single"/>
        </w:rPr>
      </w:pPr>
    </w:p>
    <w:p w:rsidR="00F36851" w:rsidRDefault="00F36851" w:rsidP="00CC4BD5">
      <w:pPr>
        <w:spacing w:line="360" w:lineRule="auto"/>
        <w:contextualSpacing/>
      </w:pPr>
    </w:p>
    <w:p w:rsidR="0075575E" w:rsidRDefault="0075575E" w:rsidP="00CC4BD5">
      <w:pPr>
        <w:spacing w:line="360" w:lineRule="auto"/>
        <w:contextualSpacing/>
      </w:pPr>
    </w:p>
    <w:p w:rsidR="0075575E" w:rsidRDefault="0075575E" w:rsidP="00CC4BD5">
      <w:pPr>
        <w:spacing w:line="360" w:lineRule="auto"/>
        <w:contextualSpacing/>
      </w:pPr>
      <w:r>
        <w:t xml:space="preserve"> </w:t>
      </w:r>
    </w:p>
    <w:p w:rsidR="0075575E" w:rsidRDefault="0075575E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Berdasarkan gambar diatas langkah awalnya yaitu memastikan bahwa file bernama catatan tidak ada pada direktori kerja</w:t>
      </w:r>
      <w:r>
        <w:rPr>
          <w:rFonts w:ascii="Times New Roman" w:hAnsi="Times New Roman" w:cs="Times New Roman"/>
          <w:sz w:val="24"/>
          <w:szCs w:val="24"/>
        </w:rPr>
        <w:t xml:space="preserve">, caranya yaitu dengan memberikan perintah ls catatan maka setelah ditekan tombol enter tidak akan ditemukan file atau direktori yang bernama catatan. Kemudian berikan perintah echo $ dan akan menghasilkan angka atau nilai Status Exit 2 yang artinya perintah tersebut sudah ada 2 tulisan yang </w:t>
      </w:r>
      <w:r w:rsidRPr="0075575E">
        <w:rPr>
          <w:rFonts w:ascii="Times New Roman" w:hAnsi="Times New Roman" w:cs="Times New Roman"/>
          <w:sz w:val="24"/>
          <w:szCs w:val="24"/>
        </w:rPr>
        <w:t>di buat setelah perintah echo dan itu tidak disimpan.</w:t>
      </w:r>
      <w:r>
        <w:rPr>
          <w:rFonts w:ascii="Times New Roman" w:hAnsi="Times New Roman" w:cs="Times New Roman"/>
          <w:sz w:val="24"/>
          <w:szCs w:val="24"/>
        </w:rPr>
        <w:t xml:space="preserve"> Langkah selanjutnya adalah memberikan perintah ls untuk melihat isi dari sebuah direktori</w:t>
      </w:r>
      <w:r w:rsidR="0080697B">
        <w:rPr>
          <w:rFonts w:ascii="Times New Roman" w:hAnsi="Times New Roman" w:cs="Times New Roman"/>
          <w:sz w:val="24"/>
          <w:szCs w:val="24"/>
        </w:rPr>
        <w:t>, setelah terlihat isinya apabila diberikan perintah echo $ kembali, maka Status Exitnya akan berubah menjadi 0 karena direktori diatas yang ditampilkan adalah direktori yang disimpan, sedangkan echo $ menampilkan file yang tidak disimpan.</w:t>
      </w:r>
    </w:p>
    <w:p w:rsidR="0080697B" w:rsidRDefault="0080697B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0697B" w:rsidRDefault="0080697B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80697B">
        <w:rPr>
          <w:rFonts w:ascii="Times New Roman" w:hAnsi="Times New Roman" w:cs="Times New Roman"/>
          <w:sz w:val="24"/>
          <w:szCs w:val="24"/>
          <w:u w:val="single"/>
        </w:rPr>
        <w:t>Praktik 3 – Membuat Shell Script</w:t>
      </w:r>
    </w:p>
    <w:p w:rsidR="0080697B" w:rsidRPr="0080697B" w:rsidRDefault="0080697B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id-ID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121920</wp:posOffset>
            </wp:positionV>
            <wp:extent cx="2305050" cy="1285875"/>
            <wp:effectExtent l="1905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7303" b="43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97B" w:rsidRPr="0080697B" w:rsidRDefault="0080697B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80697B" w:rsidRDefault="0080697B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0697B" w:rsidRDefault="0080697B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0697B" w:rsidRDefault="0080697B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0697B" w:rsidRDefault="0080697B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0697B" w:rsidRDefault="0080697B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diatas langkah pertama adalah membuat file bernama tes dengan cara memberikan perintah vi tes , kemudian isi file tersebut dengan clear, echo “Tanggal Sekarang”, date, kemudian agar tes bisa dijalankan perlu menambahkan hak execute dengan cara memberikan perintah chmod +x tes, lalu akan menghasilkan 72 dan beberapa hak akses pada file tersebut.</w:t>
      </w: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50EED" w:rsidRP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50EED">
        <w:rPr>
          <w:rFonts w:ascii="Times New Roman" w:hAnsi="Times New Roman" w:cs="Times New Roman"/>
          <w:sz w:val="24"/>
          <w:szCs w:val="24"/>
          <w:u w:val="single"/>
        </w:rPr>
        <w:t>Praktik 4 – Statement If</w:t>
      </w:r>
    </w:p>
    <w:p w:rsidR="00150EED" w:rsidRP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id-ID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168910</wp:posOffset>
            </wp:positionV>
            <wp:extent cx="1876425" cy="1533525"/>
            <wp:effectExtent l="19050" t="0" r="9525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69286" b="55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EED" w:rsidRDefault="00150EED" w:rsidP="00CC4BD5">
      <w:pPr>
        <w:spacing w:line="360" w:lineRule="auto"/>
        <w:contextualSpacing/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gambar diatas langkah pertama adalah membuat file dengan nama bonus kemudian mengisi program seperti pada modul dan menyimpan dengan perintah :wq dan menampilkan dengan memberikan perintah cat bonus, kemudian ujilah program tersebut dengan memasukkan beberapa total pembelian, maka akan diperoleh seperti gambar berikut :</w:t>
      </w: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153035</wp:posOffset>
            </wp:positionV>
            <wp:extent cx="2209800" cy="1495425"/>
            <wp:effectExtent l="1905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4696" r="63836" b="3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0EED"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58420</wp:posOffset>
            </wp:positionV>
            <wp:extent cx="2438400" cy="1590675"/>
            <wp:effectExtent l="1905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1232" b="8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150EED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150EED" w:rsidRDefault="00601003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diatas menggunakan Statement if yang akan mengeksekusi instruksi awal, </w:t>
      </w:r>
      <w:r>
        <w:rPr>
          <w:rFonts w:ascii="Times New Roman" w:hAnsi="Times New Roman" w:cs="Times New Roman"/>
          <w:sz w:val="24"/>
          <w:szCs w:val="24"/>
        </w:rPr>
        <w:lastRenderedPageBreak/>
        <w:t>apabila instruksi yang dikerjakan bernilai true maka langsung bisa dieksekusi, namun apabila instruksi yang diberikan bernilai false maka yang akan dieksekusi adalah instruksi berikutnya.</w:t>
      </w: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601003" w:rsidRDefault="00601003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50EED" w:rsidRPr="00150EED" w:rsidRDefault="00150EED" w:rsidP="00CC4BD5">
      <w:pPr>
        <w:spacing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50EED">
        <w:rPr>
          <w:rFonts w:ascii="Times New Roman" w:hAnsi="Times New Roman" w:cs="Times New Roman"/>
          <w:sz w:val="24"/>
          <w:szCs w:val="24"/>
          <w:u w:val="single"/>
        </w:rPr>
        <w:t>Praktik 5 – Statement Case</w:t>
      </w:r>
    </w:p>
    <w:p w:rsidR="00601003" w:rsidRDefault="00601003" w:rsidP="00CC4BD5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285115</wp:posOffset>
            </wp:positionV>
            <wp:extent cx="2009775" cy="2028825"/>
            <wp:effectExtent l="19050" t="0" r="9525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7108" b="41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003" w:rsidRP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P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P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P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P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P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spacing w:line="360" w:lineRule="auto"/>
        <w:ind w:left="709" w:hanging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Pada praktik 5 sama seperti praktik sebelumnya, yaitu dengan membuat file bernama pilih, kemudian mengisi program dan menyimpannya, lalu menjalankan program dengan beberapa pilihan. Sehingga akan menghasilkan seperti gambar dibawah ini :</w:t>
      </w:r>
    </w:p>
    <w:p w:rsidR="00601003" w:rsidRDefault="00601003" w:rsidP="00CC4BD5">
      <w:pPr>
        <w:spacing w:line="360" w:lineRule="auto"/>
        <w:ind w:left="709" w:hanging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97790</wp:posOffset>
            </wp:positionV>
            <wp:extent cx="1838325" cy="1981200"/>
            <wp:effectExtent l="19050" t="0" r="9525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184" r="69932" b="40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0EED" w:rsidRDefault="00601003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74295</wp:posOffset>
            </wp:positionV>
            <wp:extent cx="2028825" cy="1019175"/>
            <wp:effectExtent l="19050" t="0" r="9525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30357" r="72712" b="40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003" w:rsidRDefault="00601003" w:rsidP="00CC4BD5">
      <w:pPr>
        <w:tabs>
          <w:tab w:val="left" w:pos="1230"/>
        </w:tabs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tabs>
          <w:tab w:val="left" w:pos="1230"/>
        </w:tabs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tabs>
          <w:tab w:val="left" w:pos="1230"/>
        </w:tabs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tabs>
          <w:tab w:val="left" w:pos="1230"/>
        </w:tabs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tabs>
          <w:tab w:val="left" w:pos="1230"/>
        </w:tabs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tabs>
          <w:tab w:val="left" w:pos="1230"/>
        </w:tabs>
        <w:spacing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601003" w:rsidRDefault="00601003" w:rsidP="00CC4BD5">
      <w:pPr>
        <w:tabs>
          <w:tab w:val="left" w:pos="1230"/>
        </w:tabs>
        <w:spacing w:line="360" w:lineRule="auto"/>
        <w:ind w:left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dengan praktik sebelumnya adalah praktik ini menggunakan statement Case</w:t>
      </w:r>
      <w:r w:rsidR="00BB4B46">
        <w:rPr>
          <w:rFonts w:ascii="Times New Roman" w:hAnsi="Times New Roman" w:cs="Times New Roman"/>
          <w:sz w:val="24"/>
          <w:szCs w:val="24"/>
        </w:rPr>
        <w:t xml:space="preserve"> yang berfungsi untuk menyederhanakan pemakaian if yang berantai, sehingga lebih efektif dari segi kondisinya, yaitu secara langsung mengeksekusi instruksi yang diberikan.</w:t>
      </w:r>
    </w:p>
    <w:p w:rsidR="00BB4B46" w:rsidRDefault="00BB4B46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4B46" w:rsidRDefault="00BB4B46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4B46" w:rsidRDefault="00BB4B46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4B46" w:rsidRDefault="00BB4B46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4B46" w:rsidRDefault="00BB4B46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4B46" w:rsidRDefault="00BB4B46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4B46" w:rsidRDefault="00BB4B46" w:rsidP="00CC4BD5">
      <w:pPr>
        <w:pStyle w:val="ListParagraph"/>
        <w:numPr>
          <w:ilvl w:val="0"/>
          <w:numId w:val="1"/>
        </w:numPr>
        <w:tabs>
          <w:tab w:val="left" w:pos="12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B4B46">
        <w:rPr>
          <w:rFonts w:ascii="Times New Roman" w:hAnsi="Times New Roman" w:cs="Times New Roman"/>
          <w:b/>
          <w:sz w:val="28"/>
          <w:szCs w:val="28"/>
        </w:rPr>
        <w:t>TUGAS</w:t>
      </w:r>
    </w:p>
    <w:p w:rsidR="00BB4B46" w:rsidRDefault="00CC4BD5" w:rsidP="00CC4BD5">
      <w:pPr>
        <w:pStyle w:val="ListParagraph"/>
        <w:tabs>
          <w:tab w:val="left" w:pos="12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2676525" cy="25908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3371850" cy="211455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D5" w:rsidRDefault="00CC4BD5" w:rsidP="00CC4BD5">
      <w:pPr>
        <w:pStyle w:val="ListParagraph"/>
        <w:tabs>
          <w:tab w:val="left" w:pos="12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diatas menggunakan statement if dimana akan dieksekusi apabila instruksi bernilai true dan akan dilanjutkan ke kondisi lain sesuai instruksi.</w:t>
      </w:r>
    </w:p>
    <w:p w:rsidR="00CC4BD5" w:rsidRDefault="00CC4BD5" w:rsidP="00CC4BD5">
      <w:pPr>
        <w:tabs>
          <w:tab w:val="left" w:pos="123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C4BD5" w:rsidRDefault="00CC4BD5" w:rsidP="00CC4BD5">
      <w:pPr>
        <w:pStyle w:val="ListParagraph"/>
        <w:numPr>
          <w:ilvl w:val="0"/>
          <w:numId w:val="1"/>
        </w:numPr>
        <w:tabs>
          <w:tab w:val="left" w:pos="123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4BD5">
        <w:rPr>
          <w:rFonts w:ascii="Times New Roman" w:hAnsi="Times New Roman" w:cs="Times New Roman"/>
          <w:b/>
          <w:sz w:val="28"/>
          <w:szCs w:val="28"/>
        </w:rPr>
        <w:t>KESIMPULAN</w:t>
      </w:r>
    </w:p>
    <w:p w:rsidR="00CC4BD5" w:rsidRDefault="00CC4BD5" w:rsidP="00CC4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praktikum dapat disimpulkan bahwa mahasiswa mampu mengimplementasikan pemrograman Shell Script dalam sistem operasi Linux menggunakan if-then-else dan case.</w:t>
      </w:r>
    </w:p>
    <w:p w:rsidR="00CC4BD5" w:rsidRDefault="00CC4BD5" w:rsidP="00CC4BD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C4BD5" w:rsidRPr="00CC4BD5" w:rsidRDefault="00CC4BD5" w:rsidP="00CC4B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4BD5">
        <w:rPr>
          <w:rFonts w:ascii="Times New Roman" w:hAnsi="Times New Roman" w:cs="Times New Roman"/>
          <w:b/>
          <w:sz w:val="28"/>
          <w:szCs w:val="28"/>
        </w:rPr>
        <w:t>LISTING</w:t>
      </w:r>
    </w:p>
    <w:p w:rsidR="00CC4BD5" w:rsidRPr="00CC4BD5" w:rsidRDefault="00CC4BD5" w:rsidP="00CC4BD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Terlampir.</w:t>
      </w:r>
    </w:p>
    <w:p w:rsidR="00CC4BD5" w:rsidRPr="00CC4BD5" w:rsidRDefault="00CC4BD5" w:rsidP="00CC4BD5">
      <w:pPr>
        <w:pStyle w:val="ListParagraph"/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</w:p>
    <w:sectPr w:rsidR="00CC4BD5" w:rsidRPr="00CC4BD5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5ED"/>
    <w:multiLevelType w:val="hybridMultilevel"/>
    <w:tmpl w:val="2EACD5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70B1"/>
    <w:rsid w:val="00150EED"/>
    <w:rsid w:val="002C048D"/>
    <w:rsid w:val="004F5532"/>
    <w:rsid w:val="005C70B1"/>
    <w:rsid w:val="00601003"/>
    <w:rsid w:val="0075575E"/>
    <w:rsid w:val="007F1148"/>
    <w:rsid w:val="0080697B"/>
    <w:rsid w:val="00BB4B46"/>
    <w:rsid w:val="00CC4BD5"/>
    <w:rsid w:val="00E106B5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B1"/>
    <w:pPr>
      <w:spacing w:after="160" w:line="259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70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70B1"/>
  </w:style>
  <w:style w:type="paragraph" w:styleId="Title">
    <w:name w:val="Title"/>
    <w:basedOn w:val="Normal"/>
    <w:next w:val="Normal"/>
    <w:link w:val="TitleChar"/>
    <w:uiPriority w:val="10"/>
    <w:qFormat/>
    <w:rsid w:val="005C70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0B1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0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</cp:revision>
  <dcterms:created xsi:type="dcterms:W3CDTF">2018-01-02T11:18:00Z</dcterms:created>
  <dcterms:modified xsi:type="dcterms:W3CDTF">2018-01-02T12:44:00Z</dcterms:modified>
</cp:coreProperties>
</file>