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56" w:rsidRPr="006A6D38" w:rsidRDefault="000D7A56" w:rsidP="000D7A56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0D7A56" w:rsidRPr="006B4A2C" w:rsidRDefault="000D7A56" w:rsidP="000D7A56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B4A2C">
        <w:rPr>
          <w:rFonts w:ascii="Times New Roman" w:hAnsi="Times New Roman" w:cs="Times New Roman"/>
          <w:b/>
          <w:sz w:val="48"/>
          <w:szCs w:val="48"/>
          <w:lang w:eastAsia="id-ID"/>
        </w:rPr>
        <w:t>STATISTIKA</w:t>
      </w:r>
    </w:p>
    <w:p w:rsidR="000D7A56" w:rsidRPr="006B4A2C" w:rsidRDefault="000D7A56" w:rsidP="000D7A56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val="en-US" w:eastAsia="id-ID"/>
        </w:rPr>
      </w:pPr>
      <w:r>
        <w:rPr>
          <w:rFonts w:ascii="Times New Roman" w:hAnsi="Times New Roman" w:cs="Times New Roman"/>
          <w:b/>
          <w:sz w:val="48"/>
          <w:szCs w:val="48"/>
          <w:lang w:eastAsia="id-ID"/>
        </w:rPr>
        <w:t>Pertemuan Ke – 12</w:t>
      </w:r>
    </w:p>
    <w:p w:rsidR="000D7A56" w:rsidRPr="006A6D38" w:rsidRDefault="000D7A56" w:rsidP="000D7A56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0D7A56" w:rsidRPr="006A6D38" w:rsidRDefault="000D7A56" w:rsidP="000D7A56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0D7A56" w:rsidRPr="006A6D38" w:rsidRDefault="000D7A56" w:rsidP="000D7A56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137693" cy="3063833"/>
            <wp:effectExtent l="0" t="0" r="5715" b="381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7A56" w:rsidRPr="006A6D38" w:rsidRDefault="000D7A56" w:rsidP="000D7A56">
      <w:pPr>
        <w:rPr>
          <w:rFonts w:ascii="Times New Roman" w:hAnsi="Times New Roman" w:cs="Times New Roman"/>
          <w:lang w:eastAsia="id-ID"/>
        </w:rPr>
      </w:pPr>
    </w:p>
    <w:p w:rsidR="000D7A56" w:rsidRPr="006A6D38" w:rsidRDefault="000D7A56" w:rsidP="000D7A56">
      <w:pPr>
        <w:rPr>
          <w:rFonts w:ascii="Times New Roman" w:hAnsi="Times New Roman" w:cs="Times New Roman"/>
          <w:lang w:eastAsia="id-ID"/>
        </w:rPr>
      </w:pPr>
    </w:p>
    <w:p w:rsidR="000D7A56" w:rsidRPr="006A6D38" w:rsidRDefault="000D7A56" w:rsidP="000D7A56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DISUSUN OLEH :</w:t>
      </w:r>
    </w:p>
    <w:p w:rsidR="000D7A56" w:rsidRPr="006A6D38" w:rsidRDefault="000D7A56" w:rsidP="000D7A56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0D7A56" w:rsidRPr="006A6D38" w:rsidRDefault="000D7A56" w:rsidP="000D7A56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0D7A56" w:rsidRPr="006A6D38" w:rsidRDefault="000D7A56" w:rsidP="000D7A56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0D7A56" w:rsidRPr="006A6D38" w:rsidRDefault="000D7A56" w:rsidP="000D7A56">
      <w:pPr>
        <w:rPr>
          <w:rFonts w:ascii="Times New Roman" w:hAnsi="Times New Roman" w:cs="Times New Roman"/>
          <w:lang w:eastAsia="id-ID"/>
        </w:rPr>
      </w:pPr>
    </w:p>
    <w:p w:rsidR="000D7A56" w:rsidRPr="006A6D38" w:rsidRDefault="000D7A56" w:rsidP="000D7A5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0D7A56" w:rsidRPr="006A6D38" w:rsidRDefault="000D7A56" w:rsidP="000D7A56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0D7A56" w:rsidRPr="006A6D38" w:rsidRDefault="000D7A56" w:rsidP="000D7A56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0D7A56" w:rsidRDefault="000D7A56" w:rsidP="000D7A56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0D7A56" w:rsidRDefault="000D7A56" w:rsidP="000D7A56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0D7A56" w:rsidRDefault="000D7A56" w:rsidP="000D7A56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0D7A56" w:rsidRPr="00CC2D28" w:rsidRDefault="000D7A56" w:rsidP="000D7A56">
      <w:pPr>
        <w:pStyle w:val="NoSpacing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0D7A56" w:rsidRDefault="000D7A56" w:rsidP="000D7A56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KE-12</w:t>
      </w:r>
    </w:p>
    <w:p w:rsidR="000D7A56" w:rsidRDefault="000D7A56" w:rsidP="000D7A56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UJI VALIDITAS DAN RELIABILITAS</w:t>
      </w:r>
    </w:p>
    <w:p w:rsidR="000D7A56" w:rsidRDefault="000D7A56" w:rsidP="000D7A56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0D7A56" w:rsidRDefault="000D7A56" w:rsidP="00984B39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0D7A5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TUJUAN</w:t>
      </w:r>
    </w:p>
    <w:p w:rsidR="000D7A56" w:rsidRDefault="000D7A56" w:rsidP="00984B39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  melakukan uji validitas dan reliabilitas terhadapsuatu kuesioner/angket.</w:t>
      </w:r>
    </w:p>
    <w:p w:rsidR="000D7A56" w:rsidRDefault="000D7A56" w:rsidP="00984B39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0D7A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Dapat menganalisis hasil uji validitas dan reliabilitas.</w:t>
      </w:r>
    </w:p>
    <w:p w:rsidR="000D7A56" w:rsidRDefault="000D7A56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0D7A56" w:rsidRDefault="000D7A56" w:rsidP="00984B39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DASAR TEORI</w:t>
      </w:r>
    </w:p>
    <w:p w:rsidR="000D7A56" w:rsidRDefault="000D7A56" w:rsidP="00984B39">
      <w:pPr>
        <w:pStyle w:val="NoSpacing"/>
        <w:spacing w:line="360" w:lineRule="auto"/>
        <w:ind w:left="108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Uji validitas dilakukan untuk mengetahui tingkat kesahihan instrumen yang digunakan (kuesioner)</w:t>
      </w:r>
      <w:r w:rsidRPr="000D7A56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 Sebuah instrumen dikatakan valid apabila mampu mengukur apa yang diinginkan dan dapat mengungkapkan data dari variable yang diteliti secara tepat. Dua karakteristik validitas yang baik, yaitu :</w:t>
      </w:r>
    </w:p>
    <w:p w:rsidR="000D7A56" w:rsidRDefault="000D7A56" w:rsidP="00984B39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Instrumen yang pengukurannya harus benar-benar mengukur konsep teori yang dianut dan bukan konsep lain.</w:t>
      </w:r>
    </w:p>
    <w:p w:rsidR="000D7A56" w:rsidRDefault="000D7A56" w:rsidP="00984B39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Konsepnya diukur dengan tepat.</w:t>
      </w:r>
    </w:p>
    <w:p w:rsidR="000D7A56" w:rsidRDefault="000D7A56" w:rsidP="00984B39">
      <w:pPr>
        <w:pStyle w:val="NoSpacing"/>
        <w:spacing w:line="360" w:lineRule="auto"/>
        <w:ind w:left="1134" w:hanging="14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  Sebuah instrumen diketahui tingkat validitas internalnya apabila butir-butir dari faktor-faktor yang membentuk instrumen tersebut tidak menyimpang dari fungsi instrumen.</w:t>
      </w:r>
    </w:p>
    <w:p w:rsidR="000D7A56" w:rsidRDefault="000D7A56" w:rsidP="00984B39">
      <w:pPr>
        <w:pStyle w:val="NoSpacing"/>
        <w:spacing w:line="360" w:lineRule="auto"/>
        <w:ind w:left="1134" w:hanging="14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>Tujuan pengujian validitas dan reliabilitas adalah proses menguji butir-butir pertanyaan yang ada dalam sebuah kuesioner, apakah isi dari butir pertanyaan tersebut sudah valid dan reliabel</w:t>
      </w:r>
      <w:r w:rsidR="00062BA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 Apabila butir-butir pertanyaan sudah valid dan reliabel maka butir-butir yang ada pada kuesioner dapat digunakan untuk mengukur faktornya.</w:t>
      </w:r>
    </w:p>
    <w:p w:rsidR="00062BA5" w:rsidRDefault="00062BA5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062BA5" w:rsidRDefault="00062BA5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62BA5" w:rsidRDefault="00062BA5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62BA5" w:rsidRDefault="00062BA5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62BA5" w:rsidRDefault="00062BA5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62BA5" w:rsidRDefault="00062BA5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62BA5" w:rsidRDefault="00062BA5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062BA5" w:rsidRDefault="00062BA5" w:rsidP="00984B39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lastRenderedPageBreak/>
        <w:t>PEMBAHASAN PRAKTIK</w:t>
      </w:r>
    </w:p>
    <w:p w:rsidR="00062BA5" w:rsidRDefault="00062BA5" w:rsidP="00984B39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062BA5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drawing>
          <wp:inline distT="0" distB="0" distL="0" distR="0">
            <wp:extent cx="5579745" cy="4418491"/>
            <wp:effectExtent l="1905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5" w:rsidRPr="00062BA5" w:rsidRDefault="00062BA5" w:rsidP="00984B39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2BA5">
        <w:rPr>
          <w:rFonts w:ascii="Times New Roman" w:hAnsi="Times New Roman" w:cs="Times New Roman"/>
          <w:b/>
          <w:sz w:val="24"/>
          <w:szCs w:val="24"/>
          <w:u w:val="single"/>
        </w:rPr>
        <w:t>Analisis</w:t>
      </w:r>
    </w:p>
    <w:p w:rsidR="00062BA5" w:rsidRPr="00062BA5" w:rsidRDefault="00062BA5" w:rsidP="00984B3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BA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atau total skor </w:t>
      </w:r>
      <w:r w:rsidRPr="00062BA5">
        <w:rPr>
          <w:rFonts w:ascii="Times New Roman" w:hAnsi="Times New Roman" w:cs="Times New Roman"/>
          <w:sz w:val="24"/>
          <w:szCs w:val="24"/>
        </w:rPr>
        <w:t xml:space="preserve">= -0.012 &lt; 0.361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062BA5" w:rsidRPr="00062BA5" w:rsidRDefault="00062BA5" w:rsidP="00984B3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BA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atau total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skor </w:t>
      </w:r>
      <w:r w:rsidRPr="00062BA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062BA5">
        <w:rPr>
          <w:rFonts w:ascii="Times New Roman" w:hAnsi="Times New Roman" w:cs="Times New Roman"/>
          <w:sz w:val="24"/>
          <w:szCs w:val="24"/>
        </w:rPr>
        <w:t xml:space="preserve"> 0.598 &gt; 0.361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2 valid,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062BA5" w:rsidRPr="00062BA5" w:rsidRDefault="00062BA5" w:rsidP="00984B39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62BA5">
        <w:rPr>
          <w:rFonts w:ascii="Times New Roman" w:hAnsi="Times New Roman" w:cs="Times New Roman"/>
          <w:sz w:val="24"/>
          <w:szCs w:val="24"/>
        </w:rPr>
        <w:t>Dari output korelasi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ternyata 10 butir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pertanyaan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diperoleh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yaitu :</w:t>
      </w:r>
    </w:p>
    <w:p w:rsidR="00062BA5" w:rsidRPr="00062BA5" w:rsidRDefault="00062BA5" w:rsidP="00984B3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BA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062BA5">
        <w:rPr>
          <w:rFonts w:ascii="Times New Roman" w:hAnsi="Times New Roman" w:cs="Times New Roman"/>
          <w:sz w:val="24"/>
          <w:szCs w:val="24"/>
        </w:rPr>
        <w:t>valid :</w:t>
      </w:r>
      <w:proofErr w:type="gramEnd"/>
      <w:r w:rsidRPr="00062BA5">
        <w:rPr>
          <w:rFonts w:ascii="Times New Roman" w:hAnsi="Times New Roman" w:cs="Times New Roman"/>
          <w:sz w:val="24"/>
          <w:szCs w:val="24"/>
        </w:rPr>
        <w:t xml:space="preserve"> 2,3,4,6,7,8,9,10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&gt; 0.361.</w:t>
      </w:r>
    </w:p>
    <w:p w:rsidR="00062BA5" w:rsidRPr="00062BA5" w:rsidRDefault="00062BA5" w:rsidP="00984B3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BA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062BA5">
        <w:rPr>
          <w:rFonts w:ascii="Times New Roman" w:hAnsi="Times New Roman" w:cs="Times New Roman"/>
          <w:sz w:val="24"/>
          <w:szCs w:val="24"/>
        </w:rPr>
        <w:t>valid :</w:t>
      </w:r>
      <w:proofErr w:type="gramEnd"/>
      <w:r w:rsidRPr="00062BA5"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&lt; 0.361.</w:t>
      </w:r>
    </w:p>
    <w:p w:rsidR="00062BA5" w:rsidRDefault="00062BA5" w:rsidP="00984B3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2BA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19400" cy="15049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5" w:rsidRDefault="00062BA5" w:rsidP="00984B3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30 butir pertanyaan 100% valid, tanpa data excluded atau dikeluarkan</w:t>
      </w:r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062BA5" w:rsidRDefault="00062BA5" w:rsidP="00984B3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2BA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95475" cy="90487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5" w:rsidRDefault="00062BA5" w:rsidP="00984B3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Cronbach’s Alpha 0,729 dibandin</w:t>
      </w:r>
      <w:r w:rsidR="00B8222C">
        <w:rPr>
          <w:rFonts w:ascii="Times New Roman" w:hAnsi="Times New Roman" w:cs="Times New Roman"/>
          <w:sz w:val="24"/>
          <w:szCs w:val="24"/>
        </w:rPr>
        <w:t>gkan dengan nilai rtabel = 0,361</w:t>
      </w:r>
      <w:r w:rsidR="00B8222C" w:rsidRPr="00062BA5">
        <w:rPr>
          <w:rFonts w:ascii="Times New Roman" w:hAnsi="Times New Roman" w:cs="Times New Roman"/>
          <w:sz w:val="24"/>
          <w:szCs w:val="24"/>
        </w:rPr>
        <w:t>.</w:t>
      </w:r>
      <w:r w:rsidR="00B8222C">
        <w:rPr>
          <w:rFonts w:ascii="Times New Roman" w:hAnsi="Times New Roman" w:cs="Times New Roman"/>
          <w:sz w:val="24"/>
          <w:szCs w:val="24"/>
        </w:rPr>
        <w:t xml:space="preserve"> Karena nilai alpha lebih besar dari rtabel maka butir-butir pertanyaan dikatakan reliable atau terpercaya sebagai alat pengumpul data</w:t>
      </w:r>
      <w:r w:rsidR="00B8222C" w:rsidRPr="00062BA5">
        <w:rPr>
          <w:rFonts w:ascii="Times New Roman" w:hAnsi="Times New Roman" w:cs="Times New Roman"/>
          <w:sz w:val="24"/>
          <w:szCs w:val="24"/>
        </w:rPr>
        <w:t>.</w:t>
      </w:r>
    </w:p>
    <w:p w:rsidR="00B8222C" w:rsidRDefault="00B8222C" w:rsidP="00984B3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222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11302" cy="2169042"/>
            <wp:effectExtent l="0" t="0" r="0" b="31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146" cy="217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2C" w:rsidRPr="00B8222C" w:rsidRDefault="00B8222C" w:rsidP="00984B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Butir 1 dengan jumlah 30, rata-rata sebesar 3,17 dan standar deviasi 0,791</w:t>
      </w:r>
    </w:p>
    <w:p w:rsidR="00B8222C" w:rsidRPr="00B8222C" w:rsidRDefault="00B8222C" w:rsidP="00984B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Butir 2 dengan jumlah 30, rata-rata sebesar 3,63 dan standar deviasi 0,999</w:t>
      </w:r>
    </w:p>
    <w:p w:rsidR="00B8222C" w:rsidRDefault="00B8222C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seterusnya seperti terlihat pada tabel</w:t>
      </w:r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B8222C" w:rsidRDefault="00B8222C" w:rsidP="00984B3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222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25433" cy="2392325"/>
            <wp:effectExtent l="0" t="0" r="8890" b="825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647" cy="23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2C" w:rsidRPr="00B8222C" w:rsidRDefault="00B8222C" w:rsidP="00984B3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Dari tabel diatas menunjukkan bahwa butir 1 dan butir 5 mempunyai nilai corrected item total correlation &lt; rtabel sehingga dianggap tidak valid, sedangkan butir-btir yang lain dinyatakan valid</w:t>
      </w:r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B8222C" w:rsidRPr="00B8222C" w:rsidRDefault="00B8222C" w:rsidP="00984B3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62BA5" w:rsidRPr="00062BA5" w:rsidRDefault="00062BA5" w:rsidP="00984B39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0D7A56" w:rsidRPr="000D7A56" w:rsidRDefault="000D7A56" w:rsidP="00984B39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36851" w:rsidRPr="00B8222C" w:rsidRDefault="00B8222C" w:rsidP="00984B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LATIHAN</w:t>
      </w:r>
    </w:p>
    <w:p w:rsidR="00B8222C" w:rsidRDefault="00B8222C" w:rsidP="00984B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822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579745" cy="4070230"/>
            <wp:effectExtent l="19050" t="0" r="190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2C" w:rsidRPr="00062BA5" w:rsidRDefault="00B8222C" w:rsidP="00984B39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2BA5">
        <w:rPr>
          <w:rFonts w:ascii="Times New Roman" w:hAnsi="Times New Roman" w:cs="Times New Roman"/>
          <w:b/>
          <w:sz w:val="24"/>
          <w:szCs w:val="24"/>
          <w:u w:val="single"/>
        </w:rPr>
        <w:t>Analisis</w:t>
      </w:r>
    </w:p>
    <w:p w:rsidR="00B8222C" w:rsidRPr="00062BA5" w:rsidRDefault="00B8222C" w:rsidP="00984B3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BA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atau total skor </w:t>
      </w:r>
      <w:r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BF6A94" w:rsidRPr="00062BA5">
        <w:rPr>
          <w:rFonts w:ascii="Times New Roman" w:hAnsi="Times New Roman" w:cs="Times New Roman"/>
          <w:sz w:val="24"/>
          <w:szCs w:val="24"/>
        </w:rPr>
        <w:t>.</w:t>
      </w:r>
      <w:r w:rsidR="00BF6A94">
        <w:rPr>
          <w:rFonts w:ascii="Times New Roman" w:hAnsi="Times New Roman" w:cs="Times New Roman"/>
          <w:sz w:val="24"/>
          <w:szCs w:val="24"/>
          <w:lang w:val="id-ID"/>
        </w:rPr>
        <w:t xml:space="preserve">639 </w:t>
      </w:r>
      <w:r w:rsidR="00BF6A94" w:rsidRPr="00062BA5">
        <w:rPr>
          <w:rFonts w:ascii="Times New Roman" w:hAnsi="Times New Roman" w:cs="Times New Roman"/>
          <w:sz w:val="24"/>
          <w:szCs w:val="24"/>
        </w:rPr>
        <w:t xml:space="preserve"> &gt; </w:t>
      </w:r>
      <w:r w:rsidR="00BF6A94"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 xml:space="preserve">0.361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F6A94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="00BF6A94">
        <w:rPr>
          <w:rFonts w:ascii="Times New Roman" w:hAnsi="Times New Roman" w:cs="Times New Roman"/>
          <w:sz w:val="24"/>
          <w:szCs w:val="24"/>
        </w:rPr>
        <w:t xml:space="preserve"> 1 valid</w:t>
      </w:r>
    </w:p>
    <w:p w:rsidR="00B8222C" w:rsidRPr="00062BA5" w:rsidRDefault="00BF6A94" w:rsidP="00984B3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B8222C" w:rsidRPr="0006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22C" w:rsidRPr="00062BA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8222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8222C" w:rsidRPr="0006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8222C" w:rsidRPr="00062BA5">
        <w:rPr>
          <w:rFonts w:ascii="Times New Roman" w:hAnsi="Times New Roman" w:cs="Times New Roman"/>
          <w:sz w:val="24"/>
          <w:szCs w:val="24"/>
        </w:rPr>
        <w:t xml:space="preserve"> r</w:t>
      </w:r>
      <w:r w:rsidR="00B8222C">
        <w:rPr>
          <w:rFonts w:ascii="Times New Roman" w:hAnsi="Times New Roman" w:cs="Times New Roman"/>
          <w:sz w:val="24"/>
          <w:szCs w:val="24"/>
          <w:lang w:val="id-ID"/>
        </w:rPr>
        <w:t xml:space="preserve"> atau total </w:t>
      </w:r>
      <w:proofErr w:type="gramStart"/>
      <w:r w:rsidR="00B8222C">
        <w:rPr>
          <w:rFonts w:ascii="Times New Roman" w:hAnsi="Times New Roman" w:cs="Times New Roman"/>
          <w:sz w:val="24"/>
          <w:szCs w:val="24"/>
          <w:lang w:val="id-ID"/>
        </w:rPr>
        <w:t xml:space="preserve">skor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</w:t>
      </w:r>
      <w:r>
        <w:rPr>
          <w:rFonts w:ascii="Times New Roman" w:hAnsi="Times New Roman" w:cs="Times New Roman"/>
          <w:sz w:val="24"/>
          <w:szCs w:val="24"/>
          <w:lang w:val="id-ID"/>
        </w:rPr>
        <w:t>335 &lt;</w:t>
      </w:r>
      <w:r w:rsidR="00B8222C" w:rsidRPr="00062BA5">
        <w:rPr>
          <w:rFonts w:ascii="Times New Roman" w:hAnsi="Times New Roman" w:cs="Times New Roman"/>
          <w:sz w:val="24"/>
          <w:szCs w:val="24"/>
        </w:rPr>
        <w:t xml:space="preserve"> 0.361 </w:t>
      </w:r>
      <w:proofErr w:type="spellStart"/>
      <w:r w:rsidR="00B8222C" w:rsidRPr="00062B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8222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7 tidak</w:t>
      </w:r>
      <w:r w:rsidR="00B8222C" w:rsidRPr="00062BA5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="00B8222C" w:rsidRPr="00062BA5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B8222C" w:rsidRPr="00062BA5">
        <w:rPr>
          <w:rFonts w:ascii="Times New Roman" w:hAnsi="Times New Roman" w:cs="Times New Roman"/>
          <w:sz w:val="24"/>
          <w:szCs w:val="24"/>
        </w:rPr>
        <w:t>.</w:t>
      </w:r>
    </w:p>
    <w:p w:rsidR="00B8222C" w:rsidRPr="00062BA5" w:rsidRDefault="00B8222C" w:rsidP="00984B39">
      <w:pPr>
        <w:spacing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062BA5">
        <w:rPr>
          <w:rFonts w:ascii="Times New Roman" w:hAnsi="Times New Roman" w:cs="Times New Roman"/>
          <w:sz w:val="24"/>
          <w:szCs w:val="24"/>
        </w:rPr>
        <w:t>Dari output korelasi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ternyata 10 butir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pertanyaan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diperoleh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BA5">
        <w:rPr>
          <w:rFonts w:ascii="Times New Roman" w:hAnsi="Times New Roman" w:cs="Times New Roman"/>
          <w:sz w:val="24"/>
          <w:szCs w:val="24"/>
        </w:rPr>
        <w:t>yaitu :</w:t>
      </w:r>
    </w:p>
    <w:p w:rsidR="00B8222C" w:rsidRDefault="00B8222C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62BA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062B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="00BF6A94">
        <w:rPr>
          <w:rFonts w:ascii="Times New Roman" w:hAnsi="Times New Roman" w:cs="Times New Roman"/>
          <w:sz w:val="24"/>
          <w:szCs w:val="24"/>
        </w:rPr>
        <w:t>valid :</w:t>
      </w:r>
      <w:proofErr w:type="gramEnd"/>
      <w:r w:rsidR="00BF6A94">
        <w:rPr>
          <w:rFonts w:ascii="Times New Roman" w:hAnsi="Times New Roman" w:cs="Times New Roman"/>
          <w:sz w:val="24"/>
          <w:szCs w:val="24"/>
        </w:rPr>
        <w:t xml:space="preserve"> </w:t>
      </w:r>
      <w:r w:rsidR="00BF6A94">
        <w:rPr>
          <w:rFonts w:ascii="Times New Roman" w:hAnsi="Times New Roman" w:cs="Times New Roman"/>
          <w:sz w:val="24"/>
          <w:szCs w:val="24"/>
          <w:lang w:val="id-ID"/>
        </w:rPr>
        <w:t>7, 9</w:t>
      </w:r>
      <w:r w:rsidRPr="0006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62B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F6A94">
        <w:rPr>
          <w:rFonts w:ascii="Times New Roman" w:hAnsi="Times New Roman" w:cs="Times New Roman"/>
          <w:sz w:val="24"/>
          <w:szCs w:val="24"/>
        </w:rPr>
        <w:t>&lt; 0.361</w:t>
      </w:r>
      <w:r w:rsidR="00BF6A94">
        <w:rPr>
          <w:rFonts w:ascii="Times New Roman" w:hAnsi="Times New Roman" w:cs="Times New Roman"/>
          <w:sz w:val="24"/>
          <w:szCs w:val="24"/>
          <w:lang w:val="id-ID"/>
        </w:rPr>
        <w:t>, sedangkan butir yang lain valid</w:t>
      </w:r>
      <w:r w:rsidR="00BF6A94" w:rsidRPr="00062BA5">
        <w:rPr>
          <w:rFonts w:ascii="Times New Roman" w:hAnsi="Times New Roman" w:cs="Times New Roman"/>
          <w:sz w:val="24"/>
          <w:szCs w:val="24"/>
        </w:rPr>
        <w:t>.</w:t>
      </w: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A94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2647950" cy="148590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30 data dinyatakan 100% valid tanpa data excluded atau dikeluarkan</w:t>
      </w:r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A9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1752600" cy="847725"/>
            <wp:effectExtent l="0" t="0" r="0" b="952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Cronbach’s Alpha lebih besar dari 0,361 (rtabel), maka butir-butir pertanyaan dikatakan reliable</w:t>
      </w:r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A9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3038475" cy="3019425"/>
            <wp:effectExtent l="0" t="0" r="9525" b="952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 sama dengan pembahasan praktikum, yaitu tentang mean, jumlah dan standar deviasi masing-masing butir pertanyaan</w:t>
      </w:r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6A94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>
            <wp:extent cx="4524375" cy="3305175"/>
            <wp:effectExtent l="0" t="0" r="9525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4" w:rsidRDefault="00BF6A94" w:rsidP="00984B3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Butir 7 dianggap tidak valid karena mempunyai nilai corrected item total correlation &lt;  rtabel</w:t>
      </w:r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BF6A94" w:rsidRDefault="00BF6A94" w:rsidP="00984B39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84B39" w:rsidRPr="00984B39" w:rsidRDefault="00984B39" w:rsidP="00984B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KESIMPULAN</w:t>
      </w:r>
    </w:p>
    <w:p w:rsidR="00984B39" w:rsidRPr="00984B39" w:rsidRDefault="00984B39" w:rsidP="00984B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 hasil pembahasan praktikum diatas dapat disimpulkan bahwa uji validitas dan reliabilitas digunakan untuk mengetahui tingkat kesahihan instrumen yang digunakan</w:t>
      </w:r>
      <w:r w:rsidRPr="00062BA5">
        <w:rPr>
          <w:rFonts w:ascii="Times New Roman" w:hAnsi="Times New Roman" w:cs="Times New Roman"/>
          <w:sz w:val="24"/>
          <w:szCs w:val="24"/>
        </w:rPr>
        <w:t>.</w:t>
      </w:r>
    </w:p>
    <w:p w:rsidR="00BF6A94" w:rsidRPr="00BF6A94" w:rsidRDefault="00BF6A94" w:rsidP="00BF6A9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B8222C" w:rsidRPr="00B8222C" w:rsidRDefault="00B8222C" w:rsidP="00B8222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  <w:lang w:val="id-ID"/>
        </w:rPr>
      </w:pPr>
    </w:p>
    <w:sectPr w:rsidR="00B8222C" w:rsidRPr="00B8222C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2A5E"/>
    <w:multiLevelType w:val="hybridMultilevel"/>
    <w:tmpl w:val="2D16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1EF4"/>
    <w:multiLevelType w:val="hybridMultilevel"/>
    <w:tmpl w:val="3C18E7C4"/>
    <w:lvl w:ilvl="0" w:tplc="BA1C5D6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7124C"/>
    <w:multiLevelType w:val="hybridMultilevel"/>
    <w:tmpl w:val="26C0F7CC"/>
    <w:lvl w:ilvl="0" w:tplc="8D5EDD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C57980"/>
    <w:multiLevelType w:val="hybridMultilevel"/>
    <w:tmpl w:val="D4348326"/>
    <w:lvl w:ilvl="0" w:tplc="D5DE28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959D9"/>
    <w:multiLevelType w:val="hybridMultilevel"/>
    <w:tmpl w:val="A20A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E1C97"/>
    <w:multiLevelType w:val="hybridMultilevel"/>
    <w:tmpl w:val="590811F8"/>
    <w:lvl w:ilvl="0" w:tplc="C8DC1BF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D7A56"/>
    <w:rsid w:val="00062BA5"/>
    <w:rsid w:val="000D7A56"/>
    <w:rsid w:val="007F1148"/>
    <w:rsid w:val="00984B39"/>
    <w:rsid w:val="00B8222C"/>
    <w:rsid w:val="00BF6A94"/>
    <w:rsid w:val="00F25C6A"/>
    <w:rsid w:val="00F3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56"/>
    <w:pPr>
      <w:spacing w:after="160" w:line="259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A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7A56"/>
  </w:style>
  <w:style w:type="paragraph" w:styleId="BalloonText">
    <w:name w:val="Balloon Text"/>
    <w:basedOn w:val="Normal"/>
    <w:link w:val="BalloonTextChar"/>
    <w:uiPriority w:val="99"/>
    <w:semiHidden/>
    <w:unhideWhenUsed/>
    <w:rsid w:val="000D7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BA5"/>
    <w:pPr>
      <w:spacing w:after="200" w:line="276" w:lineRule="auto"/>
      <w:ind w:left="720"/>
      <w:contextualSpacing/>
      <w:jc w:val="left"/>
    </w:pPr>
    <w:rPr>
      <w:rFonts w:asciiTheme="minorHAnsi" w:hAnsiTheme="minorHAns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1</cp:revision>
  <dcterms:created xsi:type="dcterms:W3CDTF">2017-12-18T21:19:00Z</dcterms:created>
  <dcterms:modified xsi:type="dcterms:W3CDTF">2017-12-18T22:16:00Z</dcterms:modified>
</cp:coreProperties>
</file>