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64" w:rsidRPr="00126729" w:rsidRDefault="00854164" w:rsidP="00854164">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854164" w:rsidRPr="00126729" w:rsidRDefault="00854164" w:rsidP="00854164">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854164" w:rsidRPr="006A6D38" w:rsidRDefault="00854164" w:rsidP="00854164">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11</w:t>
      </w:r>
    </w:p>
    <w:p w:rsidR="00854164" w:rsidRPr="006A6D38" w:rsidRDefault="00854164" w:rsidP="00854164">
      <w:pPr>
        <w:pStyle w:val="NoSpacing"/>
        <w:jc w:val="center"/>
        <w:rPr>
          <w:rFonts w:ascii="Times New Roman" w:hAnsi="Times New Roman" w:cs="Times New Roman"/>
          <w:sz w:val="32"/>
          <w:szCs w:val="32"/>
          <w:lang w:eastAsia="id-ID"/>
        </w:rPr>
      </w:pPr>
    </w:p>
    <w:p w:rsidR="00854164" w:rsidRPr="006A6D38" w:rsidRDefault="00854164" w:rsidP="00854164">
      <w:pPr>
        <w:pStyle w:val="NoSpacing"/>
        <w:jc w:val="center"/>
        <w:rPr>
          <w:rFonts w:ascii="Times New Roman" w:hAnsi="Times New Roman" w:cs="Times New Roman"/>
          <w:sz w:val="32"/>
          <w:szCs w:val="32"/>
          <w:lang w:eastAsia="id-ID"/>
        </w:rPr>
      </w:pPr>
    </w:p>
    <w:p w:rsidR="00854164" w:rsidRPr="006A6D38" w:rsidRDefault="00854164" w:rsidP="00854164">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5BF16713" wp14:editId="570C2FF3">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854164" w:rsidRPr="006A6D38" w:rsidRDefault="00854164" w:rsidP="00854164">
      <w:pPr>
        <w:rPr>
          <w:rFonts w:ascii="Times New Roman" w:hAnsi="Times New Roman" w:cs="Times New Roman"/>
          <w:lang w:eastAsia="id-ID"/>
        </w:rPr>
      </w:pPr>
    </w:p>
    <w:p w:rsidR="00854164" w:rsidRPr="006A6D38" w:rsidRDefault="00854164" w:rsidP="00854164">
      <w:pPr>
        <w:rPr>
          <w:rFonts w:ascii="Times New Roman" w:hAnsi="Times New Roman" w:cs="Times New Roman"/>
          <w:lang w:eastAsia="id-ID"/>
        </w:rPr>
      </w:pPr>
    </w:p>
    <w:p w:rsidR="00854164" w:rsidRPr="006A6D38" w:rsidRDefault="00854164" w:rsidP="0085416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854164" w:rsidRPr="006A6D38" w:rsidRDefault="00854164" w:rsidP="0085416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854164" w:rsidRPr="006A6D38" w:rsidRDefault="00854164" w:rsidP="0085416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854164" w:rsidRPr="006A6D38" w:rsidRDefault="00854164" w:rsidP="00854164">
      <w:pPr>
        <w:rPr>
          <w:rFonts w:ascii="Times New Roman" w:hAnsi="Times New Roman" w:cs="Times New Roman"/>
          <w:sz w:val="28"/>
          <w:szCs w:val="28"/>
          <w:lang w:eastAsia="id-ID"/>
        </w:rPr>
      </w:pPr>
    </w:p>
    <w:p w:rsidR="00854164" w:rsidRPr="006A6D38" w:rsidRDefault="00854164" w:rsidP="00854164">
      <w:pPr>
        <w:rPr>
          <w:rFonts w:ascii="Times New Roman" w:hAnsi="Times New Roman" w:cs="Times New Roman"/>
          <w:lang w:eastAsia="id-ID"/>
        </w:rPr>
      </w:pPr>
    </w:p>
    <w:p w:rsidR="00854164" w:rsidRPr="006A6D38" w:rsidRDefault="00854164" w:rsidP="00854164">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854164" w:rsidRDefault="00854164" w:rsidP="00854164">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854164" w:rsidRPr="00126729" w:rsidRDefault="00854164" w:rsidP="00854164">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854164" w:rsidRDefault="00854164" w:rsidP="00854164">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854164" w:rsidRDefault="00854164" w:rsidP="00854164">
      <w:pPr>
        <w:pStyle w:val="NoSpacing"/>
        <w:spacing w:line="360" w:lineRule="auto"/>
        <w:contextualSpacing/>
        <w:jc w:val="center"/>
        <w:rPr>
          <w:rFonts w:ascii="Times New Roman" w:eastAsia="Times New Roman" w:hAnsi="Times New Roman" w:cs="Times New Roman"/>
          <w:b/>
          <w:bCs/>
          <w:sz w:val="24"/>
          <w:szCs w:val="24"/>
          <w:lang w:eastAsia="id-ID"/>
        </w:rPr>
      </w:pPr>
    </w:p>
    <w:p w:rsidR="00854164" w:rsidRDefault="00854164" w:rsidP="00854164">
      <w:pPr>
        <w:pStyle w:val="NoSpacing"/>
        <w:spacing w:line="360" w:lineRule="auto"/>
        <w:contextualSpacing/>
        <w:jc w:val="center"/>
        <w:rPr>
          <w:rFonts w:ascii="Times New Roman" w:eastAsia="Times New Roman" w:hAnsi="Times New Roman" w:cs="Times New Roman"/>
          <w:b/>
          <w:bCs/>
          <w:sz w:val="24"/>
          <w:szCs w:val="24"/>
          <w:lang w:eastAsia="id-ID"/>
        </w:rPr>
      </w:pPr>
    </w:p>
    <w:p w:rsidR="00854164" w:rsidRDefault="00854164" w:rsidP="00854164">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854164" w:rsidRDefault="00854164" w:rsidP="00854164">
      <w:pPr>
        <w:jc w:val="center"/>
        <w:rPr>
          <w:rFonts w:ascii="Times New Roman" w:hAnsi="Times New Roman" w:cs="Times New Roman"/>
          <w:b/>
          <w:sz w:val="28"/>
          <w:szCs w:val="28"/>
        </w:rPr>
      </w:pPr>
      <w:r>
        <w:rPr>
          <w:rFonts w:ascii="Times New Roman" w:hAnsi="Times New Roman" w:cs="Times New Roman"/>
          <w:b/>
          <w:sz w:val="28"/>
          <w:szCs w:val="28"/>
        </w:rPr>
        <w:t>PERTEMUAN KE-11</w:t>
      </w:r>
    </w:p>
    <w:p w:rsidR="00B0429B" w:rsidRDefault="00B0429B">
      <w:r>
        <w:rPr>
          <w:noProof/>
          <w:lang w:eastAsia="id-ID"/>
        </w:rPr>
        <mc:AlternateContent>
          <mc:Choice Requires="wps">
            <w:drawing>
              <wp:anchor distT="0" distB="0" distL="114300" distR="114300" simplePos="0" relativeHeight="251660288" behindDoc="0" locked="0" layoutInCell="1" allowOverlap="1" wp14:anchorId="1BA8C96C" wp14:editId="35440768">
                <wp:simplePos x="0" y="0"/>
                <wp:positionH relativeFrom="column">
                  <wp:posOffset>4457700</wp:posOffset>
                </wp:positionH>
                <wp:positionV relativeFrom="paragraph">
                  <wp:posOffset>561340</wp:posOffset>
                </wp:positionV>
                <wp:extent cx="914400" cy="333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29B" w:rsidRPr="006854E7" w:rsidRDefault="00B0429B" w:rsidP="006854E7">
                            <w:pPr>
                              <w:jc w:val="center"/>
                              <w:rPr>
                                <w:rFonts w:ascii="Times New Roman" w:hAnsi="Times New Roman" w:cs="Times New Roman"/>
                                <w:b/>
                                <w:sz w:val="20"/>
                                <w:szCs w:val="20"/>
                              </w:rPr>
                            </w:pPr>
                            <w:r w:rsidRPr="006854E7">
                              <w:rPr>
                                <w:rFonts w:ascii="Times New Roman" w:hAnsi="Times New Roman" w:cs="Times New Roman"/>
                                <w:b/>
                                <w:sz w:val="20"/>
                                <w:szCs w:val="20"/>
                              </w:rPr>
                              <w:t>LAP.PENGEMBALIAN BUKU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1pt;margin-top:44.2pt;width:1in;height:26.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Gm3jQIAAK8FAAAOAAAAZHJzL2Uyb0RvYy54bWysVE1PGzEQvVfqf7B8L5uEz0ZsUAqiqoQA&#10;FSrOjtcmK7weyzbZTX99n72bECgXquawGXvefD3PzOlZ1xi2Uj7UZEs+3htxpqykqraPJf91f/nl&#10;hLMQha2EIatKvlaBn80+fzpt3VRNaEmmUp7BiQ3T1pV8GaObFkWQS9WIsEdOWSg1+UZEHP1jUXnR&#10;wntjislodFS05CvnSaoQcHvRK/ks+9dayXijdVCRmZIjt5i/Pn8X6VvMTsX00Qu3rOWQhviHLBpR&#10;WwTduroQUbBnX//lqqmlp0A67klqCtK6lirXgGrGozfV3C2FU7kWkBPclqbw/9zK69WtZ3VV8gln&#10;VjR4onvVRfaNOjZJ7LQuTAG6c4DFDtd45c19wGUqutO+Sf8oh0EPntdbbpMzicuv44ODETQSqn38&#10;jg+Tl+LF2PkQvytqWBJK7vF0mVGxugqxh24gKVYgU1eXtTH5kNpFnRvPVgIPbWJOEc5foYxlbcmP&#10;9g9H2fErXXK9tV8YIZ+G9HZQ8GdsCqdyYw1pJYJ6IrIU10YljLE/lQaxmY93chRSKrvNM6MTSqOi&#10;jxgO+JesPmLc1wGLHJls3Bo3tSXfs/Sa2uppQ63u8XjDnbqTGLtFNzTOgqo1+sZTP3fBycsaRF+J&#10;EG+Fx6ChIbA84g0+2hBehwaJsyX53+/dJzz6H1rOWgxuyS02C2fmh8Vc5DbDnOfDweHxBBH8rmax&#10;q7HPzTmhYcZYUk5mMeGj2YjaU/OADTNPMaESViJyyeNGPI/9MsGGkmo+zyBMthPxyt45mVwnclN7&#10;3XcPwruhvSPm4po2Ay6mb7q8xyZLS/PnSLrOI5Do7TkdaMdWyEM0bLC0dnbPGfWyZ2d/AAAA//8D&#10;AFBLAwQUAAYACAAAACEAExYZLuAAAAAKAQAADwAAAGRycy9kb3ducmV2LnhtbEyPTU/DMAyG70j8&#10;h8hI3FjC1pVQmk5oghMS2gYSHNPW/RCNUzXZVv495gRH249eP2++md0gTjiF3pOB24UCgVT5uqfW&#10;wPvb840GEaKl2g6e0MA3BtgUlxe5zWp/pj2eDrEVHEIhswa6GMdMylB16GxY+BGJb42fnI08Tq2s&#10;J3vmcDfIpVKpdLYn/tDZEbcdVl+HozPwuk39elXOunnavfh926zk5/rDmOur+fEBRMQ5/sHwq8/q&#10;ULBT6Y9UBzEYuFNL7hINaJ2AYEAnKS9KJhN1D7LI5f8KxQ8AAAD//wMAUEsBAi0AFAAGAAgAAAAh&#10;ALaDOJL+AAAA4QEAABMAAAAAAAAAAAAAAAAAAAAAAFtDb250ZW50X1R5cGVzXS54bWxQSwECLQAU&#10;AAYACAAAACEAOP0h/9YAAACUAQAACwAAAAAAAAAAAAAAAAAvAQAAX3JlbHMvLnJlbHNQSwECLQAU&#10;AAYACAAAACEAvHhpt40CAACvBQAADgAAAAAAAAAAAAAAAAAuAgAAZHJzL2Uyb0RvYy54bWxQSwEC&#10;LQAUAAYACAAAACEAExYZLuAAAAAKAQAADwAAAAAAAAAAAAAAAADnBAAAZHJzL2Rvd25yZXYueG1s&#10;UEsFBgAAAAAEAAQA8wAAAPQFAAAAAA==&#10;" fillcolor="white [3201]" strokeweight=".5pt">
                <v:textbox>
                  <w:txbxContent>
                    <w:p w:rsidR="00B0429B" w:rsidRPr="006854E7" w:rsidRDefault="00B0429B" w:rsidP="006854E7">
                      <w:pPr>
                        <w:jc w:val="center"/>
                        <w:rPr>
                          <w:rFonts w:ascii="Times New Roman" w:hAnsi="Times New Roman" w:cs="Times New Roman"/>
                          <w:b/>
                          <w:sz w:val="20"/>
                          <w:szCs w:val="20"/>
                        </w:rPr>
                      </w:pPr>
                      <w:r w:rsidRPr="006854E7">
                        <w:rPr>
                          <w:rFonts w:ascii="Times New Roman" w:hAnsi="Times New Roman" w:cs="Times New Roman"/>
                          <w:b/>
                          <w:sz w:val="20"/>
                          <w:szCs w:val="20"/>
                        </w:rPr>
                        <w:t>LAP.PENGEMBALIAN BUKU</w:t>
                      </w:r>
                    </w:p>
                  </w:txbxContent>
                </v:textbox>
              </v:shape>
            </w:pict>
          </mc:Fallback>
        </mc:AlternateContent>
      </w:r>
    </w:p>
    <w:p w:rsidR="00B0429B" w:rsidRPr="00B0429B" w:rsidRDefault="006854E7" w:rsidP="00B0429B">
      <w:r>
        <w:rPr>
          <w:noProof/>
          <w:lang w:eastAsia="id-ID"/>
        </w:rPr>
        <mc:AlternateContent>
          <mc:Choice Requires="wps">
            <w:drawing>
              <wp:anchor distT="0" distB="0" distL="114300" distR="114300" simplePos="0" relativeHeight="251659264" behindDoc="0" locked="0" layoutInCell="1" allowOverlap="1" wp14:anchorId="137CA1E6" wp14:editId="2F5BA5A2">
                <wp:simplePos x="0" y="0"/>
                <wp:positionH relativeFrom="column">
                  <wp:posOffset>-66675</wp:posOffset>
                </wp:positionH>
                <wp:positionV relativeFrom="paragraph">
                  <wp:posOffset>229235</wp:posOffset>
                </wp:positionV>
                <wp:extent cx="914400" cy="333375"/>
                <wp:effectExtent l="0" t="0" r="15875" b="28575"/>
                <wp:wrapNone/>
                <wp:docPr id="1" name="Text Box 1"/>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29B" w:rsidRPr="006854E7" w:rsidRDefault="00B0429B" w:rsidP="006854E7">
                            <w:pPr>
                              <w:jc w:val="center"/>
                              <w:rPr>
                                <w:rFonts w:ascii="Times New Roman" w:hAnsi="Times New Roman" w:cs="Times New Roman"/>
                                <w:b/>
                                <w:sz w:val="20"/>
                                <w:szCs w:val="20"/>
                              </w:rPr>
                            </w:pPr>
                            <w:r w:rsidRPr="006854E7">
                              <w:rPr>
                                <w:rFonts w:ascii="Times New Roman" w:hAnsi="Times New Roman" w:cs="Times New Roman"/>
                                <w:b/>
                                <w:sz w:val="20"/>
                                <w:szCs w:val="20"/>
                              </w:rPr>
                              <w:t xml:space="preserve">LAP.PEMINJAMAN </w:t>
                            </w:r>
                            <w:r w:rsidRPr="006854E7">
                              <w:rPr>
                                <w:rFonts w:ascii="Times New Roman" w:hAnsi="Times New Roman" w:cs="Times New Roman"/>
                                <w:b/>
                                <w:sz w:val="20"/>
                                <w:szCs w:val="20"/>
                              </w:rPr>
                              <w:t>BUKU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5.25pt;margin-top:18.05pt;width:1in;height:26.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1CjQIAALYFAAAOAAAAZHJzL2Uyb0RvYy54bWysVE1PGzEQvVfqf7B8L5vw3YgNSkFUlRCg&#10;hoqz47XJCq/Hsk1201/fZ+8mBMqFqjlsxp43X88zc3beNYatlA812ZKP90acKSupqu1jyX/dX305&#10;5SxEYSthyKqSr1Xg59PPn85aN1H7tCRTKc/gxIZJ60q+jNFNiiLIpWpE2COnLJSafCMijv6xqLxo&#10;4b0xxf5odFy05CvnSaoQcHvZK/k0+9dayXirdVCRmZIjt5i/Pn8X6VtMz8Tk0Qu3rOWQhviHLBpR&#10;WwTduroUUbBnX//lqqmlp0A67klqCtK6lirXgGrGozfVzJfCqVwLyAluS1P4f27lzerOs7rC23Fm&#10;RYMnulddZN+oY+PETuvCBKC5Ayx2uE7I4T7gMhXdad+kf5TDoAfP6y23yZnE5dfx4eEIGgnVAX4n&#10;R8lL8WLsfIjfFTUsCSX3eLrMqFhdh9hDN5AUK5Cpq6vamHxI7aIujGcrgYc2MacI569QxrK25McH&#10;R6Ps+JUuud7aL4yQT0N6Oyj4MzaFU7mxhrQSQT0RWYproxLG2J9Kg9jMxzs5CimV3eaZ0QmlUdFH&#10;DAf8S1YfMe7rgEWOTDZujZvaku9Zek1t9bShVvd4vOFO3UmM3aIbOmrokwVVa7SPp378gpNXNfi+&#10;FiHeCY95Q19gh8RbfLQhPBINEmdL8r/fu094jAG0nLWY35JbLBjOzA+L8cjdhnHPh8Ojk31E8Lua&#10;xa7GPjcXhL7BCCC3LCZ8NBtRe2oesGhmKSZUwkpELnnciBex3ylYVFLNZhmEAXciXtu5k8l14jh1&#10;2X33ILwbujxiPG5oM+di8qbZe2yytDR7jqTrPAmJ5Z7TgX0shzxLwyJL22f3nFEv63b6BwAA//8D&#10;AFBLAwQUAAYACAAAACEAFhec594AAAAJAQAADwAAAGRycy9kb3ducmV2LnhtbEyPTUvDQBCG74L/&#10;YRnBW7uJS0KImZRS9CSIbQU9bpLJB83Ohuy2jf/e7UmPM/PwzvMWm8WM4kKzGywjxOsIBHFtm4E7&#10;hM/j6yoD4bzmRo+WCeGHHGzK+7tC54298p4uB9+JEMIu1wi991Mupat7Mtqt7UQcbq2djfZhnDvZ&#10;zPoaws0on6IolUYPHD70eqJdT/XpcDYI77vUJqpasvbl483uu1bJ7+QL8fFh2T6D8LT4Pxhu+kEd&#10;yuBU2TM3TowIqzhKAoqg0hjEDVAqLCqELEtBloX836D8BQAA//8DAFBLAQItABQABgAIAAAAIQC2&#10;gziS/gAAAOEBAAATAAAAAAAAAAAAAAAAAAAAAABbQ29udGVudF9UeXBlc10ueG1sUEsBAi0AFAAG&#10;AAgAAAAhADj9If/WAAAAlAEAAAsAAAAAAAAAAAAAAAAALwEAAF9yZWxzLy5yZWxzUEsBAi0AFAAG&#10;AAgAAAAhAA+yLUKNAgAAtgUAAA4AAAAAAAAAAAAAAAAALgIAAGRycy9lMm9Eb2MueG1sUEsBAi0A&#10;FAAGAAgAAAAhABYXnOfeAAAACQEAAA8AAAAAAAAAAAAAAAAA5wQAAGRycy9kb3ducmV2LnhtbFBL&#10;BQYAAAAABAAEAPMAAADyBQAAAAA=&#10;" fillcolor="white [3201]" strokeweight=".5pt">
                <v:textbox>
                  <w:txbxContent>
                    <w:p w:rsidR="00B0429B" w:rsidRPr="006854E7" w:rsidRDefault="00B0429B" w:rsidP="006854E7">
                      <w:pPr>
                        <w:jc w:val="center"/>
                        <w:rPr>
                          <w:rFonts w:ascii="Times New Roman" w:hAnsi="Times New Roman" w:cs="Times New Roman"/>
                          <w:b/>
                          <w:sz w:val="20"/>
                          <w:szCs w:val="20"/>
                        </w:rPr>
                      </w:pPr>
                      <w:r w:rsidRPr="006854E7">
                        <w:rPr>
                          <w:rFonts w:ascii="Times New Roman" w:hAnsi="Times New Roman" w:cs="Times New Roman"/>
                          <w:b/>
                          <w:sz w:val="20"/>
                          <w:szCs w:val="20"/>
                        </w:rPr>
                        <w:t>LAP.PEMINJAMAN BUKU</w:t>
                      </w:r>
                    </w:p>
                  </w:txbxContent>
                </v:textbox>
              </v:shape>
            </w:pict>
          </mc:Fallback>
        </mc:AlternateContent>
      </w:r>
    </w:p>
    <w:p w:rsidR="00B0429B" w:rsidRPr="00B0429B" w:rsidRDefault="00B0429B" w:rsidP="00B0429B"/>
    <w:p w:rsidR="00B0429B" w:rsidRPr="006854E7" w:rsidRDefault="00B0429B" w:rsidP="00B0429B">
      <w:pPr>
        <w:rPr>
          <w:rFonts w:ascii="Times New Roman" w:hAnsi="Times New Roman" w:cs="Times New Roman"/>
          <w:b/>
          <w:sz w:val="20"/>
          <w:szCs w:val="20"/>
        </w:rPr>
      </w:pPr>
    </w:p>
    <w:p w:rsidR="008D743B" w:rsidRDefault="00B0429B" w:rsidP="00B0429B">
      <w:pPr>
        <w:jc w:val="center"/>
        <w:rPr>
          <w:rFonts w:ascii="Times New Roman" w:hAnsi="Times New Roman" w:cs="Times New Roman"/>
          <w:b/>
          <w:sz w:val="20"/>
          <w:szCs w:val="20"/>
        </w:rPr>
      </w:pPr>
      <w:r w:rsidRPr="006854E7">
        <w:rPr>
          <w:rFonts w:ascii="Times New Roman" w:hAnsi="Times New Roman" w:cs="Times New Roman"/>
          <w:b/>
          <w:sz w:val="20"/>
          <w:szCs w:val="20"/>
        </w:rPr>
        <w:t>LAPORAN PEMINJAMAN BUKU</w:t>
      </w:r>
      <w:r w:rsidR="006854E7" w:rsidRPr="006854E7">
        <w:rPr>
          <w:rFonts w:ascii="Times New Roman" w:hAnsi="Times New Roman" w:cs="Times New Roman"/>
          <w:b/>
          <w:sz w:val="20"/>
          <w:szCs w:val="20"/>
        </w:rPr>
        <w:t xml:space="preserve"> DI PERPUSTAKAAN</w:t>
      </w:r>
    </w:p>
    <w:p w:rsidR="00DD2932" w:rsidRPr="006854E7" w:rsidRDefault="00DD2932" w:rsidP="00B0429B">
      <w:pPr>
        <w:jc w:val="center"/>
        <w:rPr>
          <w:rFonts w:ascii="Times New Roman" w:hAnsi="Times New Roman" w:cs="Times New Roman"/>
          <w:b/>
          <w:sz w:val="20"/>
          <w:szCs w:val="20"/>
        </w:rPr>
      </w:pPr>
      <w:r>
        <w:rPr>
          <w:rFonts w:ascii="Times New Roman" w:hAnsi="Times New Roman" w:cs="Times New Roman"/>
          <w:b/>
          <w:sz w:val="20"/>
          <w:szCs w:val="20"/>
        </w:rPr>
        <w:t>PERIODE : NOVEMBER 2018</w:t>
      </w:r>
    </w:p>
    <w:tbl>
      <w:tblPr>
        <w:tblStyle w:val="TableGrid"/>
        <w:tblW w:w="9889" w:type="dxa"/>
        <w:tblLayout w:type="fixed"/>
        <w:tblLook w:val="04A0" w:firstRow="1" w:lastRow="0" w:firstColumn="1" w:lastColumn="0" w:noHBand="0" w:noVBand="1"/>
      </w:tblPr>
      <w:tblGrid>
        <w:gridCol w:w="534"/>
        <w:gridCol w:w="1559"/>
        <w:gridCol w:w="1701"/>
        <w:gridCol w:w="1134"/>
        <w:gridCol w:w="1134"/>
        <w:gridCol w:w="992"/>
        <w:gridCol w:w="1276"/>
        <w:gridCol w:w="1559"/>
      </w:tblGrid>
      <w:tr w:rsidR="006854E7" w:rsidTr="006854E7">
        <w:tc>
          <w:tcPr>
            <w:tcW w:w="534"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NO</w:t>
            </w:r>
          </w:p>
        </w:tc>
        <w:tc>
          <w:tcPr>
            <w:tcW w:w="1559"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NO ANGGOTA</w:t>
            </w:r>
          </w:p>
        </w:tc>
        <w:tc>
          <w:tcPr>
            <w:tcW w:w="1701"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NAMA ANGGOTA</w:t>
            </w:r>
          </w:p>
        </w:tc>
        <w:tc>
          <w:tcPr>
            <w:tcW w:w="1134"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ALAMAT</w:t>
            </w:r>
          </w:p>
        </w:tc>
        <w:tc>
          <w:tcPr>
            <w:tcW w:w="1134"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NO TELP</w:t>
            </w:r>
          </w:p>
        </w:tc>
        <w:tc>
          <w:tcPr>
            <w:tcW w:w="992"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KD BUKU</w:t>
            </w:r>
          </w:p>
        </w:tc>
        <w:tc>
          <w:tcPr>
            <w:tcW w:w="1276"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JUDUL BUKU</w:t>
            </w:r>
          </w:p>
        </w:tc>
        <w:tc>
          <w:tcPr>
            <w:tcW w:w="1559" w:type="dxa"/>
          </w:tcPr>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TANGGAL PINJAM</w:t>
            </w:r>
          </w:p>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r w:rsidR="006854E7" w:rsidTr="006854E7">
        <w:tc>
          <w:tcPr>
            <w:tcW w:w="534" w:type="dxa"/>
          </w:tcPr>
          <w:p w:rsidR="006854E7" w:rsidRDefault="006854E7" w:rsidP="00B0429B"/>
        </w:tc>
        <w:tc>
          <w:tcPr>
            <w:tcW w:w="1559" w:type="dxa"/>
          </w:tcPr>
          <w:p w:rsidR="006854E7" w:rsidRDefault="006854E7" w:rsidP="00B0429B"/>
        </w:tc>
        <w:tc>
          <w:tcPr>
            <w:tcW w:w="1701" w:type="dxa"/>
          </w:tcPr>
          <w:p w:rsidR="006854E7" w:rsidRDefault="006854E7" w:rsidP="00B0429B"/>
        </w:tc>
        <w:tc>
          <w:tcPr>
            <w:tcW w:w="1134" w:type="dxa"/>
          </w:tcPr>
          <w:p w:rsidR="006854E7" w:rsidRDefault="006854E7" w:rsidP="00B0429B"/>
        </w:tc>
        <w:tc>
          <w:tcPr>
            <w:tcW w:w="1134" w:type="dxa"/>
          </w:tcPr>
          <w:p w:rsidR="006854E7" w:rsidRDefault="006854E7" w:rsidP="00B0429B"/>
        </w:tc>
        <w:tc>
          <w:tcPr>
            <w:tcW w:w="992" w:type="dxa"/>
          </w:tcPr>
          <w:p w:rsidR="006854E7" w:rsidRDefault="006854E7" w:rsidP="00B0429B"/>
        </w:tc>
        <w:tc>
          <w:tcPr>
            <w:tcW w:w="1276" w:type="dxa"/>
          </w:tcPr>
          <w:p w:rsidR="006854E7" w:rsidRDefault="006854E7" w:rsidP="00B0429B"/>
        </w:tc>
        <w:tc>
          <w:tcPr>
            <w:tcW w:w="1559" w:type="dxa"/>
          </w:tcPr>
          <w:p w:rsidR="006854E7" w:rsidRDefault="006854E7" w:rsidP="00B0429B"/>
        </w:tc>
      </w:tr>
    </w:tbl>
    <w:p w:rsidR="006D569D" w:rsidRDefault="006854E7" w:rsidP="00B0429B">
      <w:r>
        <w:rPr>
          <w:noProof/>
          <w:lang w:eastAsia="id-ID"/>
        </w:rPr>
        <mc:AlternateContent>
          <mc:Choice Requires="wps">
            <w:drawing>
              <wp:anchor distT="0" distB="0" distL="114300" distR="114300" simplePos="0" relativeHeight="251661312" behindDoc="0" locked="0" layoutInCell="1" allowOverlap="1" wp14:anchorId="5948858B" wp14:editId="4E3819EF">
                <wp:simplePos x="0" y="0"/>
                <wp:positionH relativeFrom="column">
                  <wp:posOffset>4457700</wp:posOffset>
                </wp:positionH>
                <wp:positionV relativeFrom="paragraph">
                  <wp:posOffset>351155</wp:posOffset>
                </wp:positionV>
                <wp:extent cx="651510" cy="257175"/>
                <wp:effectExtent l="0" t="0" r="15240" b="28575"/>
                <wp:wrapNone/>
                <wp:docPr id="3" name="Text Box 3"/>
                <wp:cNvGraphicFramePr/>
                <a:graphic xmlns:a="http://schemas.openxmlformats.org/drawingml/2006/main">
                  <a:graphicData uri="http://schemas.microsoft.com/office/word/2010/wordprocessingShape">
                    <wps:wsp>
                      <wps:cNvSpPr txBox="1"/>
                      <wps:spPr>
                        <a:xfrm>
                          <a:off x="0" y="0"/>
                          <a:ext cx="65151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51pt;margin-top:27.65pt;width:51.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ylQIAALgFAAAOAAAAZHJzL2Uyb0RvYy54bWysVN9P2zAQfp+0/8Hy+0jTUtgqUtSBmCYh&#10;QIOJZ9exWwvb59luk+6v39lJSmG8MO0lOfu++/X57s7OW6PJVvigwFa0PBpRIiyHWtlVRX8+XH36&#10;TEmIzNZMgxUV3YlAz+cfP5w1bibGsAZdC0/QiQ2zxlV0HaObFUXga2FYOAInLColeMMiHv2qqD1r&#10;0LvRxXg0Oika8LXzwEUIeHvZKek8+5dS8HgrZRCR6IpibjF/ff4u07eYn7HZyjO3VrxPg/1DFoYp&#10;i0H3ri5ZZGTj1V+ujOIeAsh4xMEUIKXiIteA1ZSjV9Xcr5kTuRYkJ7g9TeH/ueU32ztPVF3RCSWW&#10;GXyiB9FG8hVaMknsNC7MEHTvEBZbvMZXHu4DXqaiW+lN+mM5BPXI827PbXLG8fJkWk5L1HBUjaen&#10;5ek0eSmejZ0P8ZsAQ5JQUY9Plxll2+sQO+gASbECaFVfKa3zIbWLuNCebBk+tI45RXT+AqUtaTCR&#10;yXSUHb/QJdd7+6Vm/KlP7wCF/rRN4URurD6tRFBHRJbiTouE0faHkEhs5uONHBnnwu7zzOiEkljR&#10;ewx7/HNW7zHu6kCLHBls3BsbZcF3LL2ktn4aqJUdHt/woO4kxnbZ5o4aD32yhHqH7eOhG7/g+JVC&#10;vq9ZiHfM47xhX+AOibf4kRrwkaCXKFmD//3WfcLjGKCWkgbnt6Lh14Z5QYn+bnFAvpTHx2ng8+F4&#10;ejrGgz/ULA81dmMuADunxG3leBYTPupBlB7MI66aRYqKKmY5xq5oHMSL2G0VXFVcLBYZhCPuWLy2&#10;944n14nl1GcP7SPzru/ziANyA8Oks9mrdu+wydLCYhNBqjwLieeO1Z5/XA95mvpVlvbP4Tmjnhfu&#10;/A8AAAD//wMAUEsDBBQABgAIAAAAIQAtRPc03QAAAAkBAAAPAAAAZHJzL2Rvd25yZXYueG1sTI8x&#10;T8MwFIR3JP6D9ZDYqE0hxQ15qQAVFiYKYnZj17GInyPbTcO/x0wwnu50912zmf3AJhOTC4RwvRDA&#10;DHVBO7IIH+/PVxJYyoq0GgIZhG+TYNOenzWq1uFEb2baZctKCaVaIfQ5jzXnqeuNV2kRRkPFO4To&#10;VS4yWq6jOpVyP/ClECvulaOy0KvRPPWm+9odPcL20a5tJ1Xst1I7N82fh1f7gnh5MT/cA8tmzn9h&#10;+MUv6NAWpn04kk5sQLgTy/IlI1TVDbASkOJ2BWyPsK4k8Lbh/x+0PwAAAP//AwBQSwECLQAUAAYA&#10;CAAAACEAtoM4kv4AAADhAQAAEwAAAAAAAAAAAAAAAAAAAAAAW0NvbnRlbnRfVHlwZXNdLnhtbFBL&#10;AQItABQABgAIAAAAIQA4/SH/1gAAAJQBAAALAAAAAAAAAAAAAAAAAC8BAABfcmVscy8ucmVsc1BL&#10;AQItABQABgAIAAAAIQA7Uk/ylQIAALgFAAAOAAAAAAAAAAAAAAAAAC4CAABkcnMvZTJvRG9jLnht&#10;bFBLAQItABQABgAIAAAAIQAtRPc03QAAAAkBAAAPAAAAAAAAAAAAAAAAAO8EAABkcnMvZG93bnJl&#10;di54bWxQSwUGAAAAAAQABADzAAAA+QUAAAAA&#10;" fillcolor="white [3201]" strokeweight=".5pt">
                <v:textbox>
                  <w:txbxContent>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PRINT</w:t>
                      </w:r>
                    </w:p>
                  </w:txbxContent>
                </v:textbox>
              </v:shape>
            </w:pict>
          </mc:Fallback>
        </mc:AlternateContent>
      </w:r>
      <w:r>
        <w:rPr>
          <w:noProof/>
          <w:lang w:eastAsia="id-ID"/>
        </w:rPr>
        <mc:AlternateContent>
          <mc:Choice Requires="wps">
            <w:drawing>
              <wp:anchor distT="0" distB="0" distL="114300" distR="114300" simplePos="0" relativeHeight="251662336" behindDoc="0" locked="0" layoutInCell="1" allowOverlap="1" wp14:anchorId="4FBFFE5F" wp14:editId="138E686B">
                <wp:simplePos x="0" y="0"/>
                <wp:positionH relativeFrom="column">
                  <wp:posOffset>5543550</wp:posOffset>
                </wp:positionH>
                <wp:positionV relativeFrom="paragraph">
                  <wp:posOffset>341630</wp:posOffset>
                </wp:positionV>
                <wp:extent cx="66675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66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436.5pt;margin-top:26.9pt;width:5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t/kgIAALg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5MyKBk90p9rIvlPLhomdlQtjgG4dYLHFMV55ex5wmIputW/SH+Uw2MHzesdtCiZxOBqNjo9gkTAN&#10;IPcy98Wzs/Mh/lDUsCSU3OPpMqNieRkiEgF0C0l3BTJ1dVEbk5XULurMeLYUeGgTc4rweIEylq2Q&#10;yCHSeBMhhd75z4yQj6nIlxGgGZs8VW6sTVqJoI6ILMW1UQlj7C+lQWzm450chZTK7vLM6ITSqOgj&#10;jhv8c1Yfce7qgEe+mWzcOTe1Jd+x9JLa6nFLre7wIGmv7iTGdtbmjjrc9smMqjXax1M3fsHJixp8&#10;X4oQb4THvKEvsEPiNT7aEB6JNhJnc/J/3ztPeIwBrJytML8lD38WwivOzE+LAfnWHw7TwGdleHQ8&#10;gOL3LbN9i100Z4TO6WNbOZnFhI9mK2pPzT1WzTTdCpOwEneXPG7Fs9htFawqqabTDMKIOxEv7a2T&#10;KXRiOfXZXXsvvNv0ecSAXNF20sX4Vbt32ORpabqIpOs8C4nnjtUN/1gPuV03qyztn309o54X7uQJ&#10;AAD//wMAUEsDBBQABgAIAAAAIQD31v3S3QAAAAkBAAAPAAAAZHJzL2Rvd25yZXYueG1sTI/BTsMw&#10;EETvSPyDtUjcqANVqZvGqQAVLpwoiPM2dm2rsR3Zbhr+nuVEb7s7o9k3zWbyPRt1yi4GCfezCpgO&#10;XVQuGAlfn693AlguGBT2MWgJPzrDpr2+arBW8Rw+9LgrhlFIyDVKsKUMNee5s9pjnsVBB9IOMXks&#10;tCbDVcIzhfueP1TVI/foAn2wOOgXq7vj7uQlbJ/NynQCk90K5dw4fR/ezZuUtzfT0xpY0VP5N8Mf&#10;PqFDS0z7eAoqs16CWM6pS5GwmFMFMqyWgg57GhYCeNvwywbtLwAAAP//AwBQSwECLQAUAAYACAAA&#10;ACEAtoM4kv4AAADhAQAAEwAAAAAAAAAAAAAAAAAAAAAAW0NvbnRlbnRfVHlwZXNdLnhtbFBLAQIt&#10;ABQABgAIAAAAIQA4/SH/1gAAAJQBAAALAAAAAAAAAAAAAAAAAC8BAABfcmVscy8ucmVsc1BLAQIt&#10;ABQABgAIAAAAIQAWlat/kgIAALgFAAAOAAAAAAAAAAAAAAAAAC4CAABkcnMvZTJvRG9jLnhtbFBL&#10;AQItABQABgAIAAAAIQD31v3S3QAAAAkBAAAPAAAAAAAAAAAAAAAAAOwEAABkcnMvZG93bnJldi54&#10;bWxQSwUGAAAAAAQABADzAAAA9gUAAAAA&#10;" fillcolor="white [3201]" strokeweight=".5pt">
                <v:textbox>
                  <w:txbxContent>
                    <w:p w:rsidR="006854E7" w:rsidRPr="006854E7" w:rsidRDefault="006854E7" w:rsidP="006854E7">
                      <w:pPr>
                        <w:jc w:val="center"/>
                        <w:rPr>
                          <w:rFonts w:ascii="Times New Roman" w:hAnsi="Times New Roman" w:cs="Times New Roman"/>
                          <w:b/>
                          <w:sz w:val="20"/>
                          <w:szCs w:val="20"/>
                        </w:rPr>
                      </w:pPr>
                      <w:r w:rsidRPr="006854E7">
                        <w:rPr>
                          <w:rFonts w:ascii="Times New Roman" w:hAnsi="Times New Roman" w:cs="Times New Roman"/>
                          <w:b/>
                          <w:sz w:val="20"/>
                          <w:szCs w:val="20"/>
                        </w:rPr>
                        <w:t>EXIT</w:t>
                      </w:r>
                    </w:p>
                  </w:txbxContent>
                </v:textbox>
              </v:shape>
            </w:pict>
          </mc:Fallback>
        </mc:AlternateContent>
      </w:r>
    </w:p>
    <w:p w:rsidR="006D569D" w:rsidRPr="006D569D" w:rsidRDefault="006D569D" w:rsidP="006D569D"/>
    <w:p w:rsidR="006D569D" w:rsidRPr="006D569D" w:rsidRDefault="006D569D" w:rsidP="006D569D"/>
    <w:p w:rsidR="006D569D" w:rsidRDefault="006D569D" w:rsidP="006D569D"/>
    <w:p w:rsidR="00B0429B" w:rsidRDefault="006D569D" w:rsidP="007A3AFB">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Penjelasan :</w:t>
      </w:r>
    </w:p>
    <w:p w:rsidR="006D569D" w:rsidRDefault="006D569D" w:rsidP="007A3AFB">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Gambar diatas merupakan ta</w:t>
      </w:r>
      <w:r w:rsidR="00DD2932">
        <w:rPr>
          <w:rFonts w:ascii="Times New Roman" w:hAnsi="Times New Roman" w:cs="Times New Roman"/>
          <w:sz w:val="24"/>
          <w:szCs w:val="24"/>
        </w:rPr>
        <w:t>ble laporan peminjaman buku di perpustakaan pada periode November 2018. Terdapat beberapa kolom pada table, yaitu no, no anggota perpustakaan, nama anggota, alamat, no telp, kode buku yang dipinjam, judul buku yang dipinjam dan tanggal pinjam. Table tersebut diinputkan data sesuai daftar peminjam pada periode November 2018, kemudian dari laporan yang sudah terisi, dapat langsung dicetak atau keluar dari halaman laporan peminjaman buku di perpustakaan.</w:t>
      </w:r>
    </w:p>
    <w:p w:rsidR="00DD2932" w:rsidRDefault="00DD2932" w:rsidP="006D569D">
      <w:pPr>
        <w:rPr>
          <w:rFonts w:ascii="Times New Roman" w:hAnsi="Times New Roman" w:cs="Times New Roman"/>
          <w:sz w:val="24"/>
          <w:szCs w:val="24"/>
        </w:rPr>
      </w:pPr>
    </w:p>
    <w:p w:rsidR="00DD2932" w:rsidRDefault="00DD2932" w:rsidP="006D569D">
      <w:pPr>
        <w:rPr>
          <w:rFonts w:ascii="Times New Roman" w:hAnsi="Times New Roman" w:cs="Times New Roman"/>
          <w:sz w:val="24"/>
          <w:szCs w:val="24"/>
        </w:rPr>
      </w:pPr>
      <w:bookmarkStart w:id="0" w:name="_GoBack"/>
      <w:bookmarkEnd w:id="0"/>
    </w:p>
    <w:p w:rsidR="00DD2932" w:rsidRDefault="00DD2932" w:rsidP="006D569D">
      <w:pPr>
        <w:rPr>
          <w:rFonts w:ascii="Times New Roman" w:hAnsi="Times New Roman" w:cs="Times New Roman"/>
          <w:sz w:val="24"/>
          <w:szCs w:val="24"/>
        </w:rPr>
      </w:pPr>
    </w:p>
    <w:p w:rsidR="00DD2932" w:rsidRDefault="00DD2932" w:rsidP="006D569D">
      <w:pPr>
        <w:rPr>
          <w:rFonts w:ascii="Times New Roman" w:hAnsi="Times New Roman" w:cs="Times New Roman"/>
          <w:sz w:val="24"/>
          <w:szCs w:val="24"/>
        </w:rPr>
      </w:pPr>
    </w:p>
    <w:p w:rsidR="00DD2932" w:rsidRDefault="00DD2932" w:rsidP="006D569D">
      <w:pPr>
        <w:rPr>
          <w:rFonts w:ascii="Times New Roman" w:hAnsi="Times New Roman" w:cs="Times New Roman"/>
          <w:sz w:val="24"/>
          <w:szCs w:val="24"/>
        </w:rPr>
      </w:pPr>
    </w:p>
    <w:p w:rsidR="00DD2932" w:rsidRDefault="00DD2932" w:rsidP="006D569D">
      <w:pPr>
        <w:rPr>
          <w:rFonts w:ascii="Times New Roman" w:hAnsi="Times New Roman" w:cs="Times New Roman"/>
          <w:sz w:val="24"/>
          <w:szCs w:val="24"/>
        </w:rPr>
      </w:pPr>
    </w:p>
    <w:p w:rsidR="00DD2932" w:rsidRPr="00B0429B" w:rsidRDefault="00074E7E" w:rsidP="00DD2932">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31D85C71" wp14:editId="545F2A40">
                <wp:simplePos x="0" y="0"/>
                <wp:positionH relativeFrom="column">
                  <wp:posOffset>4171950</wp:posOffset>
                </wp:positionH>
                <wp:positionV relativeFrom="paragraph">
                  <wp:posOffset>238125</wp:posOffset>
                </wp:positionV>
                <wp:extent cx="914400" cy="3238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4E7E" w:rsidRPr="00074E7E" w:rsidRDefault="00074E7E">
                            <w:pPr>
                              <w:rPr>
                                <w:rFonts w:ascii="Times New Roman" w:hAnsi="Times New Roman" w:cs="Times New Roman"/>
                                <w:b/>
                                <w:sz w:val="20"/>
                                <w:szCs w:val="20"/>
                              </w:rPr>
                            </w:pPr>
                            <w:r w:rsidRPr="00074E7E">
                              <w:rPr>
                                <w:rFonts w:ascii="Times New Roman" w:hAnsi="Times New Roman" w:cs="Times New Roman"/>
                                <w:b/>
                                <w:sz w:val="20"/>
                                <w:szCs w:val="20"/>
                              </w:rPr>
                              <w:t xml:space="preserve">LAP.PENGEMBALIAN </w:t>
                            </w:r>
                            <w:r w:rsidRPr="00074E7E">
                              <w:rPr>
                                <w:rFonts w:ascii="Times New Roman" w:hAnsi="Times New Roman" w:cs="Times New Roman"/>
                                <w:b/>
                                <w:sz w:val="20"/>
                                <w:szCs w:val="20"/>
                              </w:rPr>
                              <w:t>BUKU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328.5pt;margin-top:18.75pt;width:1in;height:2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VXkAIAALYFAAAOAAAAZHJzL2Uyb0RvYy54bWysVE1PGzEQvVfqf7B8L5uEQGnEBqUgqkoI&#10;UEPF2fHaZIXXY9km2fTX99m7CeHjQtXL7tjz5ut5Zk7P2sawlfKhJlvy4cGAM2UlVbV9KPnvu8sv&#10;J5yFKGwlDFlV8o0K/Gz6+dPp2k3UiJZkKuUZnNgwWbuSL2N0k6IIcqkaEQ7IKQulJt+IiKN/KCov&#10;1vDemGI0GBwXa/KV8yRVCLi96JR8mv1rrWS80TqoyEzJkVvMX5+/i/Qtpqdi8uCFW9ayT0P8QxaN&#10;qC2C7lxdiCjYk6/fuGpq6SmQjgeSmoK0rqXKNaCa4eBVNfOlcCrXAnKC29EU/p9beb269ayuSn7M&#10;mRUNnuhOtZF9p5YdJ3bWLkwAmjvAYotrvPL2PuAyFd1q36Q/ymHQg+fNjtvkTOLy23A8HkAjoToc&#10;HZ4cZe6LZ2PnQ/yhqGFJKLnH02VGxeoqRCQC6BaSYgUydXVZG5MPqV3UufFsJfDQJuYUYfECZSxb&#10;o85DhH7jIbne2S+MkI+pyJcecDI2WarcWH1aiaCOiCzFjVEJY+wvpUFs5uOdHIWUyu7yzOiE0qjo&#10;I4Y9/jmrjxh3dcAiRyYbd8ZNbcl3LL2ktnrcUqs7PEjaqzuJsV20uaPG2z5ZULVB+3jqxi84eVmD&#10;7ysR4q3wmDf0BXZIvMFHG8IjUS9xtiT/5737hMcYQMvZGvNbcosFw5n5aTEeudsw7vkwPvo6QgS/&#10;r1nsa+xTc07omyF2lZNZTPhotqL21Nxj0cxSTKiElYhc8rgVz2O3U7CopJrNMggD7kS8snMnk+vE&#10;ceqyu/ZeeNd3ecR4XNN2zsXkVbN32GRpafYUSdd5EhLLHac9+1gOuVn7RZa2z/45o57X7fQvAAAA&#10;//8DAFBLAwQUAAYACAAAACEA/UWJTN8AAAAJAQAADwAAAGRycy9kb3ducmV2LnhtbEyPzU7DMBCE&#10;70i8g7VI3KhTIqdRiFOhCk5IiBYkODrx5kfE6yh22/D2LCd6290ZzX5Tbhc3ihPOYfCkYb1KQCA1&#10;3g7Uafh4f77LQYRoyJrRE2r4wQDb6vqqNIX1Z9rj6RA7wSEUCqOhj3EqpAxNj86ElZ+QWGv97Ezk&#10;de6knc2Zw90o75Mkk84MxB96M+Gux+b7cHQaXneZV2m95O3T24vfd20qv9Sn1rc3y+MDiIhL/DfD&#10;Hz6jQ8VMtT+SDWLUkKkNd4ka0o0CwYY8WfOh5iFXIKtSXjaofgEAAP//AwBQSwECLQAUAAYACAAA&#10;ACEAtoM4kv4AAADhAQAAEwAAAAAAAAAAAAAAAAAAAAAAW0NvbnRlbnRfVHlwZXNdLnhtbFBLAQIt&#10;ABQABgAIAAAAIQA4/SH/1gAAAJQBAAALAAAAAAAAAAAAAAAAAC8BAABfcmVscy8ucmVsc1BLAQIt&#10;ABQABgAIAAAAIQAwKnVXkAIAALYFAAAOAAAAAAAAAAAAAAAAAC4CAABkcnMvZTJvRG9jLnhtbFBL&#10;AQItABQABgAIAAAAIQD9RYlM3wAAAAkBAAAPAAAAAAAAAAAAAAAAAOoEAABkcnMvZG93bnJldi54&#10;bWxQSwUGAAAAAAQABADzAAAA9gUAAAAA&#10;" fillcolor="white [3201]" strokeweight=".5pt">
                <v:textbox>
                  <w:txbxContent>
                    <w:p w:rsidR="00074E7E" w:rsidRPr="00074E7E" w:rsidRDefault="00074E7E">
                      <w:pPr>
                        <w:rPr>
                          <w:rFonts w:ascii="Times New Roman" w:hAnsi="Times New Roman" w:cs="Times New Roman"/>
                          <w:b/>
                          <w:sz w:val="20"/>
                          <w:szCs w:val="20"/>
                        </w:rPr>
                      </w:pPr>
                      <w:r w:rsidRPr="00074E7E">
                        <w:rPr>
                          <w:rFonts w:ascii="Times New Roman" w:hAnsi="Times New Roman" w:cs="Times New Roman"/>
                          <w:b/>
                          <w:sz w:val="20"/>
                          <w:szCs w:val="20"/>
                        </w:rPr>
                        <w:t>LAP.PENGEMBALIAN BUKU</w:t>
                      </w:r>
                    </w:p>
                  </w:txbxContent>
                </v:textbox>
              </v:shape>
            </w:pict>
          </mc:Fallback>
        </mc:AlternateContent>
      </w:r>
      <w:r w:rsidR="00DD2932">
        <w:rPr>
          <w:noProof/>
          <w:lang w:eastAsia="id-ID"/>
        </w:rPr>
        <mc:AlternateContent>
          <mc:Choice Requires="wps">
            <w:drawing>
              <wp:anchor distT="0" distB="0" distL="114300" distR="114300" simplePos="0" relativeHeight="251664384" behindDoc="0" locked="0" layoutInCell="1" allowOverlap="1" wp14:anchorId="2559A259" wp14:editId="7AB5F72C">
                <wp:simplePos x="0" y="0"/>
                <wp:positionH relativeFrom="column">
                  <wp:posOffset>-66675</wp:posOffset>
                </wp:positionH>
                <wp:positionV relativeFrom="paragraph">
                  <wp:posOffset>229235</wp:posOffset>
                </wp:positionV>
                <wp:extent cx="914400" cy="333375"/>
                <wp:effectExtent l="0" t="0" r="15875" b="28575"/>
                <wp:wrapNone/>
                <wp:docPr id="5" name="Text Box 5"/>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932" w:rsidRPr="006854E7" w:rsidRDefault="00DD2932" w:rsidP="00DD2932">
                            <w:pPr>
                              <w:jc w:val="center"/>
                              <w:rPr>
                                <w:rFonts w:ascii="Times New Roman" w:hAnsi="Times New Roman" w:cs="Times New Roman"/>
                                <w:b/>
                                <w:sz w:val="20"/>
                                <w:szCs w:val="20"/>
                              </w:rPr>
                            </w:pPr>
                            <w:r w:rsidRPr="006854E7">
                              <w:rPr>
                                <w:rFonts w:ascii="Times New Roman" w:hAnsi="Times New Roman" w:cs="Times New Roman"/>
                                <w:b/>
                                <w:sz w:val="20"/>
                                <w:szCs w:val="20"/>
                              </w:rPr>
                              <w:t xml:space="preserve">LAP.PEMINJAMAN </w:t>
                            </w:r>
                            <w:r w:rsidRPr="006854E7">
                              <w:rPr>
                                <w:rFonts w:ascii="Times New Roman" w:hAnsi="Times New Roman" w:cs="Times New Roman"/>
                                <w:b/>
                                <w:sz w:val="20"/>
                                <w:szCs w:val="20"/>
                              </w:rPr>
                              <w:t>BUKU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1" type="#_x0000_t202" style="position:absolute;margin-left:-5.25pt;margin-top:18.05pt;width:1in;height:26.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PkAIAALYFAAAOAAAAZHJzL2Uyb0RvYy54bWysVE1PGzEQvVfqf7B8L5sAgTZig1IQVSVU&#10;UKHi7HhtssLrsWyT3fTX99m7CQnlQtUcNmPPm6/nmTk77xrDVsqHmmzJxwcjzpSVVNX2seS/7q8+&#10;feYsRGErYciqkq9V4Oezjx/OWjdVh7QkUynP4MSGaetKvozRTYsiyKVqRDggpyyUmnwjIo7+sai8&#10;aOG9McXhaHRStOQr50mqEHB72Sv5LPvXWsl4o3VQkZmSI7eYvz5/F+lbzM7E9NELt6zlkIb4hywa&#10;UVsE3bq6FFGwZ1//5aqppadAOh5IagrSupYq14BqxqNX1dwthVO5FpAT3Jam8P/cyh+rW8/qquQT&#10;zqxo8ET3qovsK3VskthpXZgCdOcAix2u8cqb+4DLVHSnfZP+UQ6DHjyvt9wmZxKXX8bHxyNoJFRH&#10;+J1m78WLsfMhflPUsCSU3OPpMqNidR0iEgF0A0mxApm6uqqNyYfULurCeLYSeGgTc4qw2EMZy9qS&#10;nxxNRtnxni653tovjJBPqch9DzgZm8Kp3FhDWomgnogsxbVRCWPsT6VBbObjjRyFlMpu88zohNKo&#10;6D2GA/4lq/cY93XAIkcmG7fGTW3J9yztU1s9bajVPR4k7dSdxNgtuqGjhv5ZULVG+3jqxy84eVWD&#10;72sR4q3wmDf0BXZIvMFHG8Ij0SBxtiT/+637hMcYQMtZi/ktucWC4cx8txiP3G0Y93w4npweIoLf&#10;1Sx2Nfa5uSD0zRi7ysksJnw0G1F7ah6waOYpJlTCSkQuedyIF7HfKVhUUs3nGYQBdyJe2zsnk+vE&#10;ceqy++5BeDd0ecR4/KDNnIvpq2bvscnS0vw5kq7zJCSWe04H9rEccrMOiyxtn91zRr2s29kfAAAA&#10;//8DAFBLAwQUAAYACAAAACEAFhec594AAAAJAQAADwAAAGRycy9kb3ducmV2LnhtbEyPTUvDQBCG&#10;74L/YRnBW7uJS0KImZRS9CSIbQU9bpLJB83Ohuy2jf/e7UmPM/PwzvMWm8WM4kKzGywjxOsIBHFt&#10;m4E7hM/j6yoD4bzmRo+WCeGHHGzK+7tC54298p4uB9+JEMIu1wi991Mupat7Mtqt7UQcbq2djfZh&#10;nDvZzPoaws0on6IolUYPHD70eqJdT/XpcDYI77vUJqpasvbl483uu1bJ7+QL8fFh2T6D8LT4Pxhu&#10;+kEdyuBU2TM3TowIqzhKAoqg0hjEDVAqLCqELEtBloX836D8BQAA//8DAFBLAQItABQABgAIAAAA&#10;IQC2gziS/gAAAOEBAAATAAAAAAAAAAAAAAAAAAAAAABbQ29udGVudF9UeXBlc10ueG1sUEsBAi0A&#10;FAAGAAgAAAAhADj9If/WAAAAlAEAAAsAAAAAAAAAAAAAAAAALwEAAF9yZWxzLy5yZWxzUEsBAi0A&#10;FAAGAAgAAAAhAIIeJY+QAgAAtgUAAA4AAAAAAAAAAAAAAAAALgIAAGRycy9lMm9Eb2MueG1sUEsB&#10;Ai0AFAAGAAgAAAAhABYXnOfeAAAACQEAAA8AAAAAAAAAAAAAAAAA6gQAAGRycy9kb3ducmV2Lnht&#10;bFBLBQYAAAAABAAEAPMAAAD1BQAAAAA=&#10;" fillcolor="white [3201]" strokeweight=".5pt">
                <v:textbox>
                  <w:txbxContent>
                    <w:p w:rsidR="00DD2932" w:rsidRPr="006854E7" w:rsidRDefault="00DD2932" w:rsidP="00DD2932">
                      <w:pPr>
                        <w:jc w:val="center"/>
                        <w:rPr>
                          <w:rFonts w:ascii="Times New Roman" w:hAnsi="Times New Roman" w:cs="Times New Roman"/>
                          <w:b/>
                          <w:sz w:val="20"/>
                          <w:szCs w:val="20"/>
                        </w:rPr>
                      </w:pPr>
                      <w:r w:rsidRPr="006854E7">
                        <w:rPr>
                          <w:rFonts w:ascii="Times New Roman" w:hAnsi="Times New Roman" w:cs="Times New Roman"/>
                          <w:b/>
                          <w:sz w:val="20"/>
                          <w:szCs w:val="20"/>
                        </w:rPr>
                        <w:t>LAP.PEMINJAMAN BUKU</w:t>
                      </w:r>
                    </w:p>
                  </w:txbxContent>
                </v:textbox>
              </v:shape>
            </w:pict>
          </mc:Fallback>
        </mc:AlternateContent>
      </w:r>
    </w:p>
    <w:p w:rsidR="00DD2932" w:rsidRDefault="00DD2932" w:rsidP="00DD2932">
      <w:pPr>
        <w:jc w:val="right"/>
        <w:rPr>
          <w:rFonts w:ascii="Times New Roman" w:hAnsi="Times New Roman" w:cs="Times New Roman"/>
          <w:sz w:val="24"/>
          <w:szCs w:val="24"/>
        </w:rPr>
      </w:pPr>
    </w:p>
    <w:p w:rsidR="00511D1C" w:rsidRDefault="00511D1C" w:rsidP="00074E7E">
      <w:pPr>
        <w:jc w:val="center"/>
        <w:rPr>
          <w:rFonts w:ascii="Times New Roman" w:hAnsi="Times New Roman" w:cs="Times New Roman"/>
          <w:b/>
          <w:sz w:val="20"/>
          <w:szCs w:val="20"/>
        </w:rPr>
      </w:pPr>
    </w:p>
    <w:p w:rsidR="00DD2932" w:rsidRDefault="00074E7E" w:rsidP="00074E7E">
      <w:pPr>
        <w:jc w:val="center"/>
        <w:rPr>
          <w:rFonts w:ascii="Times New Roman" w:hAnsi="Times New Roman" w:cs="Times New Roman"/>
          <w:b/>
          <w:sz w:val="20"/>
          <w:szCs w:val="20"/>
        </w:rPr>
      </w:pPr>
      <w:r>
        <w:rPr>
          <w:rFonts w:ascii="Times New Roman" w:hAnsi="Times New Roman" w:cs="Times New Roman"/>
          <w:b/>
          <w:sz w:val="20"/>
          <w:szCs w:val="20"/>
        </w:rPr>
        <w:t>LAPORAN PENGEMBALIAN BUKU DI PERPUSTAKAAN</w:t>
      </w:r>
    </w:p>
    <w:p w:rsidR="00074E7E" w:rsidRDefault="00074E7E" w:rsidP="00074E7E">
      <w:pPr>
        <w:jc w:val="center"/>
        <w:rPr>
          <w:rFonts w:ascii="Times New Roman" w:hAnsi="Times New Roman" w:cs="Times New Roman"/>
          <w:b/>
          <w:sz w:val="20"/>
          <w:szCs w:val="20"/>
        </w:rPr>
      </w:pPr>
      <w:r>
        <w:rPr>
          <w:rFonts w:ascii="Times New Roman" w:hAnsi="Times New Roman" w:cs="Times New Roman"/>
          <w:b/>
          <w:sz w:val="20"/>
          <w:szCs w:val="20"/>
        </w:rPr>
        <w:t>PERIODE : NOVEMBER 2018</w:t>
      </w:r>
    </w:p>
    <w:tbl>
      <w:tblPr>
        <w:tblStyle w:val="TableGrid"/>
        <w:tblW w:w="0" w:type="auto"/>
        <w:tblLook w:val="04A0" w:firstRow="1" w:lastRow="0" w:firstColumn="1" w:lastColumn="0" w:noHBand="0" w:noVBand="1"/>
      </w:tblPr>
      <w:tblGrid>
        <w:gridCol w:w="534"/>
        <w:gridCol w:w="1559"/>
        <w:gridCol w:w="1867"/>
        <w:gridCol w:w="1320"/>
        <w:gridCol w:w="1320"/>
        <w:gridCol w:w="1321"/>
        <w:gridCol w:w="1321"/>
      </w:tblGrid>
      <w:tr w:rsidR="00511D1C" w:rsidTr="00511D1C">
        <w:tc>
          <w:tcPr>
            <w:tcW w:w="534"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NO</w:t>
            </w:r>
          </w:p>
        </w:tc>
        <w:tc>
          <w:tcPr>
            <w:tcW w:w="1559"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NO ANGGOTA</w:t>
            </w:r>
          </w:p>
        </w:tc>
        <w:tc>
          <w:tcPr>
            <w:tcW w:w="1867"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NAMA ANGGOTA</w:t>
            </w:r>
          </w:p>
        </w:tc>
        <w:tc>
          <w:tcPr>
            <w:tcW w:w="1320"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KD BUKU</w:t>
            </w:r>
          </w:p>
        </w:tc>
        <w:tc>
          <w:tcPr>
            <w:tcW w:w="1320"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JUDUL BUKU</w:t>
            </w:r>
          </w:p>
        </w:tc>
        <w:tc>
          <w:tcPr>
            <w:tcW w:w="1321"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TANGGAL PINJAM</w:t>
            </w:r>
          </w:p>
        </w:tc>
        <w:tc>
          <w:tcPr>
            <w:tcW w:w="1321" w:type="dxa"/>
          </w:tcPr>
          <w:p w:rsidR="00511D1C" w:rsidRPr="00511D1C" w:rsidRDefault="00511D1C" w:rsidP="00511D1C">
            <w:pPr>
              <w:jc w:val="center"/>
              <w:rPr>
                <w:rFonts w:ascii="Times New Roman" w:hAnsi="Times New Roman" w:cs="Times New Roman"/>
                <w:b/>
                <w:sz w:val="20"/>
                <w:szCs w:val="20"/>
              </w:rPr>
            </w:pPr>
            <w:r w:rsidRPr="00511D1C">
              <w:rPr>
                <w:rFonts w:ascii="Times New Roman" w:hAnsi="Times New Roman" w:cs="Times New Roman"/>
                <w:b/>
                <w:sz w:val="20"/>
                <w:szCs w:val="20"/>
              </w:rPr>
              <w:t>TANGGAL KEMBALI</w:t>
            </w:r>
          </w:p>
        </w:tc>
      </w:tr>
      <w:tr w:rsidR="00511D1C" w:rsidTr="00511D1C">
        <w:tc>
          <w:tcPr>
            <w:tcW w:w="534" w:type="dxa"/>
          </w:tcPr>
          <w:p w:rsidR="00511D1C" w:rsidRDefault="00511D1C" w:rsidP="00074E7E">
            <w:pPr>
              <w:rPr>
                <w:rFonts w:ascii="Times New Roman" w:hAnsi="Times New Roman" w:cs="Times New Roman"/>
                <w:sz w:val="20"/>
                <w:szCs w:val="20"/>
              </w:rPr>
            </w:pPr>
          </w:p>
        </w:tc>
        <w:tc>
          <w:tcPr>
            <w:tcW w:w="1559" w:type="dxa"/>
          </w:tcPr>
          <w:p w:rsidR="00511D1C" w:rsidRDefault="00511D1C" w:rsidP="00074E7E">
            <w:pPr>
              <w:rPr>
                <w:rFonts w:ascii="Times New Roman" w:hAnsi="Times New Roman" w:cs="Times New Roman"/>
                <w:sz w:val="20"/>
                <w:szCs w:val="20"/>
              </w:rPr>
            </w:pPr>
          </w:p>
        </w:tc>
        <w:tc>
          <w:tcPr>
            <w:tcW w:w="1867"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r>
      <w:tr w:rsidR="00511D1C" w:rsidTr="00511D1C">
        <w:tc>
          <w:tcPr>
            <w:tcW w:w="534" w:type="dxa"/>
          </w:tcPr>
          <w:p w:rsidR="00511D1C" w:rsidRDefault="00511D1C" w:rsidP="00074E7E">
            <w:pPr>
              <w:rPr>
                <w:rFonts w:ascii="Times New Roman" w:hAnsi="Times New Roman" w:cs="Times New Roman"/>
                <w:sz w:val="20"/>
                <w:szCs w:val="20"/>
              </w:rPr>
            </w:pPr>
          </w:p>
        </w:tc>
        <w:tc>
          <w:tcPr>
            <w:tcW w:w="1559" w:type="dxa"/>
          </w:tcPr>
          <w:p w:rsidR="00511D1C" w:rsidRDefault="00511D1C" w:rsidP="00074E7E">
            <w:pPr>
              <w:rPr>
                <w:rFonts w:ascii="Times New Roman" w:hAnsi="Times New Roman" w:cs="Times New Roman"/>
                <w:sz w:val="20"/>
                <w:szCs w:val="20"/>
              </w:rPr>
            </w:pPr>
          </w:p>
        </w:tc>
        <w:tc>
          <w:tcPr>
            <w:tcW w:w="1867"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r>
      <w:tr w:rsidR="00511D1C" w:rsidTr="00511D1C">
        <w:tc>
          <w:tcPr>
            <w:tcW w:w="534" w:type="dxa"/>
          </w:tcPr>
          <w:p w:rsidR="00511D1C" w:rsidRDefault="00511D1C" w:rsidP="00074E7E">
            <w:pPr>
              <w:rPr>
                <w:rFonts w:ascii="Times New Roman" w:hAnsi="Times New Roman" w:cs="Times New Roman"/>
                <w:sz w:val="20"/>
                <w:szCs w:val="20"/>
              </w:rPr>
            </w:pPr>
          </w:p>
        </w:tc>
        <w:tc>
          <w:tcPr>
            <w:tcW w:w="1559" w:type="dxa"/>
          </w:tcPr>
          <w:p w:rsidR="00511D1C" w:rsidRDefault="00511D1C" w:rsidP="00074E7E">
            <w:pPr>
              <w:rPr>
                <w:rFonts w:ascii="Times New Roman" w:hAnsi="Times New Roman" w:cs="Times New Roman"/>
                <w:sz w:val="20"/>
                <w:szCs w:val="20"/>
              </w:rPr>
            </w:pPr>
          </w:p>
        </w:tc>
        <w:tc>
          <w:tcPr>
            <w:tcW w:w="1867"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r>
      <w:tr w:rsidR="00511D1C" w:rsidTr="00511D1C">
        <w:tc>
          <w:tcPr>
            <w:tcW w:w="534" w:type="dxa"/>
          </w:tcPr>
          <w:p w:rsidR="00511D1C" w:rsidRDefault="00511D1C" w:rsidP="00074E7E">
            <w:pPr>
              <w:rPr>
                <w:rFonts w:ascii="Times New Roman" w:hAnsi="Times New Roman" w:cs="Times New Roman"/>
                <w:sz w:val="20"/>
                <w:szCs w:val="20"/>
              </w:rPr>
            </w:pPr>
          </w:p>
        </w:tc>
        <w:tc>
          <w:tcPr>
            <w:tcW w:w="1559" w:type="dxa"/>
          </w:tcPr>
          <w:p w:rsidR="00511D1C" w:rsidRDefault="00511D1C" w:rsidP="00074E7E">
            <w:pPr>
              <w:rPr>
                <w:rFonts w:ascii="Times New Roman" w:hAnsi="Times New Roman" w:cs="Times New Roman"/>
                <w:sz w:val="20"/>
                <w:szCs w:val="20"/>
              </w:rPr>
            </w:pPr>
          </w:p>
        </w:tc>
        <w:tc>
          <w:tcPr>
            <w:tcW w:w="1867"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r>
      <w:tr w:rsidR="00511D1C" w:rsidTr="00511D1C">
        <w:tc>
          <w:tcPr>
            <w:tcW w:w="534" w:type="dxa"/>
          </w:tcPr>
          <w:p w:rsidR="00511D1C" w:rsidRDefault="00511D1C" w:rsidP="00074E7E">
            <w:pPr>
              <w:rPr>
                <w:rFonts w:ascii="Times New Roman" w:hAnsi="Times New Roman" w:cs="Times New Roman"/>
                <w:sz w:val="20"/>
                <w:szCs w:val="20"/>
              </w:rPr>
            </w:pPr>
          </w:p>
        </w:tc>
        <w:tc>
          <w:tcPr>
            <w:tcW w:w="1559" w:type="dxa"/>
          </w:tcPr>
          <w:p w:rsidR="00511D1C" w:rsidRDefault="00511D1C" w:rsidP="00074E7E">
            <w:pPr>
              <w:rPr>
                <w:rFonts w:ascii="Times New Roman" w:hAnsi="Times New Roman" w:cs="Times New Roman"/>
                <w:sz w:val="20"/>
                <w:szCs w:val="20"/>
              </w:rPr>
            </w:pPr>
          </w:p>
        </w:tc>
        <w:tc>
          <w:tcPr>
            <w:tcW w:w="1867"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0"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c>
          <w:tcPr>
            <w:tcW w:w="1321" w:type="dxa"/>
          </w:tcPr>
          <w:p w:rsidR="00511D1C" w:rsidRDefault="00511D1C" w:rsidP="00074E7E">
            <w:pPr>
              <w:rPr>
                <w:rFonts w:ascii="Times New Roman" w:hAnsi="Times New Roman" w:cs="Times New Roman"/>
                <w:sz w:val="20"/>
                <w:szCs w:val="20"/>
              </w:rPr>
            </w:pPr>
          </w:p>
        </w:tc>
      </w:tr>
    </w:tbl>
    <w:p w:rsidR="00511D1C" w:rsidRDefault="00511D1C" w:rsidP="00074E7E">
      <w:pPr>
        <w:rPr>
          <w:rFonts w:ascii="Times New Roman" w:hAnsi="Times New Roman" w:cs="Times New Roman"/>
          <w:sz w:val="20"/>
          <w:szCs w:val="20"/>
        </w:rPr>
      </w:pPr>
      <w:r>
        <w:rPr>
          <w:rFonts w:ascii="Times New Roman" w:hAnsi="Times New Roman" w:cs="Times New Roman"/>
          <w:noProof/>
          <w:sz w:val="20"/>
          <w:szCs w:val="20"/>
          <w:lang w:eastAsia="id-ID"/>
        </w:rPr>
        <mc:AlternateContent>
          <mc:Choice Requires="wps">
            <w:drawing>
              <wp:anchor distT="0" distB="0" distL="114300" distR="114300" simplePos="0" relativeHeight="251667456" behindDoc="0" locked="0" layoutInCell="1" allowOverlap="1">
                <wp:simplePos x="0" y="0"/>
                <wp:positionH relativeFrom="column">
                  <wp:posOffset>5495925</wp:posOffset>
                </wp:positionH>
                <wp:positionV relativeFrom="paragraph">
                  <wp:posOffset>482600</wp:posOffset>
                </wp:positionV>
                <wp:extent cx="914400" cy="3048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D1C" w:rsidRPr="00511D1C" w:rsidRDefault="00511D1C">
                            <w:pPr>
                              <w:rPr>
                                <w:rFonts w:ascii="Times New Roman" w:hAnsi="Times New Roman" w:cs="Times New Roman"/>
                                <w:b/>
                                <w:sz w:val="20"/>
                                <w:szCs w:val="20"/>
                              </w:rPr>
                            </w:pPr>
                            <w:r>
                              <w:rPr>
                                <w:rFonts w:ascii="Times New Roman" w:hAnsi="Times New Roman" w:cs="Times New Roman"/>
                                <w:b/>
                                <w:sz w:val="20"/>
                                <w:szCs w:val="20"/>
                              </w:rPr>
                              <w:t>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432.75pt;margin-top:38pt;width:1in;height:2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mZkQIAALYFAAAOAAAAZHJzL2Uyb0RvYy54bWysVE1PGzEQvVfqf7B8L5tAoBCxQSmIqhIC&#10;VKg4O16brPB6LNskm/76Pnt3Q6BcqHrZHXvefD3PzOlZ2xi2Uj7UZEs+3htxpqykqraPJf91f/nl&#10;mLMQha2EIatKvlGBn80+fzpdu6napyWZSnkGJzZM167kyxjdtCiCXKpGhD1yykKpyTci4ugfi8qL&#10;Nbw3ptgfjY6KNfnKeZIqBNxedEo+y/61VjLeaB1UZKbkyC3mr8/fRfoWs1MxffTCLWvZpyH+IYtG&#10;1BZBt64uRBTs2dd/uWpq6SmQjnuSmoK0rqXKNaCa8ehNNXdL4VSuBeQEt6Up/D+38np161ldlfyE&#10;MysaPNG9aiP7Ri07SeysXZgCdOcAiy2u8crDfcBlKrrVvkl/lMOgB8+bLbfJmcTlyXgyGUEjoToY&#10;TY4hw3vxYux8iN8VNSwJJfd4usyoWF2F2EEHSIoVyNTVZW1MPqR2UefGs5XAQ5uYU4TzVyhj2brk&#10;RweHo+z4lS653tovjJBPfXo7KPgzNoVTubH6tBJBHRFZihujEsbYn0qD2MzHOzkKKZXd5pnRCaVR&#10;0UcMe/xLVh8x7uqARY5MNm6Nm9qS71h6TW31NFCrOzzecKfuJMZ20eaOOhr6ZEHVBu3jqRu/4ORl&#10;Db6vRIi3wmPe0BfYIfEGH20Ij0S9xNmS/O/37hMeYwAtZ2vMb8ktFgxn5ofFeORuw7jnw+Tw6z4i&#10;+F3NYldjn5tzQt+MsauczGLCRzOI2lPzgEUzTzGhElYicsnjIJ7HbqdgUUk1n2cQBtyJeGXvnEyu&#10;E8epy+7bB+Fd3+UR43FNw5yL6Ztm77DJ0tL8OZKu8yQkljtOe/axHPIs9YssbZ/dc0a9rNvZHwAA&#10;AP//AwBQSwMEFAAGAAgAAAAhAABahgfgAAAACwEAAA8AAABkcnMvZG93bnJldi54bWxMj81OwzAQ&#10;hO9IvIO1SNyoTUtCCHEqVMEJCbUFCY5OvPkR8TqK3Ta8PdsT3HZ3RrPfFOvZDeKIU+g9abhdKBBI&#10;tbc9tRo+3l9uMhAhGrJm8IQafjDAury8KExu/Yl2eNzHVnAIhdxo6GIccylD3aEzYeFHJNYaPzkT&#10;eZ1aaSdz4nA3yKVSqXSmJ/7QmRE3Hdbf+4PT8LZJfbKq5qx53r76Xdus5FfyqfX11fz0CCLiHP/M&#10;cMZndCiZqfIHskEMGrI0Sdiq4T7lTmeDUg98qXha3imQZSH/dyh/AQAA//8DAFBLAQItABQABgAI&#10;AAAAIQC2gziS/gAAAOEBAAATAAAAAAAAAAAAAAAAAAAAAABbQ29udGVudF9UeXBlc10ueG1sUEsB&#10;Ai0AFAAGAAgAAAAhADj9If/WAAAAlAEAAAsAAAAAAAAAAAAAAAAALwEAAF9yZWxzLy5yZWxzUEsB&#10;Ai0AFAAGAAgAAAAhAPNXKZmRAgAAtgUAAA4AAAAAAAAAAAAAAAAALgIAAGRycy9lMm9Eb2MueG1s&#10;UEsBAi0AFAAGAAgAAAAhAABahgfgAAAACwEAAA8AAAAAAAAAAAAAAAAA6wQAAGRycy9kb3ducmV2&#10;LnhtbFBLBQYAAAAABAAEAPMAAAD4BQAAAAA=&#10;" fillcolor="white [3201]" strokeweight=".5pt">
                <v:textbox>
                  <w:txbxContent>
                    <w:p w:rsidR="00511D1C" w:rsidRPr="00511D1C" w:rsidRDefault="00511D1C">
                      <w:pPr>
                        <w:rPr>
                          <w:rFonts w:ascii="Times New Roman" w:hAnsi="Times New Roman" w:cs="Times New Roman"/>
                          <w:b/>
                          <w:sz w:val="20"/>
                          <w:szCs w:val="20"/>
                        </w:rPr>
                      </w:pPr>
                      <w:r>
                        <w:rPr>
                          <w:rFonts w:ascii="Times New Roman" w:hAnsi="Times New Roman" w:cs="Times New Roman"/>
                          <w:b/>
                          <w:sz w:val="20"/>
                          <w:szCs w:val="20"/>
                        </w:rPr>
                        <w:t>EXIT</w:t>
                      </w:r>
                    </w:p>
                  </w:txbxContent>
                </v:textbox>
              </v:shape>
            </w:pict>
          </mc:Fallback>
        </mc:AlternateContent>
      </w:r>
      <w:r>
        <w:rPr>
          <w:rFonts w:ascii="Times New Roman" w:hAnsi="Times New Roman" w:cs="Times New Roman"/>
          <w:noProof/>
          <w:sz w:val="20"/>
          <w:szCs w:val="20"/>
          <w:lang w:eastAsia="id-ID"/>
        </w:rPr>
        <mc:AlternateContent>
          <mc:Choice Requires="wps">
            <w:drawing>
              <wp:anchor distT="0" distB="0" distL="114300" distR="114300" simplePos="0" relativeHeight="251666432" behindDoc="0" locked="0" layoutInCell="1" allowOverlap="1">
                <wp:simplePos x="0" y="0"/>
                <wp:positionH relativeFrom="column">
                  <wp:posOffset>4552950</wp:posOffset>
                </wp:positionH>
                <wp:positionV relativeFrom="paragraph">
                  <wp:posOffset>482600</wp:posOffset>
                </wp:positionV>
                <wp:extent cx="914400" cy="314325"/>
                <wp:effectExtent l="0" t="0" r="24765" b="28575"/>
                <wp:wrapNone/>
                <wp:docPr id="8" name="Text Box 8"/>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D1C" w:rsidRPr="00511D1C" w:rsidRDefault="00511D1C">
                            <w:pPr>
                              <w:rPr>
                                <w:rFonts w:ascii="Times New Roman" w:hAnsi="Times New Roman" w:cs="Times New Roman"/>
                                <w:b/>
                                <w:sz w:val="20"/>
                                <w:szCs w:val="20"/>
                              </w:rPr>
                            </w:pPr>
                            <w:r>
                              <w:rPr>
                                <w:rFonts w:ascii="Times New Roman" w:hAnsi="Times New Roman" w:cs="Times New Roman"/>
                                <w:b/>
                                <w:sz w:val="20"/>
                                <w:szCs w:val="20"/>
                              </w:rPr>
                              <w:t>PRINT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358.5pt;margin-top:38pt;width:1in;height:24.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okQIAALYFAAAOAAAAZHJzL2Uyb0RvYy54bWysVMtOGzEU3VfqP1jel0lCeDRiglIQVSUE&#10;qKFi7XhsMsLja9kmmfTre+yZhEDZUHUzY/ue+zr3cXbeNoatlA812ZIPDwacKSupqu1jyX/dX305&#10;5SxEYSthyKqSb1Tg59PPn87WbqJGtCRTKc9gxIbJ2pV8GaObFEWQS9WIcEBOWQg1+UZEXP1jUXmx&#10;hvXGFKPB4LhYk6+cJ6lCwOtlJ+TTbF9rJeOt1kFFZkqO2GL++vxdpG8xPROTRy/cspZ9GOIfomhE&#10;beF0Z+pSRMGeff2XqaaWngLpeCCpKUjrWqqcA7IZDt5kM18Kp3IuICe4HU3h/5mVN6s7z+qq5CiU&#10;FQ1KdK/ayL5Ry04TO2sXJgDNHWCxxTOqvH0PeExJt9o36Y90GOTgebPjNhmTePw6HI8HkEiIDofj&#10;w9FRslK8KDsf4ndFDUuHknuULjMqVtchdtAtJPkKZOrqqjYmX1K7qAvj2Uqg0CbmEGH8FcpYti75&#10;8eHRIBt+JUumd/oLI+RTH94eCvaMTe5Ubqw+rERQR0Q+xY1RCWPsT6VBbObjnRiFlMru4szohNLI&#10;6COKPf4lqo8od3lAI3smG3fKTW3Jdyy9prZ62lKrOzxquJd3OsZ20eaOOtn2yYKqDdrHUzd+wcmr&#10;GnxfixDvhMe8oS+wQ+ItPtoQikT9ibMl+d/vvSc8xgBSztaY35JbLBjOzA+L8cjdhnHPl/HRyQge&#10;/L5ksS+xz80FoW+G2FVO5mPCR7M9ak/NAxbNLPmESFgJzyWP2+NF7HYKFpVUs1kGYcCdiNd27mQy&#10;nThOXXbfPgjv+i6PGI8b2s65mLxp9g6bNC3NniPpOk9CYrnjtGcfyyHPUr/I0vbZv2fUy7qd/gEA&#10;AP//AwBQSwMEFAAGAAgAAAAhAIkr0MLfAAAACgEAAA8AAABkcnMvZG93bnJldi54bWxMj09Lw0AQ&#10;xe9Cv8MyQm92k5akIWZTStFTQWwV9LjJTv5gdjZkt2389o4nPc0b5vHm94rdbAdxxcn3jhTEqwgE&#10;Uu1MT62C97fnhwyED5qMHhyhgm/0sCsXd4XOjbvRCa/n0AoOIZ9rBV0IYy6lrzu02q/ciMS3xk1W&#10;B16nVppJ3zjcDnIdRam0uif+0OkRDx3WX+eLVfBySF2yqeaseXo9ulPbbORn8qHU8n7eP4IIOIc/&#10;M/ziMzqUzFS5CxkvBgXbeMtdAouUJxuyNGZRsXOdJCDLQv6vUP4AAAD//wMAUEsBAi0AFAAGAAgA&#10;AAAhALaDOJL+AAAA4QEAABMAAAAAAAAAAAAAAAAAAAAAAFtDb250ZW50X1R5cGVzXS54bWxQSwEC&#10;LQAUAAYACAAAACEAOP0h/9YAAACUAQAACwAAAAAAAAAAAAAAAAAvAQAAX3JlbHMvLnJlbHNQSwEC&#10;LQAUAAYACAAAACEAHvr7KJECAAC2BQAADgAAAAAAAAAAAAAAAAAuAgAAZHJzL2Uyb0RvYy54bWxQ&#10;SwECLQAUAAYACAAAACEAiSvQwt8AAAAKAQAADwAAAAAAAAAAAAAAAADrBAAAZHJzL2Rvd25yZXYu&#10;eG1sUEsFBgAAAAAEAAQA8wAAAPcFAAAAAA==&#10;" fillcolor="white [3201]" strokeweight=".5pt">
                <v:textbox>
                  <w:txbxContent>
                    <w:p w:rsidR="00511D1C" w:rsidRPr="00511D1C" w:rsidRDefault="00511D1C">
                      <w:pPr>
                        <w:rPr>
                          <w:rFonts w:ascii="Times New Roman" w:hAnsi="Times New Roman" w:cs="Times New Roman"/>
                          <w:b/>
                          <w:sz w:val="20"/>
                          <w:szCs w:val="20"/>
                        </w:rPr>
                      </w:pPr>
                      <w:r>
                        <w:rPr>
                          <w:rFonts w:ascii="Times New Roman" w:hAnsi="Times New Roman" w:cs="Times New Roman"/>
                          <w:b/>
                          <w:sz w:val="20"/>
                          <w:szCs w:val="20"/>
                        </w:rPr>
                        <w:t>PRINT</w:t>
                      </w:r>
                    </w:p>
                  </w:txbxContent>
                </v:textbox>
              </v:shape>
            </w:pict>
          </mc:Fallback>
        </mc:AlternateContent>
      </w:r>
    </w:p>
    <w:p w:rsidR="00511D1C" w:rsidRPr="00511D1C" w:rsidRDefault="00511D1C" w:rsidP="00511D1C">
      <w:pPr>
        <w:rPr>
          <w:rFonts w:ascii="Times New Roman" w:hAnsi="Times New Roman" w:cs="Times New Roman"/>
          <w:sz w:val="20"/>
          <w:szCs w:val="20"/>
        </w:rPr>
      </w:pPr>
    </w:p>
    <w:p w:rsidR="00511D1C" w:rsidRPr="00511D1C" w:rsidRDefault="00511D1C" w:rsidP="00511D1C">
      <w:pPr>
        <w:rPr>
          <w:rFonts w:ascii="Times New Roman" w:hAnsi="Times New Roman" w:cs="Times New Roman"/>
          <w:sz w:val="20"/>
          <w:szCs w:val="20"/>
        </w:rPr>
      </w:pPr>
    </w:p>
    <w:p w:rsidR="00511D1C" w:rsidRDefault="00511D1C" w:rsidP="007A3AFB">
      <w:pPr>
        <w:jc w:val="both"/>
        <w:rPr>
          <w:rFonts w:ascii="Times New Roman" w:hAnsi="Times New Roman" w:cs="Times New Roman"/>
          <w:sz w:val="20"/>
          <w:szCs w:val="20"/>
        </w:rPr>
      </w:pPr>
    </w:p>
    <w:p w:rsidR="00074E7E" w:rsidRPr="00511D1C" w:rsidRDefault="00511D1C" w:rsidP="007A3AFB">
      <w:pPr>
        <w:spacing w:line="360" w:lineRule="auto"/>
        <w:contextualSpacing/>
        <w:jc w:val="both"/>
        <w:rPr>
          <w:rFonts w:ascii="Times New Roman" w:hAnsi="Times New Roman" w:cs="Times New Roman"/>
          <w:b/>
          <w:sz w:val="24"/>
          <w:szCs w:val="24"/>
        </w:rPr>
      </w:pPr>
      <w:r w:rsidRPr="00511D1C">
        <w:rPr>
          <w:rFonts w:ascii="Times New Roman" w:hAnsi="Times New Roman" w:cs="Times New Roman"/>
          <w:b/>
          <w:sz w:val="24"/>
          <w:szCs w:val="24"/>
        </w:rPr>
        <w:t>Penjelasan :</w:t>
      </w:r>
    </w:p>
    <w:p w:rsidR="00511D1C" w:rsidRPr="00511D1C" w:rsidRDefault="00511D1C" w:rsidP="007A3AFB">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Gambar diatas merupakan table laporan pengembalian buku di perpustakaan pada periode November 2018. Terdiri dari beberapa kolom yaitu no, nomor anggota, nama anggota, kode buku yang dipinjam, judul buku yang dipinjam, tanggal pinjam dan tanggal kembali. Field dari tabel tersebut diisi sesuai data peminjam, buku yang dipinjam kemudian tanggal pinjam maupun kembali, agar</w:t>
      </w:r>
      <w:r w:rsidR="00DF7E37">
        <w:rPr>
          <w:rFonts w:ascii="Times New Roman" w:hAnsi="Times New Roman" w:cs="Times New Roman"/>
          <w:sz w:val="24"/>
          <w:szCs w:val="24"/>
        </w:rPr>
        <w:t xml:space="preserve"> dapat diketahui lamanya pinjam. Setelah itu laporan dapat langsung dicetak atau keluar dari </w:t>
      </w:r>
      <w:r w:rsidR="004210F6">
        <w:rPr>
          <w:rFonts w:ascii="Times New Roman" w:hAnsi="Times New Roman" w:cs="Times New Roman"/>
          <w:sz w:val="24"/>
          <w:szCs w:val="24"/>
        </w:rPr>
        <w:t>halaman laporan pengembalian buku di perpustakaan.</w:t>
      </w:r>
    </w:p>
    <w:sectPr w:rsidR="00511D1C" w:rsidRPr="0051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64"/>
    <w:rsid w:val="00074E7E"/>
    <w:rsid w:val="004210F6"/>
    <w:rsid w:val="00511D1C"/>
    <w:rsid w:val="006854E7"/>
    <w:rsid w:val="006D569D"/>
    <w:rsid w:val="007A3AFB"/>
    <w:rsid w:val="00854164"/>
    <w:rsid w:val="008D743B"/>
    <w:rsid w:val="00B0429B"/>
    <w:rsid w:val="00DD2932"/>
    <w:rsid w:val="00DF7E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4164"/>
    <w:pPr>
      <w:spacing w:after="0" w:line="240" w:lineRule="auto"/>
    </w:pPr>
  </w:style>
  <w:style w:type="character" w:customStyle="1" w:styleId="NoSpacingChar">
    <w:name w:val="No Spacing Char"/>
    <w:basedOn w:val="DefaultParagraphFont"/>
    <w:link w:val="NoSpacing"/>
    <w:uiPriority w:val="1"/>
    <w:rsid w:val="00854164"/>
  </w:style>
  <w:style w:type="paragraph" w:styleId="BalloonText">
    <w:name w:val="Balloon Text"/>
    <w:basedOn w:val="Normal"/>
    <w:link w:val="BalloonTextChar"/>
    <w:uiPriority w:val="99"/>
    <w:semiHidden/>
    <w:unhideWhenUsed/>
    <w:rsid w:val="00854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64"/>
    <w:rPr>
      <w:rFonts w:ascii="Tahoma" w:hAnsi="Tahoma" w:cs="Tahoma"/>
      <w:sz w:val="16"/>
      <w:szCs w:val="16"/>
    </w:rPr>
  </w:style>
  <w:style w:type="table" w:styleId="TableGrid">
    <w:name w:val="Table Grid"/>
    <w:basedOn w:val="TableNormal"/>
    <w:uiPriority w:val="59"/>
    <w:rsid w:val="0068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4164"/>
    <w:pPr>
      <w:spacing w:after="0" w:line="240" w:lineRule="auto"/>
    </w:pPr>
  </w:style>
  <w:style w:type="character" w:customStyle="1" w:styleId="NoSpacingChar">
    <w:name w:val="No Spacing Char"/>
    <w:basedOn w:val="DefaultParagraphFont"/>
    <w:link w:val="NoSpacing"/>
    <w:uiPriority w:val="1"/>
    <w:rsid w:val="00854164"/>
  </w:style>
  <w:style w:type="paragraph" w:styleId="BalloonText">
    <w:name w:val="Balloon Text"/>
    <w:basedOn w:val="Normal"/>
    <w:link w:val="BalloonTextChar"/>
    <w:uiPriority w:val="99"/>
    <w:semiHidden/>
    <w:unhideWhenUsed/>
    <w:rsid w:val="00854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64"/>
    <w:rPr>
      <w:rFonts w:ascii="Tahoma" w:hAnsi="Tahoma" w:cs="Tahoma"/>
      <w:sz w:val="16"/>
      <w:szCs w:val="16"/>
    </w:rPr>
  </w:style>
  <w:style w:type="table" w:styleId="TableGrid">
    <w:name w:val="Table Grid"/>
    <w:basedOn w:val="TableNormal"/>
    <w:uiPriority w:val="59"/>
    <w:rsid w:val="0068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2018-12-02T08:19:00Z</dcterms:created>
  <dcterms:modified xsi:type="dcterms:W3CDTF">2018-12-02T14:01:00Z</dcterms:modified>
</cp:coreProperties>
</file>