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1F6C91" w14:textId="77777777" w:rsidR="006E44AA" w:rsidRDefault="006E44AA" w:rsidP="0085588F">
      <w:pPr>
        <w:pStyle w:val="Heading1"/>
        <w:spacing w:before="0"/>
      </w:pPr>
      <w:r>
        <w:t>Informações sobre a roleta</w:t>
      </w:r>
    </w:p>
    <w:p w14:paraId="4C94BB3C" w14:textId="77777777" w:rsidR="006E44AA" w:rsidRPr="006E44AA" w:rsidRDefault="006E44AA" w:rsidP="006E44AA">
      <w:pPr>
        <w:rPr>
          <w:i/>
        </w:rPr>
      </w:pPr>
      <w:r w:rsidRPr="006E44AA">
        <w:rPr>
          <w:i/>
        </w:rPr>
        <w:t>como montar - como instalar - troubleshooting</w:t>
      </w:r>
    </w:p>
    <w:p w14:paraId="00DFCE5C" w14:textId="77777777" w:rsidR="006E44AA" w:rsidRDefault="006E44AA" w:rsidP="006E44AA">
      <w:pPr>
        <w:pStyle w:val="Heading2"/>
      </w:pPr>
      <w:r>
        <w:t>1) Estrutura e circuito</w:t>
      </w:r>
    </w:p>
    <w:p w14:paraId="24FC3F91" w14:textId="77777777" w:rsidR="006E44AA" w:rsidRDefault="006E44AA" w:rsidP="006E44AA"/>
    <w:p w14:paraId="7C1F7497" w14:textId="77777777" w:rsidR="006E44AA" w:rsidRPr="006E44AA" w:rsidRDefault="006E44AA" w:rsidP="006E44AA">
      <w:pPr>
        <w:rPr>
          <w:b/>
        </w:rPr>
      </w:pPr>
      <w:r w:rsidRPr="006E44AA">
        <w:rPr>
          <w:b/>
        </w:rPr>
        <w:t xml:space="preserve">a) Verificar que os imãs e circuito estão no lugar. </w:t>
      </w:r>
    </w:p>
    <w:p w14:paraId="5DC8C52B" w14:textId="77777777" w:rsidR="006E44AA" w:rsidRDefault="006E44AA" w:rsidP="006E44AA">
      <w:r>
        <w:t>A bicicleta está com o circuito e imãs presos por fita isolante (que pode soltar) portanto verifique antes de usar se não soltou (apertando os imãs e fita - são 16 imãs) e verifique também que o circuito está bem preso. A bicicleta deve ser usada de cabeça para baixo (mantenha sempre o guidão alinhado para que ela não caia - se achar mais seguro prenda no chão com alguma fita).</w:t>
      </w:r>
    </w:p>
    <w:p w14:paraId="7A40F209" w14:textId="77777777" w:rsidR="006E44AA" w:rsidRDefault="006E44AA" w:rsidP="006E44AA"/>
    <w:p w14:paraId="2892474C" w14:textId="77777777" w:rsidR="006E44AA" w:rsidRPr="006E44AA" w:rsidRDefault="006E44AA" w:rsidP="006E44AA">
      <w:pPr>
        <w:rPr>
          <w:b/>
        </w:rPr>
      </w:pPr>
      <w:r w:rsidRPr="006E44AA">
        <w:rPr>
          <w:b/>
        </w:rPr>
        <w:t xml:space="preserve">b) Reconectar </w:t>
      </w:r>
      <w:proofErr w:type="spellStart"/>
      <w:r w:rsidRPr="006E44AA">
        <w:rPr>
          <w:b/>
        </w:rPr>
        <w:t>reed</w:t>
      </w:r>
      <w:proofErr w:type="spellEnd"/>
      <w:r w:rsidRPr="006E44AA">
        <w:rPr>
          <w:b/>
        </w:rPr>
        <w:t xml:space="preserve"> (apenas se necessário)</w:t>
      </w:r>
    </w:p>
    <w:p w14:paraId="0EC5E430" w14:textId="77777777" w:rsidR="006E44AA" w:rsidRDefault="006E44AA" w:rsidP="006E44AA">
      <w:r>
        <w:t xml:space="preserve">O circuito tem um protoboard preso na bicicleta de onde saem dois fios para uma chave magnética </w:t>
      </w:r>
      <w:proofErr w:type="spellStart"/>
      <w:r>
        <w:t>reed</w:t>
      </w:r>
      <w:proofErr w:type="spellEnd"/>
      <w:r>
        <w:t xml:space="preserve">, posicionada de forma a ser acionada quando os imãs passarem perto na hora que a roda girar. Se os fios se soltarem, é só recolocar. A chave não tem polaridade. Deve ter um fio preso no GND (negativo) e outro na saída D3 do ESP8266. </w:t>
      </w:r>
    </w:p>
    <w:p w14:paraId="58CFB40B" w14:textId="77777777" w:rsidR="006E44AA" w:rsidRDefault="006E44AA" w:rsidP="006E44AA"/>
    <w:p w14:paraId="333AE316" w14:textId="77777777" w:rsidR="006E44AA" w:rsidRPr="006E44AA" w:rsidRDefault="006E44AA" w:rsidP="006E44AA">
      <w:pPr>
        <w:rPr>
          <w:b/>
        </w:rPr>
      </w:pPr>
      <w:r w:rsidRPr="006E44AA">
        <w:rPr>
          <w:b/>
        </w:rPr>
        <w:t>c) Fixar componentes (apenas se necessário - se cair ou soltar)</w:t>
      </w:r>
    </w:p>
    <w:p w14:paraId="75269BB4" w14:textId="77777777" w:rsidR="006E44AA" w:rsidRDefault="006E44AA" w:rsidP="006E44AA">
      <w:r>
        <w:t>Verifique se os componentes do circuito não se soltaram (às vezes, se mexer muito, a chave fica um pouco frouxa). Eles devem estar bem encaixados no protoboard. Existe um desenho do circuito que pode ser usado como guia (anexo).</w:t>
      </w:r>
    </w:p>
    <w:p w14:paraId="65304AFD" w14:textId="77777777" w:rsidR="006E44AA" w:rsidRDefault="006E44AA" w:rsidP="006E44AA"/>
    <w:p w14:paraId="08B9BCD5" w14:textId="77777777" w:rsidR="006E44AA" w:rsidRPr="006E44AA" w:rsidRDefault="006E44AA" w:rsidP="006E44AA">
      <w:pPr>
        <w:rPr>
          <w:b/>
        </w:rPr>
      </w:pPr>
      <w:r w:rsidRPr="006E44AA">
        <w:rPr>
          <w:b/>
        </w:rPr>
        <w:t>d) Alimentação (3,3V e/ou USB) - use bateria e também o USB (por segurança)</w:t>
      </w:r>
    </w:p>
    <w:p w14:paraId="588DE097" w14:textId="77777777" w:rsidR="006E44AA" w:rsidRDefault="006E44AA" w:rsidP="006E44AA">
      <w:r>
        <w:t xml:space="preserve">O ESP8266 puxa muita corrente, e </w:t>
      </w:r>
      <w:r w:rsidR="00C75157">
        <w:t>a</w:t>
      </w:r>
      <w:r>
        <w:t xml:space="preserve"> bateria </w:t>
      </w:r>
      <w:r w:rsidR="00C75157">
        <w:t>pode estar</w:t>
      </w:r>
      <w:r>
        <w:t xml:space="preserve"> fraca. Então o ideal é plugar o cabo USB no ESP e ligar em um computador (o cabo está na bicicleta, perto do selim). Mesmo com o cabo, aperte o botão de ligar (o ESP pisca um LED na hora que liga) pois é bom ter fornecimento de energia também da pilha (o ESP puxa muita corrente quando está transmitindo muitos dados).</w:t>
      </w:r>
    </w:p>
    <w:p w14:paraId="55EDD6F2" w14:textId="77777777" w:rsidR="006E44AA" w:rsidRDefault="006E44AA" w:rsidP="006E44AA"/>
    <w:p w14:paraId="205BF6CE" w14:textId="77777777" w:rsidR="006E44AA" w:rsidRDefault="006E44AA" w:rsidP="006E44AA">
      <w:pPr>
        <w:pStyle w:val="Heading2"/>
      </w:pPr>
      <w:r>
        <w:t>2) Ambiente necessário no computador</w:t>
      </w:r>
    </w:p>
    <w:p w14:paraId="0317FE1A" w14:textId="77777777" w:rsidR="006E44AA" w:rsidRDefault="006E44AA" w:rsidP="006E44AA"/>
    <w:p w14:paraId="4A7BE6F0" w14:textId="77777777" w:rsidR="006E44AA" w:rsidRPr="006E44AA" w:rsidRDefault="006E44AA" w:rsidP="006E44AA">
      <w:pPr>
        <w:rPr>
          <w:b/>
        </w:rPr>
      </w:pPr>
      <w:r w:rsidRPr="006E44AA">
        <w:rPr>
          <w:b/>
        </w:rPr>
        <w:t>a) Ambiente</w:t>
      </w:r>
    </w:p>
    <w:p w14:paraId="0E576793" w14:textId="77777777" w:rsidR="006E44AA" w:rsidRDefault="006E44AA" w:rsidP="006E44AA">
      <w:r>
        <w:t>O computador usado deve ter o seguinte:</w:t>
      </w:r>
    </w:p>
    <w:p w14:paraId="4A2D2979" w14:textId="77777777" w:rsidR="006E44AA" w:rsidRDefault="006E44AA" w:rsidP="006E44AA">
      <w:r>
        <w:t xml:space="preserve">- Servidor </w:t>
      </w:r>
      <w:proofErr w:type="spellStart"/>
      <w:r w:rsidRPr="006E44AA">
        <w:rPr>
          <w:b/>
        </w:rPr>
        <w:t>mosquitto</w:t>
      </w:r>
      <w:proofErr w:type="spellEnd"/>
      <w:r>
        <w:t xml:space="preserve"> instalado e rodando na porta padrão (1883)</w:t>
      </w:r>
    </w:p>
    <w:p w14:paraId="419CF434" w14:textId="77777777" w:rsidR="006E44AA" w:rsidRDefault="006E44AA" w:rsidP="006E44AA">
      <w:r>
        <w:t xml:space="preserve">- Ambiente </w:t>
      </w:r>
      <w:r w:rsidRPr="006E44AA">
        <w:rPr>
          <w:b/>
        </w:rPr>
        <w:t>Java 8</w:t>
      </w:r>
      <w:r>
        <w:t xml:space="preserve"> com </w:t>
      </w:r>
      <w:proofErr w:type="spellStart"/>
      <w:r w:rsidRPr="006E44AA">
        <w:rPr>
          <w:b/>
        </w:rPr>
        <w:t>Maven</w:t>
      </w:r>
      <w:proofErr w:type="spellEnd"/>
      <w:r>
        <w:t xml:space="preserve"> e servidor Java EE 7 (eu uso Java 8 + </w:t>
      </w:r>
      <w:r w:rsidRPr="006E44AA">
        <w:rPr>
          <w:b/>
        </w:rPr>
        <w:t>Eclipse</w:t>
      </w:r>
      <w:r>
        <w:t xml:space="preserve"> Neon com </w:t>
      </w:r>
      <w:proofErr w:type="spellStart"/>
      <w:r>
        <w:t>Maven</w:t>
      </w:r>
      <w:proofErr w:type="spellEnd"/>
      <w:r>
        <w:t xml:space="preserve"> 3 + </w:t>
      </w:r>
      <w:proofErr w:type="spellStart"/>
      <w:r w:rsidRPr="006E44AA">
        <w:rPr>
          <w:b/>
        </w:rPr>
        <w:t>WildFly</w:t>
      </w:r>
      <w:proofErr w:type="spellEnd"/>
      <w:r w:rsidRPr="006E44AA">
        <w:rPr>
          <w:b/>
        </w:rPr>
        <w:t xml:space="preserve"> 10</w:t>
      </w:r>
      <w:r>
        <w:t xml:space="preserve">). </w:t>
      </w:r>
    </w:p>
    <w:p w14:paraId="3D514249" w14:textId="77777777" w:rsidR="006E44AA" w:rsidRDefault="006E44AA" w:rsidP="006E44AA">
      <w:r>
        <w:t xml:space="preserve">- Acesso a </w:t>
      </w:r>
      <w:r w:rsidRPr="006E44AA">
        <w:rPr>
          <w:b/>
        </w:rPr>
        <w:t>internet</w:t>
      </w:r>
      <w:r>
        <w:t xml:space="preserve"> (pois a página Web usa um CDN do Query)</w:t>
      </w:r>
    </w:p>
    <w:p w14:paraId="7168CABA" w14:textId="77777777" w:rsidR="006E44AA" w:rsidRDefault="006E44AA" w:rsidP="006E44AA"/>
    <w:p w14:paraId="5C36241A" w14:textId="77777777" w:rsidR="006E44AA" w:rsidRPr="006E44AA" w:rsidRDefault="006E44AA" w:rsidP="006E44AA">
      <w:pPr>
        <w:rPr>
          <w:b/>
        </w:rPr>
      </w:pPr>
      <w:r w:rsidRPr="006E44AA">
        <w:rPr>
          <w:b/>
        </w:rPr>
        <w:t>b) IP (importante)</w:t>
      </w:r>
    </w:p>
    <w:p w14:paraId="2413CDE4" w14:textId="77777777" w:rsidR="006E44AA" w:rsidRDefault="006E44AA" w:rsidP="006E44AA">
      <w:r>
        <w:t xml:space="preserve">O IP deste computador precisa ser conhecido. Ele está </w:t>
      </w:r>
      <w:proofErr w:type="spellStart"/>
      <w:r>
        <w:t>hardwired</w:t>
      </w:r>
      <w:proofErr w:type="spellEnd"/>
      <w:r>
        <w:t xml:space="preserve"> no programa que é gravado no ESP8266</w:t>
      </w:r>
      <w:r w:rsidR="00C75157">
        <w:t xml:space="preserve"> (podemos melhorar isto depois)</w:t>
      </w:r>
      <w:r>
        <w:t xml:space="preserve">. </w:t>
      </w:r>
      <w:r w:rsidRPr="006E44AA">
        <w:rPr>
          <w:b/>
        </w:rPr>
        <w:t>O ESP (cliente MQTT) precisa saber o IP do computador</w:t>
      </w:r>
      <w:r>
        <w:t xml:space="preserve"> onde está instalado o servidor </w:t>
      </w:r>
      <w:proofErr w:type="spellStart"/>
      <w:r>
        <w:t>Mosquitto</w:t>
      </w:r>
      <w:proofErr w:type="spellEnd"/>
      <w:r>
        <w:t xml:space="preserve"> </w:t>
      </w:r>
      <w:r>
        <w:lastRenderedPageBreak/>
        <w:t xml:space="preserve">(servidor MQTT). Para alterar, é preciso usar um computador que tenha a IDE do Arduino + driver para ESP8266 genérico, e configurá-la para a comunicação com o ESP-8266. </w:t>
      </w:r>
      <w:r w:rsidRPr="006E44AA">
        <w:rPr>
          <w:b/>
        </w:rPr>
        <w:t>Esta alteração é feita apenas uma vez</w:t>
      </w:r>
      <w:r>
        <w:t xml:space="preserve"> - se o mesmo computador for usado nos outros sorteios e não mudar o IP, não precisa fazer mais). Detalhes estão na seção seguinte.</w:t>
      </w:r>
    </w:p>
    <w:p w14:paraId="26CE7281" w14:textId="77777777" w:rsidR="006E44AA" w:rsidRDefault="006E44AA" w:rsidP="006E44AA"/>
    <w:p w14:paraId="590B8E10" w14:textId="77777777" w:rsidR="006E44AA" w:rsidRDefault="006E44AA" w:rsidP="006E44AA">
      <w:r>
        <w:t xml:space="preserve">(O programa do ESP tem </w:t>
      </w:r>
      <w:proofErr w:type="spellStart"/>
      <w:r w:rsidRPr="00C75157">
        <w:rPr>
          <w:b/>
        </w:rPr>
        <w:t>hardwired</w:t>
      </w:r>
      <w:proofErr w:type="spellEnd"/>
      <w:r>
        <w:t xml:space="preserve"> </w:t>
      </w:r>
      <w:r w:rsidR="00C75157">
        <w:t>o</w:t>
      </w:r>
      <w:r>
        <w:t xml:space="preserve"> IP, o nome da rede e a senha – se qualquer um desses itens mudar, é preciso subir novo programa)</w:t>
      </w:r>
    </w:p>
    <w:p w14:paraId="2B55D56E" w14:textId="77777777" w:rsidR="0085588F" w:rsidRDefault="0085588F" w:rsidP="006E44AA"/>
    <w:p w14:paraId="16E999BB" w14:textId="77777777" w:rsidR="0085588F" w:rsidRPr="0085588F" w:rsidRDefault="0085588F" w:rsidP="006E44AA">
      <w:pPr>
        <w:rPr>
          <w:b/>
        </w:rPr>
      </w:pPr>
      <w:r w:rsidRPr="0085588F">
        <w:rPr>
          <w:b/>
        </w:rPr>
        <w:t>c) Código-fonte</w:t>
      </w:r>
    </w:p>
    <w:p w14:paraId="1ABB5A53" w14:textId="0571739E" w:rsidR="006E44AA" w:rsidRDefault="0085588F" w:rsidP="006E44AA">
      <w:r>
        <w:t xml:space="preserve">O código-fonte está em </w:t>
      </w:r>
      <w:hyperlink r:id="rId5" w:history="1">
        <w:r w:rsidR="009B68E3" w:rsidRPr="003D0D67">
          <w:rPr>
            <w:rStyle w:val="Hyperlink"/>
          </w:rPr>
          <w:t>https://github.com/helderdarocha/IotRoulette</w:t>
        </w:r>
      </w:hyperlink>
      <w:r w:rsidR="009B68E3">
        <w:t xml:space="preserve"> </w:t>
      </w:r>
      <w:bookmarkStart w:id="0" w:name="_GoBack"/>
      <w:bookmarkEnd w:id="0"/>
    </w:p>
    <w:p w14:paraId="2084EF41" w14:textId="77777777" w:rsidR="006E44AA" w:rsidRDefault="006E44AA" w:rsidP="006E44AA">
      <w:pPr>
        <w:pStyle w:val="Heading2"/>
      </w:pPr>
      <w:r>
        <w:t>3) Programação / inicialização do ESP8266 (se necessário - se o IP ou rede ou senha for diferente)</w:t>
      </w:r>
    </w:p>
    <w:p w14:paraId="26DB66EF" w14:textId="77777777" w:rsidR="006E44AA" w:rsidRDefault="006E44AA" w:rsidP="006E44AA"/>
    <w:p w14:paraId="4A089BE4" w14:textId="77777777" w:rsidR="006E44AA" w:rsidRDefault="006E44AA" w:rsidP="006E44AA">
      <w:r>
        <w:t xml:space="preserve">Para reprogramar é necessário ter ou instalar um ambiente contendo a </w:t>
      </w:r>
      <w:r w:rsidRPr="006E44AA">
        <w:rPr>
          <w:b/>
        </w:rPr>
        <w:t>IDE do Arduino + biblioteca ESP8266 genérica + driver</w:t>
      </w:r>
      <w:r>
        <w:t xml:space="preserve">, e selecionar a placa e driver na IDE. Para transferir (upload) o programa é preciso apertar o botão RESET no ESP (à esquerda da entrada USB), depois </w:t>
      </w:r>
      <w:r w:rsidRPr="00736A7D">
        <w:rPr>
          <w:b/>
        </w:rPr>
        <w:t>segurar o botão FLASH</w:t>
      </w:r>
      <w:r>
        <w:t xml:space="preserve"> (à direita da entrada USB) até iniciar o upload (aparecem uns pontinhos indicando que o upload está sendo feito). Às vezes</w:t>
      </w:r>
      <w:r w:rsidR="00736A7D">
        <w:t xml:space="preserve"> falha e</w:t>
      </w:r>
      <w:r>
        <w:t xml:space="preserve"> é necessário repetir algumas vezes.</w:t>
      </w:r>
    </w:p>
    <w:p w14:paraId="47515517" w14:textId="77777777" w:rsidR="006E44AA" w:rsidRDefault="006E44AA" w:rsidP="006E44AA"/>
    <w:p w14:paraId="163A3657" w14:textId="77777777" w:rsidR="006E44AA" w:rsidRDefault="006E44AA" w:rsidP="006E44AA">
      <w:r>
        <w:t>Depois que o upload terminar</w:t>
      </w:r>
      <w:r w:rsidR="00736A7D">
        <w:t xml:space="preserve"> com sucesso</w:t>
      </w:r>
      <w:r>
        <w:t xml:space="preserve">, aperte o RESET. Se o ESP estiver conectado ao computador, abra o </w:t>
      </w:r>
      <w:r w:rsidRPr="00736A7D">
        <w:rPr>
          <w:b/>
        </w:rPr>
        <w:t>Serial Monitor</w:t>
      </w:r>
      <w:r>
        <w:t xml:space="preserve"> para ver se ele está conectando na rede. Quando conectar desligue o serial monitor para não prejudicar a performance, e pode fechar o ide do </w:t>
      </w:r>
      <w:proofErr w:type="spellStart"/>
      <w:r>
        <w:t>arduino</w:t>
      </w:r>
      <w:proofErr w:type="spellEnd"/>
      <w:r>
        <w:t>.</w:t>
      </w:r>
    </w:p>
    <w:p w14:paraId="5243590F" w14:textId="77777777" w:rsidR="006E44AA" w:rsidRDefault="006E44AA" w:rsidP="006E44AA"/>
    <w:p w14:paraId="7CBC69CA" w14:textId="77777777" w:rsidR="006E44AA" w:rsidRDefault="0085588F" w:rsidP="006E44AA">
      <w:r>
        <w:t xml:space="preserve">O ESP funciona sem </w:t>
      </w:r>
      <w:r w:rsidR="006E44AA">
        <w:t>cabo. Depois de instalar é só ligar o botão. Mas como a bateria está fraca, o ideal é operar durante o sorteio com o cabo ligado.</w:t>
      </w:r>
    </w:p>
    <w:p w14:paraId="63336650" w14:textId="77777777" w:rsidR="006E44AA" w:rsidRDefault="006E44AA" w:rsidP="006E44AA"/>
    <w:p w14:paraId="45E8F5AF" w14:textId="77777777" w:rsidR="006E44AA" w:rsidRDefault="006E44AA" w:rsidP="00736A7D">
      <w:pPr>
        <w:pStyle w:val="Heading2"/>
      </w:pPr>
      <w:r>
        <w:t>4) Aplicação Web</w:t>
      </w:r>
    </w:p>
    <w:p w14:paraId="152626A0" w14:textId="77777777" w:rsidR="006E44AA" w:rsidRDefault="006E44AA" w:rsidP="006E44AA"/>
    <w:p w14:paraId="73A478C0" w14:textId="77777777" w:rsidR="006E44AA" w:rsidRDefault="006E44AA" w:rsidP="006E44AA">
      <w:r>
        <w:t xml:space="preserve">Não será necessário mexer no código. Apenas </w:t>
      </w:r>
      <w:r w:rsidRPr="00736A7D">
        <w:rPr>
          <w:b/>
        </w:rPr>
        <w:t>trocar o arquivo</w:t>
      </w:r>
      <w:r>
        <w:t xml:space="preserve"> a cada sorteio</w:t>
      </w:r>
      <w:r w:rsidR="00C75157">
        <w:t xml:space="preserve"> (podemos melhorar isto depois)</w:t>
      </w:r>
      <w:r>
        <w:t xml:space="preserve">, e depois </w:t>
      </w:r>
      <w:proofErr w:type="spellStart"/>
      <w:r>
        <w:t>redeploy</w:t>
      </w:r>
      <w:proofErr w:type="spellEnd"/>
      <w:r>
        <w:t>.</w:t>
      </w:r>
    </w:p>
    <w:p w14:paraId="07B95989" w14:textId="77777777" w:rsidR="006E44AA" w:rsidRDefault="006E44AA" w:rsidP="006E44AA"/>
    <w:p w14:paraId="6CAC92F1" w14:textId="77777777" w:rsidR="006E44AA" w:rsidRPr="0085588F" w:rsidRDefault="006E44AA" w:rsidP="006E44AA">
      <w:pPr>
        <w:rPr>
          <w:b/>
        </w:rPr>
      </w:pPr>
      <w:r w:rsidRPr="0085588F">
        <w:rPr>
          <w:b/>
        </w:rPr>
        <w:t>a) Inicialização (uma vez):</w:t>
      </w:r>
    </w:p>
    <w:p w14:paraId="338E0DE7" w14:textId="77777777" w:rsidR="006E44AA" w:rsidRDefault="006E44AA" w:rsidP="006E44AA">
      <w:r>
        <w:t xml:space="preserve">O componente lê *um* arquivo XLSX chamado </w:t>
      </w:r>
      <w:r w:rsidRPr="0085588F">
        <w:rPr>
          <w:b/>
        </w:rPr>
        <w:t>"dados.xlsx"</w:t>
      </w:r>
      <w:r>
        <w:t xml:space="preserve"> localizado no mesmo pacote que a classe (</w:t>
      </w:r>
      <w:proofErr w:type="spellStart"/>
      <w:r w:rsidRPr="0085588F">
        <w:rPr>
          <w:b/>
        </w:rPr>
        <w:t>iot</w:t>
      </w:r>
      <w:proofErr w:type="spellEnd"/>
      <w:r w:rsidRPr="0085588F">
        <w:rPr>
          <w:b/>
        </w:rPr>
        <w:t>/web/</w:t>
      </w:r>
      <w:proofErr w:type="spellStart"/>
      <w:r w:rsidRPr="0085588F">
        <w:rPr>
          <w:b/>
        </w:rPr>
        <w:t>roulette</w:t>
      </w:r>
      <w:proofErr w:type="spellEnd"/>
      <w:r>
        <w:t xml:space="preserve">) durante a inicialização, extrai os registros de uma coluna selecionada, embaralha os registros e grava em um </w:t>
      </w:r>
      <w:proofErr w:type="spellStart"/>
      <w:r>
        <w:t>ArrayList</w:t>
      </w:r>
      <w:proofErr w:type="spellEnd"/>
      <w:r>
        <w:t>.</w:t>
      </w:r>
    </w:p>
    <w:p w14:paraId="6BB8358D" w14:textId="77777777" w:rsidR="006E44AA" w:rsidRDefault="006E44AA" w:rsidP="006E44AA"/>
    <w:p w14:paraId="14EB4BE0" w14:textId="77777777" w:rsidR="006E44AA" w:rsidRPr="00C75157" w:rsidRDefault="006E44AA" w:rsidP="006E44AA">
      <w:pPr>
        <w:rPr>
          <w:b/>
        </w:rPr>
      </w:pPr>
      <w:r w:rsidRPr="00C75157">
        <w:rPr>
          <w:b/>
        </w:rPr>
        <w:t>b) Operação (a cada pulso):</w:t>
      </w:r>
    </w:p>
    <w:p w14:paraId="21CA8859" w14:textId="77777777" w:rsidR="006E44AA" w:rsidRDefault="0085588F" w:rsidP="006E44AA">
      <w:r>
        <w:t xml:space="preserve">Componente </w:t>
      </w:r>
      <w:proofErr w:type="spellStart"/>
      <w:r>
        <w:t>Camel</w:t>
      </w:r>
      <w:proofErr w:type="spellEnd"/>
      <w:r>
        <w:t xml:space="preserve"> </w:t>
      </w:r>
      <w:proofErr w:type="spellStart"/>
      <w:r w:rsidR="006E44AA" w:rsidRPr="0085588F">
        <w:rPr>
          <w:b/>
        </w:rPr>
        <w:t>from</w:t>
      </w:r>
      <w:proofErr w:type="spellEnd"/>
      <w:r w:rsidR="006E44AA">
        <w:t xml:space="preserve"> é cliente MQTT e conecta-se ao </w:t>
      </w:r>
      <w:proofErr w:type="spellStart"/>
      <w:r w:rsidR="006E44AA" w:rsidRPr="0085588F">
        <w:rPr>
          <w:b/>
        </w:rPr>
        <w:t>Mosquitto</w:t>
      </w:r>
      <w:proofErr w:type="spellEnd"/>
      <w:r w:rsidR="006E44AA">
        <w:t xml:space="preserve"> como </w:t>
      </w:r>
      <w:proofErr w:type="spellStart"/>
      <w:r w:rsidR="006E44AA">
        <w:t>subscriber</w:t>
      </w:r>
      <w:proofErr w:type="spellEnd"/>
      <w:r w:rsidR="006E44AA">
        <w:t xml:space="preserve"> - a cada pulso, lê o próximo elemento do </w:t>
      </w:r>
      <w:proofErr w:type="spellStart"/>
      <w:r w:rsidR="006E44AA">
        <w:t>ArrayList</w:t>
      </w:r>
      <w:proofErr w:type="spellEnd"/>
      <w:r w:rsidR="006E44AA">
        <w:t xml:space="preserve"> (criado e embaralhado na inicialização)</w:t>
      </w:r>
      <w:r>
        <w:t xml:space="preserve"> no componente </w:t>
      </w:r>
      <w:proofErr w:type="spellStart"/>
      <w:r>
        <w:t>Camel</w:t>
      </w:r>
      <w:proofErr w:type="spellEnd"/>
      <w:r>
        <w:t xml:space="preserve"> </w:t>
      </w:r>
      <w:proofErr w:type="spellStart"/>
      <w:r w:rsidRPr="0085588F">
        <w:rPr>
          <w:b/>
        </w:rPr>
        <w:t>process</w:t>
      </w:r>
      <w:proofErr w:type="spellEnd"/>
      <w:r>
        <w:t>,</w:t>
      </w:r>
      <w:r w:rsidR="006E44AA">
        <w:t xml:space="preserve"> e manda para a conexão </w:t>
      </w:r>
      <w:proofErr w:type="spellStart"/>
      <w:r w:rsidR="006E44AA">
        <w:t>WebSocket</w:t>
      </w:r>
      <w:proofErr w:type="spellEnd"/>
      <w:r w:rsidR="006E44AA">
        <w:t xml:space="preserve"> (que é aberta pela aplicação Web com um </w:t>
      </w:r>
      <w:proofErr w:type="spellStart"/>
      <w:r w:rsidR="006E44AA">
        <w:t>Refresh</w:t>
      </w:r>
      <w:proofErr w:type="spellEnd"/>
      <w:r w:rsidR="006E44AA">
        <w:t xml:space="preserve"> na página)</w:t>
      </w:r>
      <w:r>
        <w:t xml:space="preserve"> – no componente </w:t>
      </w:r>
      <w:proofErr w:type="spellStart"/>
      <w:r>
        <w:t>Camel</w:t>
      </w:r>
      <w:proofErr w:type="spellEnd"/>
      <w:r>
        <w:t xml:space="preserve"> </w:t>
      </w:r>
      <w:proofErr w:type="spellStart"/>
      <w:r w:rsidRPr="0085588F">
        <w:rPr>
          <w:b/>
        </w:rPr>
        <w:t>to</w:t>
      </w:r>
      <w:proofErr w:type="spellEnd"/>
      <w:r w:rsidR="006E44AA">
        <w:t>.</w:t>
      </w:r>
    </w:p>
    <w:p w14:paraId="71DD8C1B" w14:textId="77777777" w:rsidR="00C75157" w:rsidRDefault="00C75157" w:rsidP="006E44AA"/>
    <w:p w14:paraId="5B54D67A" w14:textId="77777777" w:rsidR="00C75157" w:rsidRDefault="00C75157" w:rsidP="006E44AA">
      <w:r>
        <w:t xml:space="preserve">Para testar a aplicação Web sem servidor MQTT ou quando não houver pulsos, comente a linha </w:t>
      </w:r>
      <w:proofErr w:type="spellStart"/>
      <w:r w:rsidRPr="00C75157">
        <w:rPr>
          <w:b/>
        </w:rPr>
        <w:t>from</w:t>
      </w:r>
      <w:proofErr w:type="spellEnd"/>
      <w:r>
        <w:t xml:space="preserve"> do </w:t>
      </w:r>
      <w:proofErr w:type="spellStart"/>
      <w:r>
        <w:t>Camel</w:t>
      </w:r>
      <w:proofErr w:type="spellEnd"/>
      <w:r>
        <w:t xml:space="preserve"> que define o </w:t>
      </w:r>
      <w:proofErr w:type="spellStart"/>
      <w:r>
        <w:t>endpoint</w:t>
      </w:r>
      <w:proofErr w:type="spellEnd"/>
      <w:r>
        <w:t xml:space="preserve"> </w:t>
      </w:r>
      <w:proofErr w:type="spellStart"/>
      <w:r w:rsidRPr="00C75157">
        <w:rPr>
          <w:b/>
        </w:rPr>
        <w:t>mqtt</w:t>
      </w:r>
      <w:proofErr w:type="spellEnd"/>
      <w:r>
        <w:t xml:space="preserve">, e </w:t>
      </w:r>
      <w:proofErr w:type="spellStart"/>
      <w:r>
        <w:t>descomente</w:t>
      </w:r>
      <w:proofErr w:type="spellEnd"/>
      <w:r>
        <w:t xml:space="preserve"> a linha </w:t>
      </w:r>
      <w:proofErr w:type="spellStart"/>
      <w:r w:rsidRPr="00C75157">
        <w:rPr>
          <w:b/>
        </w:rPr>
        <w:t>from</w:t>
      </w:r>
      <w:proofErr w:type="spellEnd"/>
      <w:r>
        <w:t xml:space="preserve"> que usa um </w:t>
      </w:r>
      <w:r w:rsidRPr="00C75157">
        <w:rPr>
          <w:b/>
        </w:rPr>
        <w:t>timer</w:t>
      </w:r>
      <w:r>
        <w:t xml:space="preserve">. Nesse modo, um timer irá gerar os pulsos. Assim é possível testar as conexões do </w:t>
      </w:r>
      <w:proofErr w:type="spellStart"/>
      <w:r>
        <w:t>WildFly</w:t>
      </w:r>
      <w:proofErr w:type="spellEnd"/>
      <w:r>
        <w:t xml:space="preserve"> e </w:t>
      </w:r>
      <w:proofErr w:type="spellStart"/>
      <w:r>
        <w:t>WebSocket</w:t>
      </w:r>
      <w:proofErr w:type="spellEnd"/>
      <w:r>
        <w:t xml:space="preserve"> sem precisar da bicicleta estar rodando.</w:t>
      </w:r>
    </w:p>
    <w:p w14:paraId="60B4EB19" w14:textId="77777777" w:rsidR="006E44AA" w:rsidRDefault="006E44AA" w:rsidP="0085588F">
      <w:pPr>
        <w:pStyle w:val="Heading2"/>
      </w:pPr>
      <w:r>
        <w:t>5) Arquivo de dados</w:t>
      </w:r>
    </w:p>
    <w:p w14:paraId="17AC03B0" w14:textId="77777777" w:rsidR="006E44AA" w:rsidRDefault="006E44AA" w:rsidP="006E44AA"/>
    <w:p w14:paraId="3D16361A" w14:textId="77777777" w:rsidR="006E44AA" w:rsidRDefault="006E44AA" w:rsidP="006E44AA">
      <w:r>
        <w:t xml:space="preserve">a) Se arquivo for CSV, importe numa planilha nova Excel </w:t>
      </w:r>
      <w:r w:rsidRPr="0085588F">
        <w:rPr>
          <w:b/>
        </w:rPr>
        <w:t>formato XSLX (</w:t>
      </w:r>
      <w:r>
        <w:t xml:space="preserve">verifique que as colunas estão corretamente separadas). Grave como </w:t>
      </w:r>
      <w:r w:rsidRPr="0085588F">
        <w:rPr>
          <w:b/>
        </w:rPr>
        <w:t>dados.xlsx</w:t>
      </w:r>
      <w:r>
        <w:t xml:space="preserve"> em uma pasta (talvez com o nome do </w:t>
      </w:r>
      <w:proofErr w:type="spellStart"/>
      <w:r>
        <w:t>csv</w:t>
      </w:r>
      <w:proofErr w:type="spellEnd"/>
      <w:r>
        <w:t xml:space="preserve"> original). Crie uma pasta para cada sorteio, com um arquivo dados.xlsx dentro.</w:t>
      </w:r>
    </w:p>
    <w:p w14:paraId="18266202" w14:textId="77777777" w:rsidR="00C75157" w:rsidRDefault="00C75157" w:rsidP="006E44AA">
      <w:r>
        <w:t>b) Se o arquivo for XLS converta antes para XLSX</w:t>
      </w:r>
    </w:p>
    <w:p w14:paraId="138AA30C" w14:textId="77777777" w:rsidR="006E44AA" w:rsidRDefault="00C75157" w:rsidP="006E44AA">
      <w:r>
        <w:t>c</w:t>
      </w:r>
      <w:r w:rsidR="006E44AA">
        <w:t xml:space="preserve">) Para sortear, </w:t>
      </w:r>
      <w:r w:rsidR="006E44AA" w:rsidRPr="0085588F">
        <w:rPr>
          <w:b/>
        </w:rPr>
        <w:t xml:space="preserve">copie o arquivo dados.xlsx </w:t>
      </w:r>
      <w:r w:rsidR="006E44AA">
        <w:t xml:space="preserve">correspondente para a pasta </w:t>
      </w:r>
      <w:proofErr w:type="spellStart"/>
      <w:r w:rsidR="006E44AA" w:rsidRPr="0085588F">
        <w:rPr>
          <w:b/>
        </w:rPr>
        <w:t>src</w:t>
      </w:r>
      <w:proofErr w:type="spellEnd"/>
      <w:r w:rsidR="006E44AA" w:rsidRPr="0085588F">
        <w:rPr>
          <w:b/>
        </w:rPr>
        <w:t>/</w:t>
      </w:r>
      <w:proofErr w:type="spellStart"/>
      <w:r w:rsidR="006E44AA" w:rsidRPr="0085588F">
        <w:rPr>
          <w:b/>
        </w:rPr>
        <w:t>main</w:t>
      </w:r>
      <w:proofErr w:type="spellEnd"/>
      <w:r w:rsidR="006E44AA" w:rsidRPr="0085588F">
        <w:rPr>
          <w:b/>
        </w:rPr>
        <w:t>/</w:t>
      </w:r>
      <w:proofErr w:type="spellStart"/>
      <w:r w:rsidR="006E44AA" w:rsidRPr="0085588F">
        <w:rPr>
          <w:b/>
        </w:rPr>
        <w:t>resources</w:t>
      </w:r>
      <w:proofErr w:type="spellEnd"/>
      <w:r w:rsidR="006E44AA" w:rsidRPr="0085588F">
        <w:rPr>
          <w:b/>
        </w:rPr>
        <w:t>/</w:t>
      </w:r>
      <w:proofErr w:type="spellStart"/>
      <w:r w:rsidR="006E44AA" w:rsidRPr="0085588F">
        <w:rPr>
          <w:b/>
        </w:rPr>
        <w:t>iot</w:t>
      </w:r>
      <w:proofErr w:type="spellEnd"/>
      <w:r w:rsidR="006E44AA" w:rsidRPr="0085588F">
        <w:rPr>
          <w:b/>
        </w:rPr>
        <w:t>/web/</w:t>
      </w:r>
      <w:proofErr w:type="spellStart"/>
      <w:r w:rsidR="006E44AA" w:rsidRPr="0085588F">
        <w:rPr>
          <w:b/>
        </w:rPr>
        <w:t>roulette</w:t>
      </w:r>
      <w:proofErr w:type="spellEnd"/>
      <w:r w:rsidR="006E44AA" w:rsidRPr="0085588F">
        <w:rPr>
          <w:b/>
        </w:rPr>
        <w:t xml:space="preserve"> </w:t>
      </w:r>
      <w:r w:rsidR="006E44AA">
        <w:t xml:space="preserve">do projeto </w:t>
      </w:r>
      <w:proofErr w:type="spellStart"/>
      <w:r w:rsidR="006E44AA">
        <w:t>maven</w:t>
      </w:r>
      <w:proofErr w:type="spellEnd"/>
      <w:r w:rsidR="006E44AA">
        <w:t xml:space="preserve">, </w:t>
      </w:r>
      <w:r w:rsidR="0085588F">
        <w:t xml:space="preserve">depois </w:t>
      </w:r>
      <w:r w:rsidR="006E44AA">
        <w:t>rode</w:t>
      </w:r>
      <w:r w:rsidR="0085588F">
        <w:t xml:space="preserve"> comando</w:t>
      </w:r>
      <w:r w:rsidR="006E44AA">
        <w:t xml:space="preserve"> </w:t>
      </w:r>
      <w:proofErr w:type="spellStart"/>
      <w:r w:rsidR="006E44AA" w:rsidRPr="0085588F">
        <w:rPr>
          <w:b/>
        </w:rPr>
        <w:t>maven</w:t>
      </w:r>
      <w:proofErr w:type="spellEnd"/>
      <w:r w:rsidR="006E44AA" w:rsidRPr="0085588F">
        <w:rPr>
          <w:b/>
        </w:rPr>
        <w:t xml:space="preserve"> clean </w:t>
      </w:r>
      <w:proofErr w:type="spellStart"/>
      <w:r w:rsidR="006E44AA" w:rsidRPr="0085588F">
        <w:rPr>
          <w:b/>
        </w:rPr>
        <w:t>install</w:t>
      </w:r>
      <w:proofErr w:type="spellEnd"/>
      <w:r w:rsidR="006E44AA">
        <w:t xml:space="preserve">, faça </w:t>
      </w:r>
      <w:proofErr w:type="spellStart"/>
      <w:r w:rsidR="006E44AA" w:rsidRPr="0085588F">
        <w:rPr>
          <w:b/>
        </w:rPr>
        <w:t>deploy</w:t>
      </w:r>
      <w:proofErr w:type="spellEnd"/>
      <w:r w:rsidR="006E44AA">
        <w:t xml:space="preserve"> e rode no servidor.</w:t>
      </w:r>
    </w:p>
    <w:p w14:paraId="489DBF4D" w14:textId="77777777" w:rsidR="00C75157" w:rsidRDefault="00C75157" w:rsidP="006E44AA">
      <w:r>
        <w:t xml:space="preserve">d) Se não funcionar verifique as </w:t>
      </w:r>
      <w:proofErr w:type="spellStart"/>
      <w:r>
        <w:t>exceptions</w:t>
      </w:r>
      <w:proofErr w:type="spellEnd"/>
      <w:r>
        <w:t xml:space="preserve"> no log do </w:t>
      </w:r>
      <w:proofErr w:type="spellStart"/>
      <w:r>
        <w:t>WildFly</w:t>
      </w:r>
      <w:proofErr w:type="spellEnd"/>
      <w:r>
        <w:t>. Elas podem acontecer se o arquivo não estiver no lugar correto, se o nome estiver errado, se não houver permissões para abri-lo, se o formato não for XLSX, se a coluna de dados não for a coluna 0 (pode-se alterar isto no código)</w:t>
      </w:r>
    </w:p>
    <w:p w14:paraId="66C0D2CC" w14:textId="77777777" w:rsidR="006E44AA" w:rsidRDefault="006E44AA" w:rsidP="0085588F">
      <w:pPr>
        <w:pStyle w:val="Heading2"/>
      </w:pPr>
      <w:r>
        <w:t>6) Passo a passo para executar a roleta</w:t>
      </w:r>
    </w:p>
    <w:p w14:paraId="0E63D68C" w14:textId="77777777" w:rsidR="006E44AA" w:rsidRDefault="006E44AA" w:rsidP="006E44AA"/>
    <w:p w14:paraId="272A64B2" w14:textId="77777777" w:rsidR="006E44AA" w:rsidRDefault="006E44AA" w:rsidP="006E44AA">
      <w:r>
        <w:t xml:space="preserve">a) No computador, rode o </w:t>
      </w:r>
      <w:proofErr w:type="spellStart"/>
      <w:r w:rsidRPr="0085588F">
        <w:rPr>
          <w:b/>
        </w:rPr>
        <w:t>mosquitto</w:t>
      </w:r>
      <w:proofErr w:type="spellEnd"/>
      <w:r>
        <w:t xml:space="preserve"> (</w:t>
      </w:r>
      <w:proofErr w:type="spellStart"/>
      <w:r>
        <w:t>ex</w:t>
      </w:r>
      <w:proofErr w:type="spellEnd"/>
      <w:r>
        <w:t>: /</w:t>
      </w:r>
      <w:proofErr w:type="spellStart"/>
      <w:r>
        <w:t>usr</w:t>
      </w:r>
      <w:proofErr w:type="spellEnd"/>
      <w:r>
        <w:t>/local/</w:t>
      </w:r>
      <w:proofErr w:type="spellStart"/>
      <w:r>
        <w:t>sbin</w:t>
      </w:r>
      <w:proofErr w:type="spellEnd"/>
      <w:r>
        <w:t>/</w:t>
      </w:r>
      <w:proofErr w:type="spellStart"/>
      <w:r>
        <w:t>mosquitto</w:t>
      </w:r>
      <w:proofErr w:type="spellEnd"/>
      <w:r>
        <w:t xml:space="preserve"> - se tiver problemas, use /</w:t>
      </w:r>
      <w:proofErr w:type="spellStart"/>
      <w:r>
        <w:t>usr</w:t>
      </w:r>
      <w:proofErr w:type="spellEnd"/>
      <w:r>
        <w:t>/local/</w:t>
      </w:r>
      <w:proofErr w:type="spellStart"/>
      <w:r>
        <w:t>sbin</w:t>
      </w:r>
      <w:proofErr w:type="spellEnd"/>
      <w:r>
        <w:t>/</w:t>
      </w:r>
      <w:proofErr w:type="spellStart"/>
      <w:r>
        <w:t>mosquitto</w:t>
      </w:r>
      <w:proofErr w:type="spellEnd"/>
      <w:r>
        <w:t xml:space="preserve"> -v - modo </w:t>
      </w:r>
      <w:proofErr w:type="spellStart"/>
      <w:r>
        <w:t>verbose</w:t>
      </w:r>
      <w:proofErr w:type="spellEnd"/>
      <w:r>
        <w:t xml:space="preserve"> - mas isto impacta um pouco na performance)</w:t>
      </w:r>
    </w:p>
    <w:p w14:paraId="2065BE1C" w14:textId="77777777" w:rsidR="006E44AA" w:rsidRDefault="006E44AA" w:rsidP="006E44AA">
      <w:r>
        <w:t xml:space="preserve">b) Ligue o </w:t>
      </w:r>
      <w:r w:rsidRPr="0085588F">
        <w:rPr>
          <w:b/>
        </w:rPr>
        <w:t>ESP</w:t>
      </w:r>
      <w:r>
        <w:t xml:space="preserve"> (aperte o botão da bateria + conecte USB). Se o </w:t>
      </w:r>
      <w:proofErr w:type="spellStart"/>
      <w:r>
        <w:t>Mosquitto</w:t>
      </w:r>
      <w:proofErr w:type="spellEnd"/>
      <w:r>
        <w:t xml:space="preserve"> estiver no modo </w:t>
      </w:r>
      <w:r w:rsidRPr="00C75157">
        <w:rPr>
          <w:b/>
        </w:rPr>
        <w:t xml:space="preserve">-v </w:t>
      </w:r>
      <w:r>
        <w:t>deve aparecer a informação que um cliente conectou. Se nada estiver acontecendo, use o Monitor Serial do IDE do Arduino para ver se o ESP está conectando em WiFi)</w:t>
      </w:r>
    </w:p>
    <w:p w14:paraId="7A3AE98C" w14:textId="77777777" w:rsidR="006E44AA" w:rsidRDefault="006E44AA" w:rsidP="006E44AA">
      <w:r>
        <w:t xml:space="preserve">c) Rode a </w:t>
      </w:r>
      <w:r w:rsidRPr="0085588F">
        <w:rPr>
          <w:b/>
        </w:rPr>
        <w:t>aplicação Web</w:t>
      </w:r>
      <w:r>
        <w:t xml:space="preserve"> no servidor. Este é um segundo cliente que irá registrar no </w:t>
      </w:r>
      <w:proofErr w:type="spellStart"/>
      <w:r>
        <w:t>mosquitto</w:t>
      </w:r>
      <w:proofErr w:type="spellEnd"/>
      <w:r>
        <w:t xml:space="preserve"> (pode aparecer essa informação se o </w:t>
      </w:r>
      <w:proofErr w:type="spellStart"/>
      <w:r>
        <w:t>mosquitto</w:t>
      </w:r>
      <w:proofErr w:type="spellEnd"/>
      <w:r>
        <w:t xml:space="preserve"> estiver com -v)</w:t>
      </w:r>
    </w:p>
    <w:p w14:paraId="411E9499" w14:textId="77777777" w:rsidR="006E44AA" w:rsidRDefault="006E44AA" w:rsidP="006E44AA">
      <w:r>
        <w:t xml:space="preserve">d) Acesse </w:t>
      </w:r>
      <w:r w:rsidRPr="0085588F">
        <w:rPr>
          <w:b/>
        </w:rPr>
        <w:t>http://localhost:8080/iot-web-roulette-1.0.0/</w:t>
      </w:r>
      <w:r>
        <w:t xml:space="preserve"> Abra a página (</w:t>
      </w:r>
      <w:proofErr w:type="spellStart"/>
      <w:r>
        <w:t>refresh</w:t>
      </w:r>
      <w:proofErr w:type="spellEnd"/>
      <w:r>
        <w:t xml:space="preserve"> se necessário). Agora é só girar a roleta e a página deve responder.</w:t>
      </w:r>
    </w:p>
    <w:p w14:paraId="4D378B6C" w14:textId="77777777" w:rsidR="006E44AA" w:rsidRDefault="006E44AA" w:rsidP="0085588F">
      <w:pPr>
        <w:pStyle w:val="Heading2"/>
      </w:pPr>
      <w:r>
        <w:t>7) Múltiplos sorteios</w:t>
      </w:r>
    </w:p>
    <w:p w14:paraId="66EC7FE7" w14:textId="77777777" w:rsidR="006E44AA" w:rsidRDefault="006E44AA" w:rsidP="006E44AA"/>
    <w:p w14:paraId="19F3C0AC" w14:textId="77777777" w:rsidR="006E44AA" w:rsidRDefault="006E44AA" w:rsidP="006E44AA">
      <w:r>
        <w:t>Para cada novo sorteio, é preciso:</w:t>
      </w:r>
    </w:p>
    <w:p w14:paraId="373354B6" w14:textId="77777777" w:rsidR="006E44AA" w:rsidRDefault="006E44AA" w:rsidP="006E44AA">
      <w:r>
        <w:t xml:space="preserve">a) </w:t>
      </w:r>
      <w:r w:rsidRPr="0085588F">
        <w:rPr>
          <w:b/>
        </w:rPr>
        <w:t>interromper</w:t>
      </w:r>
      <w:r>
        <w:t xml:space="preserve"> o servidor web</w:t>
      </w:r>
    </w:p>
    <w:p w14:paraId="474595DF" w14:textId="77777777" w:rsidR="006E44AA" w:rsidRDefault="006E44AA" w:rsidP="006E44AA">
      <w:r>
        <w:t>b) trocar o arquivo de dados</w:t>
      </w:r>
      <w:r w:rsidR="00C75157">
        <w:t xml:space="preserve"> apagando </w:t>
      </w:r>
      <w:r>
        <w:t>o arquivo</w:t>
      </w:r>
      <w:r w:rsidR="0085588F">
        <w:t xml:space="preserve"> existente em</w:t>
      </w:r>
      <w:r>
        <w:t xml:space="preserve"> </w:t>
      </w:r>
      <w:r w:rsidRPr="0085588F">
        <w:rPr>
          <w:b/>
        </w:rPr>
        <w:t>/</w:t>
      </w:r>
      <w:proofErr w:type="spellStart"/>
      <w:r w:rsidRPr="0085588F">
        <w:rPr>
          <w:b/>
        </w:rPr>
        <w:t>src</w:t>
      </w:r>
      <w:proofErr w:type="spellEnd"/>
      <w:r w:rsidRPr="0085588F">
        <w:rPr>
          <w:b/>
        </w:rPr>
        <w:t>/</w:t>
      </w:r>
      <w:proofErr w:type="spellStart"/>
      <w:r w:rsidRPr="0085588F">
        <w:rPr>
          <w:b/>
        </w:rPr>
        <w:t>main</w:t>
      </w:r>
      <w:proofErr w:type="spellEnd"/>
      <w:r w:rsidRPr="0085588F">
        <w:rPr>
          <w:b/>
        </w:rPr>
        <w:t>/</w:t>
      </w:r>
      <w:proofErr w:type="spellStart"/>
      <w:r w:rsidRPr="0085588F">
        <w:rPr>
          <w:b/>
        </w:rPr>
        <w:t>resources</w:t>
      </w:r>
      <w:proofErr w:type="spellEnd"/>
      <w:r w:rsidRPr="0085588F">
        <w:rPr>
          <w:b/>
        </w:rPr>
        <w:t>/</w:t>
      </w:r>
      <w:proofErr w:type="spellStart"/>
      <w:r w:rsidRPr="0085588F">
        <w:rPr>
          <w:b/>
        </w:rPr>
        <w:t>iot</w:t>
      </w:r>
      <w:proofErr w:type="spellEnd"/>
      <w:r w:rsidRPr="0085588F">
        <w:rPr>
          <w:b/>
        </w:rPr>
        <w:t>/web/</w:t>
      </w:r>
      <w:proofErr w:type="spellStart"/>
      <w:r w:rsidRPr="0085588F">
        <w:rPr>
          <w:b/>
        </w:rPr>
        <w:t>roulette</w:t>
      </w:r>
      <w:proofErr w:type="spellEnd"/>
      <w:r w:rsidRPr="0085588F">
        <w:rPr>
          <w:b/>
        </w:rPr>
        <w:t>/dados.xlsx</w:t>
      </w:r>
    </w:p>
    <w:p w14:paraId="539357FD" w14:textId="77777777" w:rsidR="006E44AA" w:rsidRDefault="00C75157" w:rsidP="006E44AA">
      <w:r>
        <w:t>e copiando</w:t>
      </w:r>
      <w:r w:rsidR="006E44AA">
        <w:t xml:space="preserve"> o arquivo do novo sorteio para </w:t>
      </w:r>
      <w:r w:rsidR="006E44AA" w:rsidRPr="0085588F">
        <w:rPr>
          <w:b/>
        </w:rPr>
        <w:t>/</w:t>
      </w:r>
      <w:proofErr w:type="spellStart"/>
      <w:r w:rsidR="006E44AA" w:rsidRPr="0085588F">
        <w:rPr>
          <w:b/>
        </w:rPr>
        <w:t>src</w:t>
      </w:r>
      <w:proofErr w:type="spellEnd"/>
      <w:r w:rsidR="006E44AA" w:rsidRPr="0085588F">
        <w:rPr>
          <w:b/>
        </w:rPr>
        <w:t>/</w:t>
      </w:r>
      <w:proofErr w:type="spellStart"/>
      <w:r w:rsidR="006E44AA" w:rsidRPr="0085588F">
        <w:rPr>
          <w:b/>
        </w:rPr>
        <w:t>main</w:t>
      </w:r>
      <w:proofErr w:type="spellEnd"/>
      <w:r w:rsidR="006E44AA" w:rsidRPr="0085588F">
        <w:rPr>
          <w:b/>
        </w:rPr>
        <w:t>/</w:t>
      </w:r>
      <w:proofErr w:type="spellStart"/>
      <w:r w:rsidR="006E44AA" w:rsidRPr="0085588F">
        <w:rPr>
          <w:b/>
        </w:rPr>
        <w:t>resources</w:t>
      </w:r>
      <w:proofErr w:type="spellEnd"/>
      <w:r w:rsidR="006E44AA" w:rsidRPr="0085588F">
        <w:rPr>
          <w:b/>
        </w:rPr>
        <w:t>/</w:t>
      </w:r>
      <w:proofErr w:type="spellStart"/>
      <w:r w:rsidR="006E44AA" w:rsidRPr="0085588F">
        <w:rPr>
          <w:b/>
        </w:rPr>
        <w:t>iot</w:t>
      </w:r>
      <w:proofErr w:type="spellEnd"/>
      <w:r w:rsidR="006E44AA" w:rsidRPr="0085588F">
        <w:rPr>
          <w:b/>
        </w:rPr>
        <w:t>/web/</w:t>
      </w:r>
      <w:proofErr w:type="spellStart"/>
      <w:r w:rsidR="006E44AA" w:rsidRPr="0085588F">
        <w:rPr>
          <w:b/>
        </w:rPr>
        <w:t>roulette</w:t>
      </w:r>
      <w:proofErr w:type="spellEnd"/>
      <w:r w:rsidR="006E44AA" w:rsidRPr="0085588F">
        <w:rPr>
          <w:b/>
        </w:rPr>
        <w:t>/dados.xlsx</w:t>
      </w:r>
      <w:r w:rsidR="006E44AA">
        <w:t xml:space="preserve"> </w:t>
      </w:r>
    </w:p>
    <w:p w14:paraId="56A365CB" w14:textId="77777777" w:rsidR="00E253F4" w:rsidRDefault="006E44AA" w:rsidP="006E44AA">
      <w:r>
        <w:t xml:space="preserve">c) </w:t>
      </w:r>
      <w:proofErr w:type="spellStart"/>
      <w:r w:rsidRPr="0085588F">
        <w:rPr>
          <w:b/>
        </w:rPr>
        <w:t>maven</w:t>
      </w:r>
      <w:proofErr w:type="spellEnd"/>
      <w:r w:rsidRPr="0085588F">
        <w:rPr>
          <w:b/>
        </w:rPr>
        <w:t xml:space="preserve"> clean </w:t>
      </w:r>
      <w:proofErr w:type="spellStart"/>
      <w:r w:rsidRPr="0085588F">
        <w:rPr>
          <w:b/>
        </w:rPr>
        <w:t>install</w:t>
      </w:r>
      <w:proofErr w:type="spellEnd"/>
      <w:r>
        <w:t xml:space="preserve"> + </w:t>
      </w:r>
      <w:proofErr w:type="spellStart"/>
      <w:r w:rsidRPr="0085588F">
        <w:rPr>
          <w:b/>
        </w:rPr>
        <w:t>deploy</w:t>
      </w:r>
      <w:proofErr w:type="spellEnd"/>
      <w:r>
        <w:t xml:space="preserve"> no servidor + </w:t>
      </w:r>
      <w:proofErr w:type="spellStart"/>
      <w:r w:rsidRPr="0085588F">
        <w:rPr>
          <w:b/>
        </w:rPr>
        <w:t>reload</w:t>
      </w:r>
      <w:proofErr w:type="spellEnd"/>
      <w:r>
        <w:t xml:space="preserve"> na página web</w:t>
      </w:r>
    </w:p>
    <w:sectPr w:rsidR="00E253F4" w:rsidSect="00E253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4AA"/>
    <w:rsid w:val="006E44AA"/>
    <w:rsid w:val="00736A7D"/>
    <w:rsid w:val="0085588F"/>
    <w:rsid w:val="00910C1E"/>
    <w:rsid w:val="00946E3B"/>
    <w:rsid w:val="009B68E3"/>
    <w:rsid w:val="00C75157"/>
    <w:rsid w:val="00E2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82893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6E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6E44AA"/>
    <w:pPr>
      <w:pBdr>
        <w:top w:val="nil"/>
        <w:left w:val="nil"/>
        <w:bottom w:val="nil"/>
        <w:right w:val="nil"/>
        <w:between w:val="nil"/>
        <w:bar w:val="nil"/>
      </w:pBdr>
      <w:spacing w:before="200"/>
      <w:outlineLvl w:val="1"/>
    </w:pPr>
    <w:rPr>
      <w:rFonts w:cs="Arial Unicode MS"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4A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autoRedefine/>
    <w:qFormat/>
    <w:rsid w:val="00910C1E"/>
    <w:pPr>
      <w:spacing w:before="120" w:after="120"/>
      <w:contextualSpacing/>
    </w:pPr>
    <w:rPr>
      <w:rFonts w:ascii="Consolas" w:hAnsi="Consolas"/>
      <w:sz w:val="22"/>
    </w:rPr>
  </w:style>
  <w:style w:type="character" w:customStyle="1" w:styleId="Heading2Char">
    <w:name w:val="Heading 2 Char"/>
    <w:basedOn w:val="DefaultParagraphFont"/>
    <w:link w:val="Heading2"/>
    <w:rsid w:val="006E44AA"/>
    <w:rPr>
      <w:rFonts w:asciiTheme="majorHAnsi" w:eastAsiaTheme="majorEastAsia" w:hAnsiTheme="majorHAnsi" w:cs="Arial Unicode MS"/>
      <w:b/>
      <w:bCs/>
      <w:color w:val="365F91" w:themeColor="accent1" w:themeShade="BF"/>
      <w:sz w:val="28"/>
      <w:szCs w:val="28"/>
      <w:lang w:val="pt-BR"/>
    </w:rPr>
  </w:style>
  <w:style w:type="character" w:customStyle="1" w:styleId="Heading1Char">
    <w:name w:val="Heading 1 Char"/>
    <w:basedOn w:val="DefaultParagraphFont"/>
    <w:link w:val="Heading1"/>
    <w:uiPriority w:val="9"/>
    <w:rsid w:val="00946E3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rsid w:val="006E44AA"/>
    <w:rPr>
      <w:rFonts w:asciiTheme="majorHAnsi" w:eastAsiaTheme="majorEastAsia" w:hAnsiTheme="majorHAnsi" w:cstheme="majorBidi"/>
      <w:b/>
      <w:bCs/>
      <w:color w:val="4F81BD" w:themeColor="accent1"/>
      <w:lang w:val="pt-BR"/>
    </w:rPr>
  </w:style>
  <w:style w:type="character" w:styleId="Hyperlink">
    <w:name w:val="Hyperlink"/>
    <w:basedOn w:val="DefaultParagraphFont"/>
    <w:uiPriority w:val="99"/>
    <w:unhideWhenUsed/>
    <w:rsid w:val="0085588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51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6E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6E44AA"/>
    <w:pPr>
      <w:pBdr>
        <w:top w:val="nil"/>
        <w:left w:val="nil"/>
        <w:bottom w:val="nil"/>
        <w:right w:val="nil"/>
        <w:between w:val="nil"/>
        <w:bar w:val="nil"/>
      </w:pBdr>
      <w:spacing w:before="200"/>
      <w:outlineLvl w:val="1"/>
    </w:pPr>
    <w:rPr>
      <w:rFonts w:cs="Arial Unicode MS"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4A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autoRedefine/>
    <w:qFormat/>
    <w:rsid w:val="00910C1E"/>
    <w:pPr>
      <w:spacing w:before="120" w:after="120"/>
      <w:contextualSpacing/>
    </w:pPr>
    <w:rPr>
      <w:rFonts w:ascii="Consolas" w:hAnsi="Consolas"/>
      <w:sz w:val="22"/>
    </w:rPr>
  </w:style>
  <w:style w:type="character" w:customStyle="1" w:styleId="Heading2Char">
    <w:name w:val="Heading 2 Char"/>
    <w:basedOn w:val="DefaultParagraphFont"/>
    <w:link w:val="Heading2"/>
    <w:rsid w:val="006E44AA"/>
    <w:rPr>
      <w:rFonts w:asciiTheme="majorHAnsi" w:eastAsiaTheme="majorEastAsia" w:hAnsiTheme="majorHAnsi" w:cs="Arial Unicode MS"/>
      <w:b/>
      <w:bCs/>
      <w:color w:val="365F91" w:themeColor="accent1" w:themeShade="BF"/>
      <w:sz w:val="28"/>
      <w:szCs w:val="28"/>
      <w:lang w:val="pt-BR"/>
    </w:rPr>
  </w:style>
  <w:style w:type="character" w:customStyle="1" w:styleId="Heading1Char">
    <w:name w:val="Heading 1 Char"/>
    <w:basedOn w:val="DefaultParagraphFont"/>
    <w:link w:val="Heading1"/>
    <w:uiPriority w:val="9"/>
    <w:rsid w:val="00946E3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rsid w:val="006E44AA"/>
    <w:rPr>
      <w:rFonts w:asciiTheme="majorHAnsi" w:eastAsiaTheme="majorEastAsia" w:hAnsiTheme="majorHAnsi" w:cstheme="majorBidi"/>
      <w:b/>
      <w:bCs/>
      <w:color w:val="4F81BD" w:themeColor="accent1"/>
      <w:lang w:val="pt-BR"/>
    </w:rPr>
  </w:style>
  <w:style w:type="character" w:styleId="Hyperlink">
    <w:name w:val="Hyperlink"/>
    <w:basedOn w:val="DefaultParagraphFont"/>
    <w:uiPriority w:val="99"/>
    <w:unhideWhenUsed/>
    <w:rsid w:val="0085588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5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helderdarocha/IotRoulett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1024</Words>
  <Characters>5840</Characters>
  <Application>Microsoft Macintosh Word</Application>
  <DocSecurity>0</DocSecurity>
  <Lines>48</Lines>
  <Paragraphs>13</Paragraphs>
  <ScaleCrop>false</ScaleCrop>
  <Company>Argo Navis</Company>
  <LinksUpToDate>false</LinksUpToDate>
  <CharactersWithSpaces>6851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da Rocha</dc:creator>
  <cp:keywords/>
  <dc:description/>
  <cp:lastModifiedBy>Helder da Rocha</cp:lastModifiedBy>
  <cp:revision>3</cp:revision>
  <dcterms:created xsi:type="dcterms:W3CDTF">2017-07-19T16:28:00Z</dcterms:created>
  <dcterms:modified xsi:type="dcterms:W3CDTF">2017-07-23T20:45:00Z</dcterms:modified>
</cp:coreProperties>
</file>