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AFD7EA" w14:paraId="1E207724" wp14:textId="3B70C994">
      <w:pPr>
        <w:pStyle w:val="Title"/>
        <w:jc w:val="both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>Projeto SCC5836 - Visualização Computacional</w:t>
      </w:r>
      <w:r>
        <w:br/>
      </w:r>
      <w:r w:rsidRPr="31AFD7EA" w:rsidR="31AFD7EA">
        <w:rPr>
          <w:rFonts w:ascii="Arial" w:hAnsi="Arial" w:eastAsia="Arial" w:cs="Arial"/>
        </w:rPr>
        <w:t>Visualização e observações sobre a velocidade média no ciclismo de estrada</w:t>
      </w:r>
    </w:p>
    <w:p w:rsidR="40F6E84C" w:rsidP="31AFD7EA" w:rsidRDefault="40F6E84C" w14:paraId="44878525" w14:textId="2651D8C2">
      <w:pPr>
        <w:pStyle w:val="Normal"/>
        <w:rPr>
          <w:rFonts w:ascii="Arial" w:hAnsi="Arial" w:eastAsia="Arial" w:cs="Arial"/>
        </w:rPr>
      </w:pPr>
    </w:p>
    <w:p w:rsidR="40F6E84C" w:rsidP="40F6E84C" w:rsidRDefault="40F6E84C" w14:paraId="7B6108DD" w14:textId="2AB3E664">
      <w:pPr>
        <w:pStyle w:val="Normal"/>
        <w:jc w:val="center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>Nome: Helder Giro Lopes</w:t>
      </w:r>
    </w:p>
    <w:p w:rsidR="40F6E84C" w:rsidP="40F6E84C" w:rsidRDefault="40F6E84C" w14:paraId="7748B0E3" w14:textId="03D60FB8">
      <w:pPr>
        <w:pStyle w:val="Normal"/>
        <w:jc w:val="center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>Nº USP: 7547055</w:t>
      </w:r>
    </w:p>
    <w:p w:rsidR="40F6E84C" w:rsidP="40F6E84C" w:rsidRDefault="40F6E84C" w14:paraId="14B55A1A" w14:textId="7CD20602">
      <w:pPr>
        <w:pStyle w:val="Normal"/>
        <w:jc w:val="center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>Docente(s): Mara Cristina Ferreira de Oliveira</w:t>
      </w:r>
    </w:p>
    <w:p w:rsidR="40F6E84C" w:rsidP="40F6E84C" w:rsidRDefault="40F6E84C" w14:paraId="63BD4B64" w14:textId="694174DC">
      <w:pPr>
        <w:pStyle w:val="Normal"/>
        <w:jc w:val="center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>Eric Macedo Cabral</w:t>
      </w:r>
    </w:p>
    <w:p w:rsidR="40F6E84C" w:rsidP="40F6E84C" w:rsidRDefault="40F6E84C" w14:paraId="26C8155F" w14:textId="4002FCBC">
      <w:pPr>
        <w:pStyle w:val="Normal"/>
        <w:jc w:val="both"/>
        <w:rPr>
          <w:rFonts w:ascii="Arial" w:hAnsi="Arial" w:eastAsia="Arial" w:cs="Arial"/>
        </w:rPr>
      </w:pPr>
    </w:p>
    <w:p w:rsidR="40F6E84C" w:rsidP="40F6E84C" w:rsidRDefault="40F6E84C" w14:paraId="3284EE8D" w14:textId="2B340E83">
      <w:pPr>
        <w:pStyle w:val="Heading1"/>
        <w:jc w:val="both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>Parte 1</w:t>
      </w:r>
    </w:p>
    <w:p w:rsidR="6BF7FCA6" w:rsidP="6BF7FCA6" w:rsidRDefault="6BF7FCA6" w14:paraId="1E777C28" w14:textId="70D84A62">
      <w:pPr>
        <w:pStyle w:val="Normal"/>
        <w:rPr>
          <w:rFonts w:ascii="Arial" w:hAnsi="Arial" w:eastAsia="Arial" w:cs="Arial"/>
        </w:rPr>
      </w:pPr>
    </w:p>
    <w:p w:rsidR="6BF7FCA6" w:rsidP="6BF7FCA6" w:rsidRDefault="6BF7FCA6" w14:paraId="02557B40" w14:textId="0398BCE5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color w:val="2F5496" w:themeColor="accent1" w:themeTint="FF" w:themeShade="BF"/>
          <w:sz w:val="26"/>
          <w:szCs w:val="26"/>
        </w:rPr>
      </w:pPr>
      <w:r w:rsidRPr="31AFD7EA" w:rsidR="31AFD7EA">
        <w:rPr>
          <w:rFonts w:ascii="Arial" w:hAnsi="Arial" w:eastAsia="Arial" w:cs="Arial"/>
          <w:color w:val="2F5496" w:themeColor="accent1" w:themeTint="FF" w:themeShade="BF"/>
          <w:sz w:val="26"/>
          <w:szCs w:val="26"/>
        </w:rPr>
        <w:t>Contextualização e motivação</w:t>
      </w:r>
    </w:p>
    <w:p w:rsidR="6BF7FCA6" w:rsidP="6BF7FCA6" w:rsidRDefault="6BF7FCA6" w14:paraId="35807614" w14:textId="303E7F32">
      <w:pPr>
        <w:pStyle w:val="Normal"/>
        <w:rPr>
          <w:rFonts w:ascii="Arial" w:hAnsi="Arial" w:eastAsia="Arial" w:cs="Arial"/>
        </w:rPr>
      </w:pPr>
    </w:p>
    <w:p w:rsidR="6BF7FCA6" w:rsidP="31AFD7EA" w:rsidRDefault="6BF7FCA6" w14:paraId="31C5E259" w14:textId="4EBA5D4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 xml:space="preserve">No ciclismo de estrada, existem vários fatores que definem o quão bom um atleta é, mas poucos deles conseguem bater a velocidade média, afinal, numa competição ganha o primeiro a cruzar a linha de chegada. </w:t>
      </w:r>
    </w:p>
    <w:p w:rsidR="6BF7FCA6" w:rsidP="6BF7FCA6" w:rsidRDefault="6BF7FCA6" w14:paraId="4F503E86" w14:textId="010E2C7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 xml:space="preserve">Provas como </w:t>
      </w:r>
      <w:proofErr w:type="spellStart"/>
      <w:r w:rsidRPr="31AFD7EA" w:rsidR="31AFD7EA">
        <w:rPr>
          <w:rFonts w:ascii="Arial" w:hAnsi="Arial" w:eastAsia="Arial" w:cs="Arial"/>
        </w:rPr>
        <w:t>contra-relógio</w:t>
      </w:r>
      <w:proofErr w:type="spellEnd"/>
      <w:r w:rsidRPr="31AFD7EA" w:rsidR="31AFD7EA">
        <w:rPr>
          <w:rFonts w:ascii="Arial" w:hAnsi="Arial" w:eastAsia="Arial" w:cs="Arial"/>
        </w:rPr>
        <w:t xml:space="preserve"> individual ou a seção de ciclismo do triatlo podem ser decisivas e, diferente das provas de ciclismo tradicionais onde há um pelotão correndo, são mais controladas e podem ter o seu resultado predito de acordo com características do atleta.</w:t>
      </w:r>
    </w:p>
    <w:p w:rsidR="6BF7FCA6" w:rsidP="6BF7FCA6" w:rsidRDefault="6BF7FCA6" w14:paraId="1C592AE7" w14:textId="304B56B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 xml:space="preserve">Este trabalho, portanto, visa analisar características pessoais do atleta como a </w:t>
      </w:r>
      <w:proofErr w:type="spellStart"/>
      <w:r w:rsidRPr="31AFD7EA" w:rsidR="31AFD7EA">
        <w:rPr>
          <w:rFonts w:ascii="Arial" w:hAnsi="Arial" w:eastAsia="Arial" w:cs="Arial"/>
        </w:rPr>
        <w:t>a</w:t>
      </w:r>
      <w:proofErr w:type="spellEnd"/>
      <w:r w:rsidRPr="31AFD7EA" w:rsidR="31AFD7EA">
        <w:rPr>
          <w:rFonts w:ascii="Arial" w:hAnsi="Arial" w:eastAsia="Arial" w:cs="Arial"/>
        </w:rPr>
        <w:t xml:space="preserve"> cadência média da pedalada (número de voltas do pedivela por minuto), a potência empregada (fisicamente medida pelo torque aplicado no pedivela multiplicado pela cadência), o seu peso, a elevação do percurso, dentre outros fatores e observar como eles influenciam na velocidade média da atividade.</w:t>
      </w:r>
    </w:p>
    <w:p w:rsidR="40F6E84C" w:rsidP="6BF7FCA6" w:rsidRDefault="40F6E84C" w14:paraId="1E0DAC4F" w14:textId="6AF4342B">
      <w:pPr>
        <w:pStyle w:val="Heading2"/>
        <w:ind w:left="0"/>
        <w:jc w:val="both"/>
        <w:rPr>
          <w:rFonts w:ascii="Arial" w:hAnsi="Arial" w:eastAsia="Arial" w:cs="Arial"/>
          <w:color w:val="2F5496" w:themeColor="accent1" w:themeTint="FF" w:themeShade="BF"/>
          <w:sz w:val="26"/>
          <w:szCs w:val="26"/>
        </w:rPr>
      </w:pPr>
      <w:r w:rsidRPr="31AFD7EA" w:rsidR="31AFD7EA">
        <w:rPr>
          <w:rFonts w:ascii="Arial" w:hAnsi="Arial" w:eastAsia="Arial" w:cs="Arial"/>
          <w:color w:val="2F5496" w:themeColor="accent1" w:themeTint="FF" w:themeShade="BF"/>
          <w:sz w:val="26"/>
          <w:szCs w:val="26"/>
        </w:rPr>
        <w:t>Obtenção dos dados</w:t>
      </w:r>
    </w:p>
    <w:p w:rsidR="40F6E84C" w:rsidP="40F6E84C" w:rsidRDefault="40F6E84C" w14:paraId="44B1D2AF" w14:textId="4DD79439">
      <w:pPr>
        <w:pStyle w:val="Normal"/>
        <w:jc w:val="both"/>
        <w:rPr>
          <w:rFonts w:ascii="Arial" w:hAnsi="Arial" w:eastAsia="Arial" w:cs="Arial"/>
        </w:rPr>
      </w:pPr>
    </w:p>
    <w:p w:rsidR="40F6E84C" w:rsidP="31AFD7EA" w:rsidRDefault="40F6E84C" w14:paraId="20D96FF6" w14:textId="06B1BFCE">
      <w:pPr>
        <w:pStyle w:val="Normal"/>
        <w:ind w:firstLine="708"/>
        <w:jc w:val="both"/>
        <w:rPr>
          <w:rFonts w:ascii="Arial" w:hAnsi="Arial" w:eastAsia="Arial" w:cs="Arial"/>
        </w:rPr>
      </w:pPr>
      <w:r w:rsidRPr="40F6E84C" w:rsidR="40F6E84C">
        <w:rPr>
          <w:rFonts w:ascii="Arial" w:hAnsi="Arial" w:eastAsia="Arial" w:cs="Arial"/>
        </w:rPr>
        <w:t xml:space="preserve">Os dados foram exportados do aplicativo </w:t>
      </w:r>
      <w:proofErr w:type="spellStart"/>
      <w:r w:rsidRPr="40F6E84C" w:rsidR="40F6E84C">
        <w:rPr>
          <w:rFonts w:ascii="Arial" w:hAnsi="Arial" w:eastAsia="Arial" w:cs="Arial"/>
        </w:rPr>
        <w:t>Strava</w:t>
      </w:r>
      <w:proofErr w:type="spellEnd"/>
      <w:r w:rsidRPr="40F6E84C">
        <w:rPr>
          <w:rStyle w:val="FootnoteReference"/>
          <w:rFonts w:ascii="Arial" w:hAnsi="Arial" w:eastAsia="Arial" w:cs="Arial"/>
        </w:rPr>
        <w:footnoteReference w:id="31996"/>
      </w:r>
      <w:r w:rsidRPr="6BF7FCA6" w:rsidR="6BF7FCA6">
        <w:rPr>
          <w:rFonts w:ascii="Arial" w:hAnsi="Arial" w:eastAsia="Arial" w:cs="Arial"/>
        </w:rPr>
        <w:t>. Este é um aplicativo onde o atleta pode subir, armazenar e compartilhar atividades de diversos esportes com seus seguidores.</w:t>
      </w:r>
    </w:p>
    <w:p w:rsidR="40F6E84C" w:rsidP="31AFD7EA" w:rsidRDefault="40F6E84C" w14:paraId="36F42D5D" w14:textId="031C39DE">
      <w:pPr>
        <w:pStyle w:val="Normal"/>
        <w:ind w:firstLine="708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</w:rPr>
        <w:t xml:space="preserve">O </w:t>
      </w:r>
      <w:proofErr w:type="spellStart"/>
      <w:r w:rsidRPr="31AFD7EA" w:rsidR="31AFD7EA">
        <w:rPr>
          <w:rFonts w:ascii="Arial" w:hAnsi="Arial" w:eastAsia="Arial" w:cs="Arial"/>
        </w:rPr>
        <w:t>Strava</w:t>
      </w:r>
      <w:proofErr w:type="spellEnd"/>
      <w:r w:rsidRPr="31AFD7EA" w:rsidR="31AFD7EA">
        <w:rPr>
          <w:rFonts w:ascii="Arial" w:hAnsi="Arial" w:eastAsia="Arial" w:cs="Arial"/>
        </w:rPr>
        <w:t xml:space="preserve"> permite que o usuário exporte todas as suas atividades de uma única vez, realizando </w:t>
      </w:r>
      <w:hyperlink w:anchor="Bulk" r:id="R442ac984ecbd4b7b">
        <w:r w:rsidRPr="31AFD7EA" w:rsidR="31AFD7EA">
          <w:rPr>
            <w:rStyle w:val="Hyperlink"/>
            <w:rFonts w:ascii="Arial" w:hAnsi="Arial" w:eastAsia="Arial" w:cs="Arial"/>
          </w:rPr>
          <w:t>um simples procedimento.</w:t>
        </w:r>
      </w:hyperlink>
      <w:r w:rsidRPr="31AFD7EA" w:rsidR="31AFD7EA">
        <w:rPr>
          <w:rFonts w:ascii="Arial" w:hAnsi="Arial" w:eastAsia="Arial" w:cs="Arial"/>
        </w:rPr>
        <w:t xml:space="preserve"> A pasta disponibilizada contém vários arquivos, entre eles, um chamado </w:t>
      </w:r>
      <w:r w:rsidRPr="31AFD7EA" w:rsidR="31AFD7EA">
        <w:rPr>
          <w:rFonts w:ascii="Arial" w:hAnsi="Arial" w:eastAsia="Arial" w:cs="Arial"/>
          <w:i w:val="1"/>
          <w:iCs w:val="1"/>
        </w:rPr>
        <w:t>activities.</w:t>
      </w:r>
      <w:r w:rsidRPr="31AFD7EA" w:rsidR="31AFD7EA">
        <w:rPr>
          <w:rFonts w:ascii="Arial" w:hAnsi="Arial" w:eastAsia="Arial" w:cs="Arial"/>
          <w:i w:val="1"/>
          <w:iCs w:val="1"/>
        </w:rPr>
        <w:t>csv</w:t>
      </w:r>
      <w:r w:rsidRPr="31AFD7EA" w:rsidR="31AFD7EA">
        <w:rPr>
          <w:rFonts w:ascii="Arial" w:hAnsi="Arial" w:eastAsia="Arial" w:cs="Arial"/>
          <w:i w:val="0"/>
          <w:iCs w:val="0"/>
        </w:rPr>
        <w:t>, que foi o arquivo utilizado neste projeto.</w:t>
      </w:r>
    </w:p>
    <w:p w:rsidR="40F6E84C" w:rsidP="31AFD7EA" w:rsidRDefault="40F6E84C" w14:paraId="652D84DD" w14:textId="4801F1B1">
      <w:pPr>
        <w:pStyle w:val="Normal"/>
        <w:ind w:firstLine="708"/>
        <w:jc w:val="both"/>
        <w:rPr>
          <w:rFonts w:ascii="Arial" w:hAnsi="Arial" w:eastAsia="Arial" w:cs="Arial"/>
          <w:i w:val="1"/>
          <w:iCs w:val="1"/>
        </w:rPr>
      </w:pPr>
      <w:r w:rsidRPr="31AFD7EA" w:rsidR="31AFD7EA">
        <w:rPr>
          <w:rFonts w:ascii="Arial" w:hAnsi="Arial" w:eastAsia="Arial" w:cs="Arial"/>
          <w:i w:val="0"/>
          <w:iCs w:val="0"/>
        </w:rPr>
        <w:t xml:space="preserve">O arquivo é bem completo e contém um total de 80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features</w:t>
      </w:r>
      <w:proofErr w:type="spellEnd"/>
      <w:r w:rsidRPr="31AFD7EA" w:rsidR="31AFD7EA">
        <w:rPr>
          <w:rFonts w:ascii="Arial" w:hAnsi="Arial" w:eastAsia="Arial" w:cs="Arial"/>
          <w:i w:val="1"/>
          <w:iCs w:val="1"/>
        </w:rPr>
        <w:t>.</w:t>
      </w:r>
    </w:p>
    <w:p w:rsidR="40F6E84C" w:rsidP="6BF7FCA6" w:rsidRDefault="40F6E84C" w14:paraId="2849A97A" w14:textId="2C1A68AF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  <w:rPr>
          <w:rFonts w:ascii="Arial" w:hAnsi="Arial" w:eastAsia="Arial" w:cs="Arial"/>
          <w:color w:val="2F5496" w:themeColor="accent1" w:themeTint="FF" w:themeShade="BF"/>
          <w:sz w:val="26"/>
          <w:szCs w:val="26"/>
        </w:rPr>
      </w:pPr>
      <w:r w:rsidRPr="31AFD7EA" w:rsidR="31AFD7EA">
        <w:rPr>
          <w:rFonts w:ascii="Arial" w:hAnsi="Arial" w:eastAsia="Arial" w:cs="Arial"/>
          <w:color w:val="2F5496" w:themeColor="accent1" w:themeTint="FF" w:themeShade="BF"/>
          <w:sz w:val="26"/>
          <w:szCs w:val="26"/>
        </w:rPr>
        <w:t>Manipulação dos dados</w:t>
      </w:r>
    </w:p>
    <w:p w:rsidR="40F6E84C" w:rsidP="6BF7FCA6" w:rsidRDefault="40F6E84C" w14:paraId="47D35BC3" w14:textId="26445A0D">
      <w:pPr>
        <w:pStyle w:val="Normal"/>
        <w:bidi w:val="0"/>
        <w:jc w:val="both"/>
        <w:rPr>
          <w:rFonts w:ascii="Arial" w:hAnsi="Arial" w:eastAsia="Arial" w:cs="Arial"/>
        </w:rPr>
      </w:pPr>
    </w:p>
    <w:p w:rsidR="40F6E84C" w:rsidP="31AFD7EA" w:rsidRDefault="40F6E84C" w14:paraId="214905B0" w14:textId="30B5BE8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 xml:space="preserve">Primeiramente o </w:t>
      </w:r>
      <w:proofErr w:type="spellStart"/>
      <w:r w:rsidRPr="31AFD7EA" w:rsidR="31AFD7EA">
        <w:rPr>
          <w:rFonts w:ascii="Arial" w:hAnsi="Arial" w:eastAsia="Arial" w:cs="Arial"/>
        </w:rPr>
        <w:t>csv</w:t>
      </w:r>
      <w:proofErr w:type="spellEnd"/>
      <w:r w:rsidRPr="31AFD7EA" w:rsidR="31AFD7EA">
        <w:rPr>
          <w:rFonts w:ascii="Arial" w:hAnsi="Arial" w:eastAsia="Arial" w:cs="Arial"/>
        </w:rPr>
        <w:t xml:space="preserve"> foi transformado num </w:t>
      </w:r>
      <w:proofErr w:type="spellStart"/>
      <w:r w:rsidRPr="31AFD7EA" w:rsidR="31AFD7EA">
        <w:rPr>
          <w:rFonts w:ascii="Arial" w:hAnsi="Arial" w:eastAsia="Arial" w:cs="Arial"/>
        </w:rPr>
        <w:t>dataframe</w:t>
      </w:r>
      <w:proofErr w:type="spellEnd"/>
      <w:r w:rsidRPr="31AFD7EA" w:rsidR="31AFD7EA">
        <w:rPr>
          <w:rFonts w:ascii="Arial" w:hAnsi="Arial" w:eastAsia="Arial" w:cs="Arial"/>
        </w:rPr>
        <w:t xml:space="preserve">. Após isso, foram filtradas apenas as atividades de ciclismo, já que o atleta pode possuir atividades de vários outros esportes (corrida, natação, </w:t>
      </w:r>
      <w:proofErr w:type="spellStart"/>
      <w:r w:rsidRPr="31AFD7EA" w:rsidR="31AFD7EA">
        <w:rPr>
          <w:rFonts w:ascii="Arial" w:hAnsi="Arial" w:eastAsia="Arial" w:cs="Arial"/>
        </w:rPr>
        <w:t>etc</w:t>
      </w:r>
      <w:proofErr w:type="spellEnd"/>
      <w:r w:rsidRPr="31AFD7EA" w:rsidR="31AFD7EA">
        <w:rPr>
          <w:rFonts w:ascii="Arial" w:hAnsi="Arial" w:eastAsia="Arial" w:cs="Arial"/>
        </w:rPr>
        <w:t xml:space="preserve">). </w:t>
      </w:r>
    </w:p>
    <w:p w:rsidR="40F6E84C" w:rsidP="31AFD7EA" w:rsidRDefault="40F6E84C" w14:paraId="30C5FAA1" w14:textId="32C369B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</w:rPr>
        <w:t xml:space="preserve">Das 80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features</w:t>
      </w:r>
      <w:proofErr w:type="spellEnd"/>
      <w:r w:rsidRPr="31AFD7EA" w:rsidR="31AFD7EA">
        <w:rPr>
          <w:rFonts w:ascii="Arial" w:hAnsi="Arial" w:eastAsia="Arial" w:cs="Arial"/>
          <w:i w:val="0"/>
          <w:iCs w:val="0"/>
        </w:rPr>
        <w:t xml:space="preserve"> iniciais, a maioria poderia ser diretamente descartada, restando 16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features</w:t>
      </w:r>
      <w:proofErr w:type="spellEnd"/>
      <w:r w:rsidRPr="31AFD7EA" w:rsidR="31AFD7EA">
        <w:rPr>
          <w:rFonts w:ascii="Arial" w:hAnsi="Arial" w:eastAsia="Arial" w:cs="Arial"/>
          <w:i w:val="0"/>
          <w:iCs w:val="0"/>
        </w:rPr>
        <w:t>, que podem ser vistas na tabela abaixo</w:t>
      </w:r>
      <w:r>
        <w:br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BF7FCA6" w:rsidTr="31AFD7EA" w14:paraId="30BBBD90">
        <w:tc>
          <w:tcPr>
            <w:tcW w:w="2254" w:type="dxa"/>
            <w:tcMar/>
          </w:tcPr>
          <w:p w:rsidR="6BF7FCA6" w:rsidP="31AFD7EA" w:rsidRDefault="6BF7FCA6" w14:paraId="45BCDFC8" w14:textId="1C55440B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Activity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Date</w:t>
            </w:r>
          </w:p>
        </w:tc>
        <w:tc>
          <w:tcPr>
            <w:tcW w:w="2254" w:type="dxa"/>
            <w:tcMar/>
          </w:tcPr>
          <w:p w:rsidR="6BF7FCA6" w:rsidP="31AFD7EA" w:rsidRDefault="6BF7FCA6" w14:paraId="353EFD48" w14:textId="54565432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Distance</w:t>
            </w:r>
            <w:proofErr w:type="spellEnd"/>
          </w:p>
        </w:tc>
        <w:tc>
          <w:tcPr>
            <w:tcW w:w="2254" w:type="dxa"/>
            <w:tcMar/>
          </w:tcPr>
          <w:p w:rsidR="6BF7FCA6" w:rsidP="31AFD7EA" w:rsidRDefault="6BF7FCA6" w14:paraId="78A3F4BF" w14:textId="024DFAC1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Athlete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Weight</w:t>
            </w:r>
            <w:proofErr w:type="spellEnd"/>
          </w:p>
        </w:tc>
        <w:tc>
          <w:tcPr>
            <w:tcW w:w="2254" w:type="dxa"/>
            <w:tcMar/>
          </w:tcPr>
          <w:p w:rsidR="6BF7FCA6" w:rsidP="31AFD7EA" w:rsidRDefault="6BF7FCA6" w14:paraId="678EB6C7" w14:textId="15A82B2C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Bike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Weight</w:t>
            </w:r>
            <w:proofErr w:type="spellEnd"/>
          </w:p>
        </w:tc>
      </w:tr>
      <w:tr w:rsidR="6BF7FCA6" w:rsidTr="31AFD7EA" w14:paraId="2C67598C">
        <w:tc>
          <w:tcPr>
            <w:tcW w:w="2254" w:type="dxa"/>
            <w:tcMar/>
          </w:tcPr>
          <w:p w:rsidR="6BF7FCA6" w:rsidP="31AFD7EA" w:rsidRDefault="6BF7FCA6" w14:paraId="786699CE" w14:textId="6D6F469D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Moving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Time</w:t>
            </w:r>
          </w:p>
        </w:tc>
        <w:tc>
          <w:tcPr>
            <w:tcW w:w="2254" w:type="dxa"/>
            <w:tcMar/>
          </w:tcPr>
          <w:p w:rsidR="6BF7FCA6" w:rsidP="31AFD7EA" w:rsidRDefault="6BF7FCA6" w14:paraId="3F8CD241" w14:textId="3165A3B6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Max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Speed</w:t>
            </w:r>
            <w:proofErr w:type="spellEnd"/>
          </w:p>
        </w:tc>
        <w:tc>
          <w:tcPr>
            <w:tcW w:w="2254" w:type="dxa"/>
            <w:tcMar/>
          </w:tcPr>
          <w:p w:rsidR="6BF7FCA6" w:rsidP="31AFD7EA" w:rsidRDefault="6BF7FCA6" w14:paraId="05FB8985" w14:textId="3B637FDE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Average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Speed</w:t>
            </w:r>
            <w:proofErr w:type="spellEnd"/>
          </w:p>
        </w:tc>
        <w:tc>
          <w:tcPr>
            <w:tcW w:w="2254" w:type="dxa"/>
            <w:tcMar/>
          </w:tcPr>
          <w:p w:rsidR="6BF7FCA6" w:rsidP="31AFD7EA" w:rsidRDefault="6BF7FCA6" w14:paraId="32D49B11" w14:textId="67B8CE52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Elevation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Gain</w:t>
            </w:r>
            <w:proofErr w:type="spellEnd"/>
          </w:p>
        </w:tc>
      </w:tr>
      <w:tr w:rsidR="6BF7FCA6" w:rsidTr="31AFD7EA" w14:paraId="4BBD12AF">
        <w:tc>
          <w:tcPr>
            <w:tcW w:w="2254" w:type="dxa"/>
            <w:tcMar/>
          </w:tcPr>
          <w:p w:rsidR="6BF7FCA6" w:rsidP="31AFD7EA" w:rsidRDefault="6BF7FCA6" w14:paraId="4447E5E7" w14:textId="7514F460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Elevation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Loss</w:t>
            </w:r>
            <w:proofErr w:type="spellEnd"/>
          </w:p>
        </w:tc>
        <w:tc>
          <w:tcPr>
            <w:tcW w:w="2254" w:type="dxa"/>
            <w:tcMar/>
          </w:tcPr>
          <w:p w:rsidR="6BF7FCA6" w:rsidP="31AFD7EA" w:rsidRDefault="6BF7FCA6" w14:paraId="183F63DE" w14:textId="49971F0C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Elevation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Low</w:t>
            </w:r>
            <w:proofErr w:type="spellEnd"/>
          </w:p>
        </w:tc>
        <w:tc>
          <w:tcPr>
            <w:tcW w:w="2254" w:type="dxa"/>
            <w:tcMar/>
          </w:tcPr>
          <w:p w:rsidR="6BF7FCA6" w:rsidP="31AFD7EA" w:rsidRDefault="6BF7FCA6" w14:paraId="16712E94" w14:textId="6190A2C0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Elevation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High</w:t>
            </w:r>
          </w:p>
        </w:tc>
        <w:tc>
          <w:tcPr>
            <w:tcW w:w="2254" w:type="dxa"/>
            <w:tcMar/>
          </w:tcPr>
          <w:p w:rsidR="6BF7FCA6" w:rsidP="31AFD7EA" w:rsidRDefault="6BF7FCA6" w14:paraId="5F6FB5A2" w14:textId="0EE5F008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Average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Cadence</w:t>
            </w:r>
            <w:proofErr w:type="spellEnd"/>
          </w:p>
        </w:tc>
      </w:tr>
      <w:tr w:rsidR="6BF7FCA6" w:rsidTr="31AFD7EA" w14:paraId="6DD3DF14">
        <w:tc>
          <w:tcPr>
            <w:tcW w:w="2254" w:type="dxa"/>
            <w:tcMar/>
          </w:tcPr>
          <w:p w:rsidR="6BF7FCA6" w:rsidP="31AFD7EA" w:rsidRDefault="6BF7FCA6" w14:paraId="30F1BBF4" w14:textId="4D90C738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Average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Heart Rate</w:t>
            </w:r>
          </w:p>
        </w:tc>
        <w:tc>
          <w:tcPr>
            <w:tcW w:w="2254" w:type="dxa"/>
            <w:tcMar/>
          </w:tcPr>
          <w:p w:rsidR="6BF7FCA6" w:rsidP="31AFD7EA" w:rsidRDefault="6BF7FCA6" w14:paraId="040AF1D8" w14:textId="736D7ADD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Average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Watts</w:t>
            </w:r>
          </w:p>
        </w:tc>
        <w:tc>
          <w:tcPr>
            <w:tcW w:w="2254" w:type="dxa"/>
            <w:tcMar/>
          </w:tcPr>
          <w:p w:rsidR="6BF7FCA6" w:rsidP="31AFD7EA" w:rsidRDefault="6BF7FCA6" w14:paraId="0249546E" w14:textId="493AA412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Weighted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Average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Power</w:t>
            </w:r>
          </w:p>
        </w:tc>
        <w:tc>
          <w:tcPr>
            <w:tcW w:w="2254" w:type="dxa"/>
            <w:tcMar/>
          </w:tcPr>
          <w:p w:rsidR="6BF7FCA6" w:rsidP="31AFD7EA" w:rsidRDefault="6BF7FCA6" w14:paraId="54D546A5" w14:textId="6FAD4EDF">
            <w:pPr>
              <w:pStyle w:val="Normal"/>
              <w:bidi w:val="0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Wind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Speed</w:t>
            </w:r>
            <w:proofErr w:type="spellEnd"/>
          </w:p>
        </w:tc>
      </w:tr>
    </w:tbl>
    <w:p w:rsidR="40F6E84C" w:rsidP="6BF7FCA6" w:rsidRDefault="40F6E84C" w14:paraId="77CBBDE1" w14:textId="7D48755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</w:rPr>
      </w:pPr>
    </w:p>
    <w:p w:rsidR="40F6E84C" w:rsidP="31AFD7EA" w:rsidRDefault="40F6E84C" w14:paraId="195D392A" w14:textId="2D20CD46">
      <w:pPr>
        <w:pStyle w:val="Normal"/>
        <w:ind w:firstLine="708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  <w:i w:val="0"/>
          <w:iCs w:val="0"/>
        </w:rPr>
        <w:t xml:space="preserve">Inicialmente, 911 atividades foram contabilizadas. A primeira manipulação foi retirar todas as atividades em que não havia medidor de potência, já que esta é uma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feature</w:t>
      </w:r>
      <w:proofErr w:type="spellEnd"/>
      <w:r w:rsidRPr="31AFD7EA" w:rsidR="31AFD7EA">
        <w:rPr>
          <w:rFonts w:ascii="Arial" w:hAnsi="Arial" w:eastAsia="Arial" w:cs="Arial"/>
          <w:i w:val="0"/>
          <w:iCs w:val="0"/>
        </w:rPr>
        <w:t xml:space="preserve"> indispensável e fortemente correlacionada à velocidade média da atividade. </w:t>
      </w:r>
    </w:p>
    <w:p w:rsidR="40F6E84C" w:rsidP="31AFD7EA" w:rsidRDefault="40F6E84C" w14:paraId="21BA4392" w14:textId="16F976E4">
      <w:pPr>
        <w:pStyle w:val="Normal"/>
        <w:ind w:firstLine="708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  <w:i w:val="0"/>
          <w:iCs w:val="0"/>
        </w:rPr>
        <w:t>A Figura abaixo mostra que as primeiras atividades não continham o valor de potência, já que a contagem se inicia a partir da atividade número 400.</w:t>
      </w:r>
    </w:p>
    <w:p w:rsidR="40F6E84C" w:rsidP="31AFD7EA" w:rsidRDefault="40F6E84C" w14:paraId="5A054C65" w14:textId="55E9A3EA">
      <w:pPr>
        <w:pStyle w:val="Normal"/>
        <w:ind w:firstLine="0"/>
        <w:jc w:val="both"/>
        <w:rPr>
          <w:rFonts w:ascii="Arial" w:hAnsi="Arial" w:eastAsia="Arial" w:cs="Arial"/>
        </w:rPr>
      </w:pPr>
      <w:r>
        <w:drawing>
          <wp:inline wp14:editId="31AFD7EA" wp14:anchorId="7165CEFF">
            <wp:extent cx="3657600" cy="2457450"/>
            <wp:effectExtent l="0" t="0" r="0" b="0"/>
            <wp:docPr id="1331682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b6fcf4173641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BF7FCA6" w:rsidTr="31AFD7EA" w14:paraId="77886A64">
        <w:tc>
          <w:tcPr>
            <w:tcW w:w="9015" w:type="dxa"/>
            <w:tcMar/>
          </w:tcPr>
          <w:p w:rsidR="6BF7FCA6" w:rsidP="31AFD7EA" w:rsidRDefault="6BF7FCA6" w14:paraId="16192870" w14:textId="65F8994E">
            <w:pPr>
              <w:pStyle w:val="Normal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=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df.dropna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(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subset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=['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Weighted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Average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Power'])</w:t>
            </w:r>
          </w:p>
        </w:tc>
      </w:tr>
    </w:tbl>
    <w:p w:rsidR="40F6E84C" w:rsidP="31AFD7EA" w:rsidRDefault="40F6E84C" w14:paraId="28B17BA0" w14:textId="7774EFDC">
      <w:pPr>
        <w:pStyle w:val="Normal"/>
        <w:ind w:firstLine="0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  <w:i w:val="0"/>
          <w:iCs w:val="0"/>
        </w:rPr>
        <w:t xml:space="preserve"> </w:t>
      </w:r>
    </w:p>
    <w:p w:rsidR="40F6E84C" w:rsidP="31AFD7EA" w:rsidRDefault="40F6E84C" w14:paraId="540969E0" w14:textId="196C183F">
      <w:pPr>
        <w:pStyle w:val="Normal"/>
        <w:ind w:firstLine="708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  <w:i w:val="0"/>
          <w:iCs w:val="0"/>
        </w:rPr>
        <w:t xml:space="preserve">Após isso, notou-se que existiam várias atividades sem o peso do atleta. Elas foram preenchidas com a moda desta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feature</w:t>
      </w:r>
      <w:proofErr w:type="spellEnd"/>
      <w:r w:rsidRPr="31AFD7EA" w:rsidR="31AFD7EA">
        <w:rPr>
          <w:rFonts w:ascii="Arial" w:hAnsi="Arial" w:eastAsia="Arial" w:cs="Arial"/>
          <w:i w:val="0"/>
          <w:iCs w:val="0"/>
        </w:rPr>
        <w:t xml:space="preserve">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BF7FCA6" w:rsidTr="31AFD7EA" w14:paraId="0FDEA952">
        <w:tc>
          <w:tcPr>
            <w:tcW w:w="9015" w:type="dxa"/>
            <w:tcMar/>
          </w:tcPr>
          <w:p w:rsidR="6BF7FCA6" w:rsidP="31AFD7EA" w:rsidRDefault="6BF7FCA6" w14:paraId="2083CFAD" w14:textId="051B8C96">
            <w:pPr>
              <w:pStyle w:val="Normal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Athlete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Weight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'] =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Athlete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Weight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'].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fillna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(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Athlete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Weight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'].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mode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()[0])</w:t>
            </w:r>
          </w:p>
        </w:tc>
      </w:tr>
    </w:tbl>
    <w:p w:rsidR="40F6E84C" w:rsidP="31AFD7EA" w:rsidRDefault="40F6E84C" w14:paraId="2B6EF06A" w14:textId="705DDD5F">
      <w:pPr>
        <w:pStyle w:val="Normal"/>
        <w:ind w:firstLine="0"/>
        <w:jc w:val="both"/>
        <w:rPr>
          <w:rFonts w:ascii="Arial" w:hAnsi="Arial" w:eastAsia="Arial" w:cs="Arial"/>
          <w:i w:val="0"/>
          <w:iCs w:val="0"/>
        </w:rPr>
      </w:pPr>
    </w:p>
    <w:p w:rsidR="40F6E84C" w:rsidP="31AFD7EA" w:rsidRDefault="40F6E84C" w14:paraId="5ADC1F51" w14:textId="73BDD164">
      <w:pPr>
        <w:pStyle w:val="Normal"/>
        <w:ind w:firstLine="708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  <w:i w:val="0"/>
          <w:iCs w:val="0"/>
        </w:rPr>
        <w:t>O mesmo foi feito com o peso da bicicleta.</w:t>
      </w:r>
    </w:p>
    <w:p w:rsidR="40F6E84C" w:rsidP="31AFD7EA" w:rsidRDefault="40F6E84C" w14:paraId="475E040B" w14:textId="0B8C6DBA">
      <w:pPr>
        <w:pStyle w:val="Normal"/>
        <w:ind w:firstLine="708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  <w:i w:val="0"/>
          <w:iCs w:val="0"/>
        </w:rPr>
        <w:t xml:space="preserve">Além disso, foram removidas todas as atividades de ciclismo </w:t>
      </w:r>
      <w:r w:rsidRPr="31AFD7EA" w:rsidR="31AFD7EA">
        <w:rPr>
          <w:rFonts w:ascii="Arial" w:hAnsi="Arial" w:eastAsia="Arial" w:cs="Arial"/>
          <w:i w:val="1"/>
          <w:iCs w:val="1"/>
        </w:rPr>
        <w:t>indoor</w:t>
      </w:r>
      <w:r w:rsidRPr="31AFD7EA" w:rsidR="31AFD7EA">
        <w:rPr>
          <w:rFonts w:ascii="Arial" w:hAnsi="Arial" w:eastAsia="Arial" w:cs="Arial"/>
          <w:i w:val="0"/>
          <w:iCs w:val="0"/>
        </w:rPr>
        <w:t>, já que a velocidade neste caso é irrelevante.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BF7FCA6" w:rsidTr="31AFD7EA" w14:paraId="460B061C">
        <w:tc>
          <w:tcPr>
            <w:tcW w:w="9015" w:type="dxa"/>
            <w:tcMar/>
          </w:tcPr>
          <w:p w:rsidR="6BF7FCA6" w:rsidP="31AFD7EA" w:rsidRDefault="6BF7FCA6" w14:paraId="35DAB24C" w14:textId="2DADFE9D">
            <w:pPr>
              <w:pStyle w:val="Normal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=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df.dropna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(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subset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=['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Elevation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Gain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'])</w:t>
            </w:r>
          </w:p>
          <w:p w:rsidR="6BF7FCA6" w:rsidP="31AFD7EA" w:rsidRDefault="6BF7FCA6" w14:paraId="2023B494" w14:textId="137B9299">
            <w:pPr>
              <w:pStyle w:val="Normal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=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df.dropna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(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subset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=['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Elevation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Loss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'])</w:t>
            </w:r>
          </w:p>
          <w:p w:rsidR="6BF7FCA6" w:rsidP="31AFD7EA" w:rsidRDefault="6BF7FCA6" w14:paraId="04DDBA98" w14:textId="1137A2CA">
            <w:pPr>
              <w:pStyle w:val="Normal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=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[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Elevation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Gain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'</w:t>
            </w:r>
            <w:proofErr w:type="gram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] !</w:t>
            </w:r>
            <w:proofErr w:type="gram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= 0.0]</w:t>
            </w:r>
          </w:p>
          <w:p w:rsidR="6BF7FCA6" w:rsidP="31AFD7EA" w:rsidRDefault="6BF7FCA6" w14:paraId="1E017B6D" w14:textId="0D9D8B48">
            <w:pPr>
              <w:pStyle w:val="Normal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=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[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Elevation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Loss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'</w:t>
            </w:r>
            <w:proofErr w:type="gram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] !</w:t>
            </w:r>
            <w:proofErr w:type="gram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= 0.0]</w:t>
            </w:r>
          </w:p>
        </w:tc>
      </w:tr>
    </w:tbl>
    <w:p w:rsidR="40F6E84C" w:rsidP="31AFD7EA" w:rsidRDefault="40F6E84C" w14:paraId="5D809B1C" w14:textId="57621952">
      <w:pPr>
        <w:pStyle w:val="Normal"/>
        <w:ind w:firstLine="0"/>
        <w:jc w:val="both"/>
        <w:rPr>
          <w:rFonts w:ascii="Arial" w:hAnsi="Arial" w:eastAsia="Arial" w:cs="Arial"/>
          <w:i w:val="0"/>
          <w:iCs w:val="0"/>
        </w:rPr>
      </w:pPr>
    </w:p>
    <w:p w:rsidR="40F6E84C" w:rsidP="31AFD7EA" w:rsidRDefault="40F6E84C" w14:paraId="69A32D0B" w14:textId="671FAFFE">
      <w:pPr>
        <w:pStyle w:val="Normal"/>
        <w:ind w:firstLine="708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  <w:i w:val="0"/>
          <w:iCs w:val="0"/>
        </w:rPr>
        <w:t>Os valores relacionados a velocidade foram todos multiplicados por 3.6, pois eles vieram em m/s e a métrica mais utilizada é km/h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BF7FCA6" w:rsidTr="31AFD7EA" w14:paraId="29686F4B">
        <w:tc>
          <w:tcPr>
            <w:tcW w:w="9015" w:type="dxa"/>
            <w:tcMar/>
          </w:tcPr>
          <w:p w:rsidR="6BF7FCA6" w:rsidP="31AFD7EA" w:rsidRDefault="6BF7FCA6" w14:paraId="3677E229" w14:textId="456BD493">
            <w:pPr>
              <w:pStyle w:val="Normal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['Max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Speed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'] =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['Max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Speed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'] * 3.6</w:t>
            </w:r>
          </w:p>
          <w:p w:rsidR="6BF7FCA6" w:rsidP="31AFD7EA" w:rsidRDefault="6BF7FCA6" w14:paraId="14269219" w14:textId="34AB66D6">
            <w:pPr>
              <w:pStyle w:val="Normal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['Wind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Speed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'] =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['Wind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Speed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'] * 3.6</w:t>
            </w:r>
          </w:p>
        </w:tc>
      </w:tr>
    </w:tbl>
    <w:p w:rsidR="40F6E84C" w:rsidP="31AFD7EA" w:rsidRDefault="40F6E84C" w14:paraId="22697AD4" w14:textId="423A99A6">
      <w:pPr>
        <w:pStyle w:val="Normal"/>
        <w:ind w:firstLine="0"/>
        <w:jc w:val="both"/>
        <w:rPr>
          <w:rFonts w:ascii="Arial" w:hAnsi="Arial" w:eastAsia="Arial" w:cs="Arial"/>
          <w:i w:val="0"/>
          <w:iCs w:val="0"/>
        </w:rPr>
      </w:pPr>
    </w:p>
    <w:p w:rsidR="40F6E84C" w:rsidP="31AFD7EA" w:rsidRDefault="40F6E84C" w14:paraId="2AD4B701" w14:textId="7225BEB8">
      <w:pPr>
        <w:pStyle w:val="Normal"/>
        <w:ind w:firstLine="708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  <w:i w:val="0"/>
          <w:iCs w:val="0"/>
        </w:rPr>
        <w:t xml:space="preserve">As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features</w:t>
      </w:r>
      <w:proofErr w:type="spellEnd"/>
      <w:r w:rsidRPr="31AFD7EA" w:rsidR="31AFD7EA">
        <w:rPr>
          <w:rFonts w:ascii="Arial" w:hAnsi="Arial" w:eastAsia="Arial" w:cs="Arial"/>
          <w:i w:val="0"/>
          <w:iCs w:val="0"/>
        </w:rPr>
        <w:t xml:space="preserve"> de peso do atleta e de peso da bicicleta foram somadas e chamadas de </w:t>
      </w:r>
      <w:r w:rsidRPr="31AFD7EA" w:rsidR="31AFD7EA">
        <w:rPr>
          <w:rFonts w:ascii="Arial" w:hAnsi="Arial" w:eastAsia="Arial" w:cs="Arial"/>
          <w:i w:val="1"/>
          <w:iCs w:val="1"/>
        </w:rPr>
        <w:t xml:space="preserve">Total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Weight</w:t>
      </w:r>
      <w:proofErr w:type="spellEnd"/>
      <w:r w:rsidRPr="31AFD7EA" w:rsidR="31AFD7EA">
        <w:rPr>
          <w:rFonts w:ascii="Arial" w:hAnsi="Arial" w:eastAsia="Arial" w:cs="Arial"/>
          <w:i w:val="1"/>
          <w:iCs w:val="1"/>
        </w:rPr>
        <w:t xml:space="preserve"> </w:t>
      </w:r>
      <w:r w:rsidRPr="31AFD7EA" w:rsidR="31AFD7EA">
        <w:rPr>
          <w:rFonts w:ascii="Arial" w:hAnsi="Arial" w:eastAsia="Arial" w:cs="Arial"/>
          <w:i w:val="0"/>
          <w:iCs w:val="0"/>
        </w:rPr>
        <w:t xml:space="preserve">para reduzir uma dimensionalidade </w:t>
      </w:r>
    </w:p>
    <w:p w:rsidR="40F6E84C" w:rsidP="31AFD7EA" w:rsidRDefault="40F6E84C" w14:paraId="522C748D" w14:textId="22991206">
      <w:pPr>
        <w:pStyle w:val="Normal"/>
        <w:ind w:firstLine="708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  <w:i w:val="0"/>
          <w:iCs w:val="0"/>
        </w:rPr>
        <w:t xml:space="preserve">Uma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feature</w:t>
      </w:r>
      <w:proofErr w:type="spellEnd"/>
      <w:r w:rsidRPr="31AFD7EA" w:rsidR="31AFD7EA">
        <w:rPr>
          <w:rFonts w:ascii="Arial" w:hAnsi="Arial" w:eastAsia="Arial" w:cs="Arial"/>
          <w:i w:val="0"/>
          <w:iCs w:val="0"/>
        </w:rPr>
        <w:t xml:space="preserve"> importante, mas que não havia inicialmente no </w:t>
      </w:r>
      <w:proofErr w:type="spellStart"/>
      <w:r w:rsidRPr="31AFD7EA" w:rsidR="31AFD7EA">
        <w:rPr>
          <w:rFonts w:ascii="Arial" w:hAnsi="Arial" w:eastAsia="Arial" w:cs="Arial"/>
          <w:i w:val="0"/>
          <w:iCs w:val="0"/>
        </w:rPr>
        <w:t>dataframe</w:t>
      </w:r>
      <w:proofErr w:type="spellEnd"/>
      <w:r w:rsidRPr="31AFD7EA" w:rsidR="31AFD7EA">
        <w:rPr>
          <w:rFonts w:ascii="Arial" w:hAnsi="Arial" w:eastAsia="Arial" w:cs="Arial"/>
          <w:i w:val="0"/>
          <w:iCs w:val="0"/>
        </w:rPr>
        <w:t>, é a inclinação média da atividade. Ela indica a proporção entre o ganho de elevação e a distância percorrida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BF7FCA6" w:rsidTr="31AFD7EA" w14:paraId="306D57FF">
        <w:tc>
          <w:tcPr>
            <w:tcW w:w="9015" w:type="dxa"/>
            <w:tcMar/>
          </w:tcPr>
          <w:p w:rsidR="6BF7FCA6" w:rsidP="31AFD7EA" w:rsidRDefault="6BF7FCA6" w14:paraId="420570B4" w14:textId="2E7293CF">
            <w:pPr>
              <w:pStyle w:val="Normal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Average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Grade'] =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Elevation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Gain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'] /  (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Distance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'] * 10)</w:t>
            </w:r>
          </w:p>
        </w:tc>
      </w:tr>
    </w:tbl>
    <w:p w:rsidR="40F6E84C" w:rsidP="31AFD7EA" w:rsidRDefault="40F6E84C" w14:paraId="166EEC27" w14:textId="79D62666">
      <w:pPr>
        <w:pStyle w:val="Normal"/>
        <w:ind w:firstLine="0"/>
        <w:jc w:val="both"/>
        <w:rPr>
          <w:rFonts w:ascii="Arial" w:hAnsi="Arial" w:eastAsia="Arial" w:cs="Arial"/>
          <w:i w:val="0"/>
          <w:iCs w:val="0"/>
        </w:rPr>
      </w:pPr>
    </w:p>
    <w:p w:rsidR="40F6E84C" w:rsidP="31AFD7EA" w:rsidRDefault="40F6E84C" w14:paraId="3EB55B6B" w14:textId="298F4F3B">
      <w:pPr>
        <w:pStyle w:val="Normal"/>
        <w:ind w:firstLine="708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  <w:i w:val="0"/>
          <w:iCs w:val="0"/>
        </w:rPr>
        <w:t>Curiosamente, algumas atividades estavam sem a velocidade média. Mas é possível calcular esta variável, bastando dividir a distância percorrida pelo tempo de movimentação.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BF7FCA6" w:rsidTr="31AFD7EA" w14:paraId="5870B631">
        <w:tc>
          <w:tcPr>
            <w:tcW w:w="9015" w:type="dxa"/>
            <w:tcMar/>
          </w:tcPr>
          <w:p w:rsidR="6BF7FCA6" w:rsidP="31AFD7EA" w:rsidRDefault="6BF7FCA6" w14:paraId="32C32544" w14:textId="4C00055B">
            <w:pPr>
              <w:pStyle w:val="Normal"/>
              <w:jc w:val="both"/>
              <w:rPr>
                <w:rFonts w:ascii="Arial" w:hAnsi="Arial" w:eastAsia="Arial" w:cs="Arial"/>
                <w:i w:val="0"/>
                <w:iCs w:val="0"/>
              </w:rPr>
            </w:pP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Average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Speed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'] = (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Distance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'] * 60 * 60) / 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df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['</w:t>
            </w:r>
            <w:proofErr w:type="spellStart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>Moving</w:t>
            </w:r>
            <w:proofErr w:type="spellEnd"/>
            <w:r w:rsidRPr="31AFD7EA" w:rsidR="31AFD7EA">
              <w:rPr>
                <w:rFonts w:ascii="Arial" w:hAnsi="Arial" w:eastAsia="Arial" w:cs="Arial"/>
                <w:i w:val="0"/>
                <w:iCs w:val="0"/>
              </w:rPr>
              <w:t xml:space="preserve"> Time']</w:t>
            </w:r>
          </w:p>
        </w:tc>
      </w:tr>
    </w:tbl>
    <w:p w:rsidR="40F6E84C" w:rsidP="31AFD7EA" w:rsidRDefault="40F6E84C" w14:paraId="7321D6BA" w14:textId="70248909">
      <w:pPr>
        <w:pStyle w:val="Normal"/>
        <w:ind w:firstLine="0"/>
        <w:jc w:val="both"/>
        <w:rPr>
          <w:rFonts w:ascii="Arial" w:hAnsi="Arial" w:eastAsia="Arial" w:cs="Arial"/>
          <w:i w:val="0"/>
          <w:iCs w:val="0"/>
        </w:rPr>
      </w:pPr>
    </w:p>
    <w:p w:rsidR="40F6E84C" w:rsidP="31AFD7EA" w:rsidRDefault="40F6E84C" w14:paraId="5F88B157" w14:textId="2042FBEB">
      <w:pPr>
        <w:pStyle w:val="Normal"/>
        <w:ind w:firstLine="708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  <w:i w:val="0"/>
          <w:iCs w:val="0"/>
        </w:rPr>
        <w:t>Por fim, restaram 330 atividades que podem ser aproveitadas</w:t>
      </w:r>
    </w:p>
    <w:p w:rsidR="40F6E84C" w:rsidP="31AFD7EA" w:rsidRDefault="40F6E84C" w14:paraId="38CC41F8" w14:textId="56F12D68">
      <w:pPr>
        <w:pStyle w:val="Normal"/>
        <w:ind w:firstLine="0"/>
        <w:jc w:val="both"/>
        <w:rPr>
          <w:rFonts w:ascii="Arial" w:hAnsi="Arial" w:eastAsia="Arial" w:cs="Arial"/>
        </w:rPr>
      </w:pPr>
      <w:r>
        <w:drawing>
          <wp:inline wp14:editId="5D7FB58E" wp14:anchorId="349C0CD8">
            <wp:extent cx="4181475" cy="3800475"/>
            <wp:effectExtent l="0" t="0" r="0" b="0"/>
            <wp:docPr id="171961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4ba61ad3244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81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6E84C" w:rsidP="31AFD7EA" w:rsidRDefault="40F6E84C" w14:paraId="3BF0BD50" w14:textId="0B1528D3">
      <w:pPr>
        <w:pStyle w:val="Normal"/>
        <w:ind w:firstLine="0"/>
        <w:jc w:val="both"/>
        <w:rPr>
          <w:rFonts w:ascii="Arial" w:hAnsi="Arial" w:eastAsia="Arial" w:cs="Arial"/>
        </w:rPr>
      </w:pPr>
    </w:p>
    <w:p w:rsidR="40F6E84C" w:rsidP="31AFD7EA" w:rsidRDefault="40F6E84C" w14:paraId="0ACFB2A8" w14:textId="3BC0C217">
      <w:pPr>
        <w:pStyle w:val="Normal"/>
        <w:ind w:firstLine="0"/>
        <w:jc w:val="both"/>
        <w:rPr>
          <w:rFonts w:ascii="Arial" w:hAnsi="Arial" w:eastAsia="Arial" w:cs="Arial"/>
          <w:i w:val="0"/>
          <w:iCs w:val="0"/>
        </w:rPr>
      </w:pPr>
    </w:p>
    <w:p w:rsidR="6BF7FCA6" w:rsidP="31AFD7EA" w:rsidRDefault="6BF7FCA6" w14:paraId="1C5D517A" w14:textId="3DD6E579">
      <w:pPr>
        <w:pStyle w:val="Heading1"/>
        <w:jc w:val="both"/>
        <w:rPr>
          <w:rFonts w:ascii="Arial" w:hAnsi="Arial" w:eastAsia="Arial" w:cs="Arial"/>
          <w:color w:val="2F5496" w:themeColor="accent1" w:themeTint="FF" w:themeShade="BF"/>
          <w:sz w:val="32"/>
          <w:szCs w:val="32"/>
        </w:rPr>
      </w:pPr>
      <w:r w:rsidRPr="31AFD7EA" w:rsidR="31AFD7EA">
        <w:rPr>
          <w:rFonts w:ascii="Arial" w:hAnsi="Arial" w:eastAsia="Arial" w:cs="Arial"/>
          <w:color w:val="2F5496" w:themeColor="accent1" w:themeTint="FF" w:themeShade="BF"/>
          <w:sz w:val="32"/>
          <w:szCs w:val="32"/>
        </w:rPr>
        <w:t>Parte 2</w:t>
      </w:r>
    </w:p>
    <w:p w:rsidR="31AFD7EA" w:rsidP="31AFD7EA" w:rsidRDefault="31AFD7EA" w14:paraId="520BFB2F" w14:textId="3A888243">
      <w:pPr>
        <w:pStyle w:val="Normal"/>
        <w:jc w:val="both"/>
        <w:rPr>
          <w:rFonts w:ascii="Arial" w:hAnsi="Arial" w:eastAsia="Arial" w:cs="Arial"/>
        </w:rPr>
      </w:pPr>
    </w:p>
    <w:p w:rsidR="31AFD7EA" w:rsidP="31AFD7EA" w:rsidRDefault="31AFD7EA" w14:paraId="7EB1BE0D" w14:textId="2675C5CD">
      <w:pPr>
        <w:pStyle w:val="Normal"/>
        <w:ind w:firstLine="708"/>
        <w:jc w:val="both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 xml:space="preserve">A parte 2 consistiu na visualização dos dados usando as bibliotecas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plotly</w:t>
      </w:r>
      <w:proofErr w:type="spellEnd"/>
      <w:r w:rsidRPr="31AFD7EA" w:rsidR="31AFD7EA">
        <w:rPr>
          <w:rFonts w:ascii="Arial" w:hAnsi="Arial" w:eastAsia="Arial" w:cs="Arial"/>
          <w:i w:val="1"/>
          <w:iCs w:val="1"/>
        </w:rPr>
        <w:t xml:space="preserve"> </w:t>
      </w:r>
      <w:r w:rsidRPr="31AFD7EA" w:rsidR="31AFD7EA">
        <w:rPr>
          <w:rFonts w:ascii="Arial" w:hAnsi="Arial" w:eastAsia="Arial" w:cs="Arial"/>
        </w:rPr>
        <w:t xml:space="preserve">e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seaborn</w:t>
      </w:r>
      <w:proofErr w:type="spellEnd"/>
      <w:r w:rsidRPr="31AFD7EA" w:rsidR="31AFD7EA">
        <w:rPr>
          <w:rFonts w:ascii="Arial" w:hAnsi="Arial" w:eastAsia="Arial" w:cs="Arial"/>
        </w:rPr>
        <w:t>.</w:t>
      </w:r>
    </w:p>
    <w:p w:rsidR="31AFD7EA" w:rsidP="31AFD7EA" w:rsidRDefault="31AFD7EA" w14:paraId="23218A81" w14:textId="0BCC786D">
      <w:pPr>
        <w:pStyle w:val="Normal"/>
        <w:ind w:firstLine="708"/>
        <w:jc w:val="both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 xml:space="preserve">O gráfico abaixo é um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Density</w:t>
      </w:r>
      <w:proofErr w:type="spellEnd"/>
      <w:r w:rsidRPr="31AFD7EA" w:rsidR="31AFD7EA">
        <w:rPr>
          <w:rFonts w:ascii="Arial" w:hAnsi="Arial" w:eastAsia="Arial" w:cs="Arial"/>
          <w:i w:val="1"/>
          <w:iCs w:val="1"/>
        </w:rPr>
        <w:t xml:space="preserve">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Plot</w:t>
      </w:r>
      <w:proofErr w:type="spellEnd"/>
      <w:r w:rsidRPr="31AFD7EA" w:rsidR="31AFD7EA">
        <w:rPr>
          <w:rFonts w:ascii="Arial" w:hAnsi="Arial" w:eastAsia="Arial" w:cs="Arial"/>
          <w:i w:val="1"/>
          <w:iCs w:val="1"/>
        </w:rPr>
        <w:t xml:space="preserve">, </w:t>
      </w:r>
      <w:r w:rsidRPr="31AFD7EA" w:rsidR="31AFD7EA">
        <w:rPr>
          <w:rFonts w:ascii="Arial" w:hAnsi="Arial" w:eastAsia="Arial" w:cs="Arial"/>
          <w:i w:val="0"/>
          <w:iCs w:val="0"/>
        </w:rPr>
        <w:t xml:space="preserve">que mostra a contagem de velocidade média das atividades. Nota-se uma grande queda entre 29 e 30 km/h. </w:t>
      </w:r>
    </w:p>
    <w:p w:rsidR="31AFD7EA" w:rsidP="31AFD7EA" w:rsidRDefault="31AFD7EA" w14:paraId="50F9EF4F" w14:textId="5A7D106A">
      <w:pPr>
        <w:pStyle w:val="Normal"/>
        <w:jc w:val="both"/>
        <w:rPr>
          <w:rFonts w:ascii="Arial" w:hAnsi="Arial" w:eastAsia="Arial" w:cs="Arial"/>
        </w:rPr>
      </w:pPr>
      <w:r>
        <w:drawing>
          <wp:inline wp14:editId="09A53007" wp14:anchorId="22E4EA3D">
            <wp:extent cx="5848350" cy="2398871"/>
            <wp:effectExtent l="0" t="0" r="0" b="0"/>
            <wp:docPr id="2118652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c91a96667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9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FD7EA" w:rsidP="31AFD7EA" w:rsidRDefault="31AFD7EA" w14:paraId="610C268B" w14:textId="3722A70E">
      <w:pPr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Os próximos dois 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Scatter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 xml:space="preserve"> 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Plots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mostram como a velocidade média mudou de acordo com o tempo. </w:t>
      </w:r>
    </w:p>
    <w:p w:rsidR="31AFD7EA" w:rsidP="31AFD7EA" w:rsidRDefault="31AFD7EA" w14:paraId="6E662EBA" w14:textId="0EE158AA">
      <w:pPr>
        <w:ind w:firstLine="708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</w:pPr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O primeiro é um 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Connected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 xml:space="preserve"> 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Scatter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 xml:space="preserve"> 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plot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 xml:space="preserve">, </w:t>
      </w:r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enquanto o segundo é um 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Scatter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 xml:space="preserve"> 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Plot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 xml:space="preserve"> </w:t>
      </w:r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tradicional com uma 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trendline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para ficar mais clara a tendência de aumento da velocidade com o passar do tempo</w:t>
      </w:r>
    </w:p>
    <w:p w:rsidR="31AFD7EA" w:rsidP="31AFD7EA" w:rsidRDefault="31AFD7EA" w14:paraId="300AF885" w14:textId="3FC8D90A">
      <w:pPr>
        <w:pStyle w:val="Normal"/>
        <w:jc w:val="both"/>
        <w:rPr>
          <w:rFonts w:ascii="Arial" w:hAnsi="Arial" w:eastAsia="Arial" w:cs="Arial"/>
        </w:rPr>
      </w:pPr>
      <w:r>
        <w:drawing>
          <wp:inline wp14:editId="24B57DB2" wp14:anchorId="0A3394BC">
            <wp:extent cx="5838825" cy="2205752"/>
            <wp:effectExtent l="0" t="0" r="0" b="0"/>
            <wp:docPr id="185281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6ef61cae3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FD7EA" w:rsidP="31AFD7EA" w:rsidRDefault="31AFD7EA" w14:paraId="162930B2" w14:textId="2DB50095">
      <w:pPr>
        <w:pStyle w:val="Normal"/>
        <w:jc w:val="both"/>
        <w:rPr>
          <w:rFonts w:ascii="Arial" w:hAnsi="Arial" w:eastAsia="Arial" w:cs="Arial"/>
        </w:rPr>
      </w:pPr>
      <w:r>
        <w:drawing>
          <wp:inline wp14:editId="5650AF6A" wp14:anchorId="3A04EDD6">
            <wp:extent cx="5819775" cy="2333863"/>
            <wp:effectExtent l="0" t="0" r="0" b="0"/>
            <wp:docPr id="1178737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1cab1d651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3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FD7EA" w:rsidP="31AFD7EA" w:rsidRDefault="31AFD7EA" w14:paraId="27B65B08" w14:textId="6B9AAB38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O 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Scatter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 xml:space="preserve"> 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Plot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abaixo mostra a relação entre a potência média (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average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 xml:space="preserve"> watts</w:t>
      </w:r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) e a cadência média das atividades. Nota-se que existe uma relação linear entre a potência e a cadência. </w:t>
      </w:r>
    </w:p>
    <w:p w:rsidR="31AFD7EA" w:rsidP="31AFD7EA" w:rsidRDefault="31AFD7EA" w14:paraId="62EA0654" w14:textId="69C69D12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Foi </w:t>
      </w:r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escolhido</w:t>
      </w:r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como opções adicionais de visualização um </w:t>
      </w:r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 xml:space="preserve">Box 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Plot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para a potência média e um 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Violin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 xml:space="preserve"> </w:t>
      </w:r>
      <w:proofErr w:type="spellStart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>Plot</w:t>
      </w:r>
      <w:proofErr w:type="spellEnd"/>
      <w:r w:rsidRPr="31AFD7EA" w:rsidR="31AFD7E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  <w:t xml:space="preserve"> </w:t>
      </w:r>
      <w:r w:rsidRPr="31AFD7EA" w:rsidR="31AFD7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para a cadência.</w:t>
      </w:r>
    </w:p>
    <w:p w:rsidR="31AFD7EA" w:rsidP="31AFD7EA" w:rsidRDefault="31AFD7EA" w14:paraId="02CE0037" w14:textId="2117DE0E">
      <w:pPr>
        <w:pStyle w:val="Normal"/>
        <w:jc w:val="both"/>
        <w:rPr>
          <w:rFonts w:ascii="Arial" w:hAnsi="Arial" w:eastAsia="Arial" w:cs="Arial"/>
        </w:rPr>
      </w:pPr>
      <w:r>
        <w:drawing>
          <wp:inline wp14:editId="79F0DEBD" wp14:anchorId="158DC33F">
            <wp:extent cx="5834496" cy="2547461"/>
            <wp:effectExtent l="0" t="0" r="0" b="0"/>
            <wp:docPr id="2002491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23f73c5d1e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496" cy="25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FD7EA" w:rsidP="31AFD7EA" w:rsidRDefault="31AFD7EA" w14:paraId="13B95F3F" w14:textId="334E0C4C">
      <w:pPr>
        <w:pStyle w:val="Normal"/>
        <w:jc w:val="both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>Seguindo a mesma tendência do gráfico anterior, abaixo é apresentado o gráfico de velocidade por cadência</w:t>
      </w:r>
    </w:p>
    <w:p w:rsidR="31AFD7EA" w:rsidP="31AFD7EA" w:rsidRDefault="31AFD7EA" w14:paraId="01E937BC" w14:textId="2689C689">
      <w:pPr>
        <w:pStyle w:val="Normal"/>
        <w:jc w:val="both"/>
        <w:rPr>
          <w:rFonts w:ascii="Arial" w:hAnsi="Arial" w:eastAsia="Arial" w:cs="Arial"/>
        </w:rPr>
      </w:pPr>
      <w:r>
        <w:drawing>
          <wp:inline wp14:editId="7EE2BE9D" wp14:anchorId="6B6C0368">
            <wp:extent cx="5853546" cy="2171700"/>
            <wp:effectExtent l="0" t="0" r="0" b="0"/>
            <wp:docPr id="2091847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f5c183e3e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4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FD7EA" w:rsidP="31AFD7EA" w:rsidRDefault="31AFD7EA" w14:paraId="111F7E19" w14:textId="126CCDE0">
      <w:pPr>
        <w:pStyle w:val="Normal"/>
        <w:jc w:val="both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 xml:space="preserve">Como todas as variáveis são contínuas, pode-se fazer a correlação entre elas pelo coeficiente de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Spearman</w:t>
      </w:r>
      <w:proofErr w:type="spellEnd"/>
      <w:r w:rsidRPr="31AFD7EA" w:rsidR="31AFD7EA">
        <w:rPr>
          <w:rFonts w:ascii="Arial" w:hAnsi="Arial" w:eastAsia="Arial" w:cs="Arial"/>
        </w:rPr>
        <w:t xml:space="preserve">. A correlação é apresentada abaixo. </w:t>
      </w:r>
    </w:p>
    <w:p w:rsidR="31AFD7EA" w:rsidP="31AFD7EA" w:rsidRDefault="31AFD7EA" w14:paraId="2E13B188" w14:textId="4ED68600">
      <w:pPr>
        <w:pStyle w:val="Normal"/>
        <w:ind w:firstLine="708"/>
        <w:jc w:val="both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 xml:space="preserve">Como esperado, a correlação mais forte com a velocidade média é a potência média. </w:t>
      </w:r>
    </w:p>
    <w:p w:rsidR="31AFD7EA" w:rsidP="31AFD7EA" w:rsidRDefault="31AFD7EA" w14:paraId="06511A53" w14:textId="65CB2639">
      <w:pPr>
        <w:pStyle w:val="Normal"/>
        <w:jc w:val="both"/>
        <w:rPr>
          <w:rFonts w:ascii="Arial" w:hAnsi="Arial" w:eastAsia="Arial" w:cs="Arial"/>
        </w:rPr>
      </w:pPr>
      <w:r>
        <w:drawing>
          <wp:inline wp14:editId="0D783D16" wp14:anchorId="025DF1E6">
            <wp:extent cx="5870202" cy="5821284"/>
            <wp:effectExtent l="0" t="0" r="0" b="0"/>
            <wp:docPr id="524100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2c6892952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202" cy="58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FD7EA" w:rsidP="31AFD7EA" w:rsidRDefault="31AFD7EA" w14:paraId="61713AB2" w14:textId="5DA756EF">
      <w:pPr>
        <w:pStyle w:val="Normal"/>
        <w:ind w:firstLine="708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</w:rPr>
        <w:t xml:space="preserve">Por último, um </w:t>
      </w:r>
      <w:proofErr w:type="spellStart"/>
      <w:r w:rsidRPr="31AFD7EA" w:rsidR="31AFD7EA">
        <w:rPr>
          <w:rFonts w:ascii="Arial" w:hAnsi="Arial" w:eastAsia="Arial" w:cs="Arial"/>
        </w:rPr>
        <w:t>correlograma</w:t>
      </w:r>
      <w:proofErr w:type="spellEnd"/>
      <w:r w:rsidRPr="31AFD7EA" w:rsidR="31AFD7EA">
        <w:rPr>
          <w:rFonts w:ascii="Arial" w:hAnsi="Arial" w:eastAsia="Arial" w:cs="Arial"/>
        </w:rPr>
        <w:t xml:space="preserve"> mostra as relações entre algumas das principais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features</w:t>
      </w:r>
      <w:proofErr w:type="spellEnd"/>
      <w:r w:rsidRPr="31AFD7EA" w:rsidR="31AFD7EA">
        <w:rPr>
          <w:rFonts w:ascii="Arial" w:hAnsi="Arial" w:eastAsia="Arial" w:cs="Arial"/>
          <w:i w:val="0"/>
          <w:iCs w:val="0"/>
        </w:rPr>
        <w:t xml:space="preserve"> e o </w:t>
      </w:r>
      <w:r w:rsidRPr="31AFD7EA" w:rsidR="31AFD7EA">
        <w:rPr>
          <w:rFonts w:ascii="Arial" w:hAnsi="Arial" w:eastAsia="Arial" w:cs="Arial"/>
          <w:i w:val="1"/>
          <w:iCs w:val="1"/>
        </w:rPr>
        <w:t>target</w:t>
      </w:r>
      <w:r w:rsidRPr="31AFD7EA" w:rsidR="31AFD7EA">
        <w:rPr>
          <w:rFonts w:ascii="Arial" w:hAnsi="Arial" w:eastAsia="Arial" w:cs="Arial"/>
          <w:i w:val="0"/>
          <w:iCs w:val="0"/>
        </w:rPr>
        <w:t xml:space="preserve">. É possível notar algumas tendências neste correlograma, por exemplo, o gradiente médio alto reflete numa menor velocidade média (num percurso com mais subidas, o ciclista vai mais devagar). </w:t>
      </w:r>
    </w:p>
    <w:p w:rsidR="31AFD7EA" w:rsidP="31AFD7EA" w:rsidRDefault="31AFD7EA" w14:paraId="2E63536C" w14:textId="48876930">
      <w:pPr>
        <w:pStyle w:val="Normal"/>
        <w:rPr>
          <w:rFonts w:ascii="Arial" w:hAnsi="Arial" w:eastAsia="Arial" w:cs="Arial"/>
        </w:rPr>
      </w:pPr>
      <w:r>
        <w:drawing>
          <wp:inline wp14:editId="2EE9C661" wp14:anchorId="5469FA1B">
            <wp:extent cx="5934075" cy="5934075"/>
            <wp:effectExtent l="0" t="0" r="0" b="0"/>
            <wp:docPr id="170814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56def7b1d6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FD7EA" w:rsidP="31AFD7EA" w:rsidRDefault="31AFD7EA" w14:paraId="4902B80E" w14:textId="5528DDFB">
      <w:pPr>
        <w:pStyle w:val="Normal"/>
        <w:jc w:val="both"/>
        <w:rPr>
          <w:rFonts w:ascii="Arial" w:hAnsi="Arial" w:eastAsia="Arial" w:cs="Arial"/>
        </w:rPr>
      </w:pPr>
    </w:p>
    <w:p w:rsidR="31AFD7EA" w:rsidP="31AFD7EA" w:rsidRDefault="31AFD7EA" w14:paraId="25862A82" w14:textId="7209BDC5">
      <w:pPr>
        <w:pStyle w:val="Heading1"/>
        <w:rPr>
          <w:rFonts w:ascii="Arial" w:hAnsi="Arial" w:eastAsia="Arial" w:cs="Arial"/>
          <w:color w:val="2F5496" w:themeColor="accent1" w:themeTint="FF" w:themeShade="BF"/>
          <w:sz w:val="32"/>
          <w:szCs w:val="32"/>
        </w:rPr>
      </w:pPr>
      <w:r w:rsidRPr="31AFD7EA" w:rsidR="31AFD7EA">
        <w:rPr>
          <w:rFonts w:ascii="Arial" w:hAnsi="Arial" w:eastAsia="Arial" w:cs="Arial"/>
          <w:color w:val="2F5496" w:themeColor="accent1" w:themeTint="FF" w:themeShade="BF"/>
          <w:sz w:val="32"/>
          <w:szCs w:val="32"/>
        </w:rPr>
        <w:t>Parte 3</w:t>
      </w:r>
    </w:p>
    <w:p w:rsidR="31AFD7EA" w:rsidP="31AFD7EA" w:rsidRDefault="31AFD7EA" w14:paraId="7412E8C9" w14:textId="7D9BF4D0">
      <w:pPr>
        <w:pStyle w:val="Normal"/>
        <w:jc w:val="both"/>
        <w:rPr>
          <w:rFonts w:ascii="Arial" w:hAnsi="Arial" w:eastAsia="Arial" w:cs="Arial"/>
        </w:rPr>
      </w:pPr>
    </w:p>
    <w:p w:rsidR="31AFD7EA" w:rsidP="31AFD7EA" w:rsidRDefault="31AFD7EA" w14:paraId="3ECEE62C" w14:textId="65F29029">
      <w:pPr>
        <w:pStyle w:val="Normal"/>
        <w:ind w:firstLine="708"/>
        <w:jc w:val="both"/>
        <w:rPr>
          <w:rFonts w:ascii="Arial" w:hAnsi="Arial" w:eastAsia="Arial" w:cs="Arial"/>
        </w:rPr>
      </w:pPr>
      <w:r w:rsidRPr="31AFD7EA" w:rsidR="31AFD7EA">
        <w:rPr>
          <w:rFonts w:ascii="Arial" w:hAnsi="Arial" w:eastAsia="Arial" w:cs="Arial"/>
        </w:rPr>
        <w:t xml:space="preserve">A última parte do projeto consiste em gerar um </w:t>
      </w:r>
      <w:r w:rsidRPr="31AFD7EA" w:rsidR="31AFD7EA">
        <w:rPr>
          <w:rFonts w:ascii="Arial" w:hAnsi="Arial" w:eastAsia="Arial" w:cs="Arial"/>
          <w:i w:val="1"/>
          <w:iCs w:val="1"/>
        </w:rPr>
        <w:t>dashboard</w:t>
      </w:r>
      <w:r w:rsidRPr="31AFD7EA" w:rsidR="31AFD7EA">
        <w:rPr>
          <w:rFonts w:ascii="Arial" w:hAnsi="Arial" w:eastAsia="Arial" w:cs="Arial"/>
          <w:i w:val="0"/>
          <w:iCs w:val="0"/>
        </w:rPr>
        <w:t xml:space="preserve"> com os gráficos obtidos na Parte 2. Além disso, foi adicionado uma seção interativa, onde o usuário pode escolher as datas de início e fim do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dataframe</w:t>
      </w:r>
      <w:proofErr w:type="spellEnd"/>
      <w:r w:rsidRPr="31AFD7EA" w:rsidR="31AFD7EA">
        <w:rPr>
          <w:rFonts w:ascii="Arial" w:hAnsi="Arial" w:eastAsia="Arial" w:cs="Arial"/>
          <w:i w:val="1"/>
          <w:iCs w:val="1"/>
        </w:rPr>
        <w:t xml:space="preserve"> </w:t>
      </w:r>
      <w:r w:rsidRPr="31AFD7EA" w:rsidR="31AFD7EA">
        <w:rPr>
          <w:rFonts w:ascii="Arial" w:hAnsi="Arial" w:eastAsia="Arial" w:cs="Arial"/>
          <w:i w:val="0"/>
          <w:iCs w:val="0"/>
        </w:rPr>
        <w:t xml:space="preserve">e assim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scatter</w:t>
      </w:r>
      <w:proofErr w:type="spellEnd"/>
      <w:r w:rsidRPr="31AFD7EA" w:rsidR="31AFD7EA">
        <w:rPr>
          <w:rFonts w:ascii="Arial" w:hAnsi="Arial" w:eastAsia="Arial" w:cs="Arial"/>
          <w:i w:val="1"/>
          <w:iCs w:val="1"/>
        </w:rPr>
        <w:t xml:space="preserve"> </w:t>
      </w:r>
      <w:proofErr w:type="spellStart"/>
      <w:r w:rsidRPr="31AFD7EA" w:rsidR="31AFD7EA">
        <w:rPr>
          <w:rFonts w:ascii="Arial" w:hAnsi="Arial" w:eastAsia="Arial" w:cs="Arial"/>
          <w:i w:val="1"/>
          <w:iCs w:val="1"/>
        </w:rPr>
        <w:t>plots</w:t>
      </w:r>
      <w:proofErr w:type="spellEnd"/>
      <w:r w:rsidRPr="31AFD7EA" w:rsidR="31AFD7EA">
        <w:rPr>
          <w:rFonts w:ascii="Arial" w:hAnsi="Arial" w:eastAsia="Arial" w:cs="Arial"/>
          <w:i w:val="1"/>
          <w:iCs w:val="1"/>
        </w:rPr>
        <w:t xml:space="preserve"> </w:t>
      </w:r>
      <w:r w:rsidRPr="31AFD7EA" w:rsidR="31AFD7EA">
        <w:rPr>
          <w:rFonts w:ascii="Arial" w:hAnsi="Arial" w:eastAsia="Arial" w:cs="Arial"/>
          <w:i w:val="0"/>
          <w:iCs w:val="0"/>
        </w:rPr>
        <w:t xml:space="preserve">de cadência, potência e velocidade são atualizados. </w:t>
      </w:r>
    </w:p>
    <w:p w:rsidR="31AFD7EA" w:rsidP="31AFD7EA" w:rsidRDefault="31AFD7EA" w14:paraId="1BE93686" w14:textId="399602C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i w:val="0"/>
          <w:iCs w:val="0"/>
        </w:rPr>
      </w:pPr>
      <w:r w:rsidRPr="31AFD7EA" w:rsidR="31AFD7EA">
        <w:rPr>
          <w:rFonts w:ascii="Arial" w:hAnsi="Arial" w:eastAsia="Arial" w:cs="Arial"/>
          <w:i w:val="0"/>
          <w:iCs w:val="0"/>
        </w:rPr>
        <w:t>Foi escolhido a variável de potência pois ela tem correlação forte e direta com a velocidade média. A cadência também é interessante para ser observada, pois ela pode mostrar características próprias do ciclista com relação à sua maneira de pedalar.</w:t>
      </w:r>
    </w:p>
    <w:p w:rsidR="31AFD7EA" w:rsidP="31AFD7EA" w:rsidRDefault="31AFD7EA" w14:paraId="3476100F" w14:textId="0EDF630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i w:val="0"/>
          <w:iCs w:val="0"/>
        </w:rPr>
      </w:pPr>
    </w:p>
    <w:p w:rsidR="31AFD7EA" w:rsidP="31AFD7EA" w:rsidRDefault="31AFD7EA" w14:paraId="1D907367" w14:textId="768F829E">
      <w:pPr>
        <w:pStyle w:val="Normal"/>
        <w:ind w:firstLine="0"/>
        <w:jc w:val="both"/>
      </w:pPr>
      <w:r>
        <w:drawing>
          <wp:inline wp14:editId="3DB17437" wp14:anchorId="545E611D">
            <wp:extent cx="5940000" cy="7685175"/>
            <wp:effectExtent l="0" t="0" r="0" b="0"/>
            <wp:docPr id="1456666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427da458148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6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b10bf0dac7b4a7b"/>
      <w:footerReference w:type="default" r:id="Re73dd5a2db9d45d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F6E84C" w:rsidTr="40F6E84C" w14:paraId="777F11A3">
      <w:tc>
        <w:tcPr>
          <w:tcW w:w="3005" w:type="dxa"/>
          <w:tcMar/>
        </w:tcPr>
        <w:p w:rsidR="40F6E84C" w:rsidP="40F6E84C" w:rsidRDefault="40F6E84C" w14:paraId="1FFAD6A5" w14:textId="274BABA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0F6E84C" w:rsidP="40F6E84C" w:rsidRDefault="40F6E84C" w14:paraId="41A6D635" w14:textId="322AC31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F6E84C" w:rsidP="40F6E84C" w:rsidRDefault="40F6E84C" w14:paraId="4345606A" w14:textId="6BD035DA">
          <w:pPr>
            <w:pStyle w:val="Header"/>
            <w:bidi w:val="0"/>
            <w:ind w:right="-115"/>
            <w:jc w:val="right"/>
          </w:pPr>
        </w:p>
      </w:tc>
    </w:tr>
  </w:tbl>
  <w:p w:rsidR="40F6E84C" w:rsidP="40F6E84C" w:rsidRDefault="40F6E84C" w14:paraId="28CCD3BD" w14:textId="3263C32D">
    <w:pPr>
      <w:pStyle w:val="Footer"/>
      <w:bidi w:val="0"/>
    </w:pPr>
  </w:p>
</w:ftr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40F6E84C" w:rsidRDefault="40F6E84C" w14:paraId="0BFE34AA" w14:textId="0B64BE36">
      <w:pPr>
        <w:spacing w:after="0" w:line="240" w:lineRule="auto"/>
      </w:pPr>
      <w:r>
        <w:separator/>
      </w:r>
    </w:p>
  </w:footnote>
  <w:footnote w:type="continuationSeparator" w:id="0">
    <w:p w:rsidR="40F6E84C" w:rsidRDefault="40F6E84C" w14:paraId="52CA61D8" w14:textId="3B34D6CE">
      <w:pPr>
        <w:spacing w:after="0" w:line="240" w:lineRule="auto"/>
      </w:pPr>
      <w:r>
        <w:continuationSeparator/>
      </w:r>
    </w:p>
  </w:footnote>
  <w:footnote w:id="31996">
    <w:p w:rsidR="40F6E84C" w:rsidP="40F6E84C" w:rsidRDefault="40F6E84C" w14:paraId="1087B7F0" w14:textId="197D5848">
      <w:pPr>
        <w:pStyle w:val="FootnoteText"/>
        <w:bidi w:val="0"/>
      </w:pPr>
      <w:r w:rsidRPr="40F6E84C">
        <w:rPr>
          <w:rStyle w:val="FootnoteReference"/>
          <w:sz w:val="20"/>
          <w:szCs w:val="20"/>
        </w:rPr>
        <w:footnoteRef/>
      </w:r>
      <w:r w:rsidRPr="40F6E84C" w:rsidR="40F6E84C">
        <w:rPr>
          <w:sz w:val="20"/>
          <w:szCs w:val="20"/>
        </w:rPr>
        <w:t xml:space="preserve"> strava.com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F6E84C" w:rsidTr="40F6E84C" w14:paraId="2436C5F0">
      <w:tc>
        <w:tcPr>
          <w:tcW w:w="3005" w:type="dxa"/>
          <w:tcMar/>
        </w:tcPr>
        <w:p w:rsidR="40F6E84C" w:rsidP="40F6E84C" w:rsidRDefault="40F6E84C" w14:paraId="1A3A6C4E" w14:textId="678F5FB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0F6E84C" w:rsidP="40F6E84C" w:rsidRDefault="40F6E84C" w14:paraId="43CF2D13" w14:textId="193F0CE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0F6E84C" w:rsidP="40F6E84C" w:rsidRDefault="40F6E84C" w14:paraId="273A1B7C" w14:textId="69C67E9A">
          <w:pPr>
            <w:pStyle w:val="Header"/>
            <w:bidi w:val="0"/>
            <w:ind w:right="-115"/>
            <w:jc w:val="right"/>
          </w:pPr>
        </w:p>
      </w:tc>
    </w:tr>
  </w:tbl>
  <w:p w:rsidR="40F6E84C" w:rsidP="40F6E84C" w:rsidRDefault="40F6E84C" w14:paraId="2C87DE57" w14:textId="1C6631B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9E9964"/>
    <w:rsid w:val="229E9964"/>
    <w:rsid w:val="31AFD7EA"/>
    <w:rsid w:val="40F6E84C"/>
    <w:rsid w:val="636A2AB8"/>
    <w:rsid w:val="6BF7F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2AB8"/>
  <w15:chartTrackingRefBased/>
  <w15:docId w15:val="{5D53FBE2-9748-4EE3-BDD3-F4EF4A3941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efaultParagraphFont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b10bf0dac7b4a7b" /><Relationship Type="http://schemas.openxmlformats.org/officeDocument/2006/relationships/footer" Target="footer.xml" Id="Re73dd5a2db9d45d0" /><Relationship Type="http://schemas.openxmlformats.org/officeDocument/2006/relationships/footnotes" Target="footnotes.xml" Id="R18817ad56aac4cc9" /><Relationship Type="http://schemas.openxmlformats.org/officeDocument/2006/relationships/numbering" Target="numbering.xml" Id="R0e4d7206836541d7" /><Relationship Type="http://schemas.openxmlformats.org/officeDocument/2006/relationships/hyperlink" Target="https://support.strava.com/hc/pt-br/articles/216918437-Exportar-os-seus-dados-e-exporta%C3%A7%C3%A3o-em-massa" TargetMode="External" Id="R442ac984ecbd4b7b" /><Relationship Type="http://schemas.openxmlformats.org/officeDocument/2006/relationships/image" Target="/media/image3.png" Id="Rd1b6fcf41736413b" /><Relationship Type="http://schemas.openxmlformats.org/officeDocument/2006/relationships/image" Target="/media/image4.png" Id="Rf864ba61ad324411" /><Relationship Type="http://schemas.openxmlformats.org/officeDocument/2006/relationships/image" Target="/media/image5.png" Id="R67dc91a9666742f8" /><Relationship Type="http://schemas.openxmlformats.org/officeDocument/2006/relationships/image" Target="/media/image6.png" Id="R7fd6ef61cae343a4" /><Relationship Type="http://schemas.openxmlformats.org/officeDocument/2006/relationships/image" Target="/media/image7.png" Id="R7581cab1d6514e4e" /><Relationship Type="http://schemas.openxmlformats.org/officeDocument/2006/relationships/image" Target="/media/image8.png" Id="R1a23f73c5d1e47ab" /><Relationship Type="http://schemas.openxmlformats.org/officeDocument/2006/relationships/image" Target="/media/image9.png" Id="R817f5c183e3e4630" /><Relationship Type="http://schemas.openxmlformats.org/officeDocument/2006/relationships/image" Target="/media/imagea.png" Id="R7442c68929524b6f" /><Relationship Type="http://schemas.openxmlformats.org/officeDocument/2006/relationships/image" Target="/media/imageb.png" Id="R7256def7b1d64109" /><Relationship Type="http://schemas.openxmlformats.org/officeDocument/2006/relationships/image" Target="/media/imagec.png" Id="R67b427da458148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2021-12-08T17:46:27.2728581Z</dcterms:created>
  <dcterms:modified xsi:type="dcterms:W3CDTF">2021-12-09T00:09:09.4535146Z</dcterms:modified>
  <dc:creator>Helder .</dc:creator>
  <lastModifiedBy>Helder .</lastModifiedBy>
</coreProperties>
</file>