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</w:p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HISTÓRICO DE REVISÕES</w:t>
      </w:r>
    </w:p>
    <w:p w:rsidR="008B6EEF" w:rsidRDefault="008B6EEF" w:rsidP="008B6EEF">
      <w:pPr>
        <w:jc w:val="center"/>
        <w:rPr>
          <w:rFonts w:ascii="Tahoma" w:hAnsi="Tahoma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5"/>
        <w:gridCol w:w="2182"/>
        <w:gridCol w:w="2232"/>
        <w:gridCol w:w="2161"/>
      </w:tblGrid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8B6EEF" w:rsidTr="00BB294E"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8B6EEF" w:rsidRDefault="008B6EEF" w:rsidP="00BB294E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</w:tbl>
    <w:p w:rsidR="008B6EEF" w:rsidRDefault="008B6EEF"/>
    <w:p w:rsidR="008B6EEF" w:rsidRDefault="008B6E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>
        <w:br w:type="page"/>
      </w:r>
    </w:p>
    <w:p w:rsidR="00095051" w:rsidRPr="008B6EEF" w:rsidRDefault="008B6EEF" w:rsidP="008B6EEF">
      <w:pPr>
        <w:pStyle w:val="PargrafodaLista"/>
        <w:numPr>
          <w:ilvl w:val="0"/>
          <w:numId w:val="1"/>
        </w:numPr>
        <w:ind w:left="284" w:hanging="284"/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lastRenderedPageBreak/>
        <w:t>INTRODUÇÃO</w:t>
      </w:r>
    </w:p>
    <w:p w:rsidR="00C329C8" w:rsidRPr="001567FB" w:rsidRDefault="003541B9" w:rsidP="003541B9">
      <w:pPr>
        <w:jc w:val="both"/>
        <w:rPr>
          <w:rFonts w:ascii="Tahoma" w:hAnsi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/>
          <w:i/>
          <w:iCs/>
          <w:color w:val="0000FF"/>
          <w:sz w:val="16"/>
          <w:szCs w:val="16"/>
          <w:lang w:val="pt-BR"/>
        </w:rPr>
        <w:t>&lt;</w:t>
      </w:r>
      <w:r w:rsidR="00C329C8" w:rsidRPr="00C329C8">
        <w:rPr>
          <w:rFonts w:ascii="Tahoma" w:hAnsi="Tahoma"/>
          <w:i/>
          <w:iCs/>
          <w:color w:val="0000FF"/>
          <w:sz w:val="16"/>
          <w:szCs w:val="16"/>
          <w:lang w:val="pt-BR"/>
        </w:rPr>
        <w:t>Na Introdução os objetivos gerais do Plano de Teste são apresentados de forma clara e não detalhada</w:t>
      </w:r>
      <w:r w:rsidR="00C329C8">
        <w:rPr>
          <w:rFonts w:ascii="Tahoma" w:hAnsi="Tahoma"/>
          <w:i/>
          <w:iCs/>
          <w:color w:val="0000FF"/>
          <w:sz w:val="16"/>
          <w:szCs w:val="16"/>
          <w:lang w:val="pt-BR"/>
        </w:rPr>
        <w:t>.&gt;</w:t>
      </w:r>
      <w:r w:rsidR="001567FB" w:rsidRPr="001567FB">
        <w:rPr>
          <w:lang w:val="pt-BR"/>
        </w:rPr>
        <w:t xml:space="preserve"> </w:t>
      </w:r>
    </w:p>
    <w:p w:rsidR="003541B9" w:rsidRPr="003541B9" w:rsidRDefault="003541B9" w:rsidP="008B6EEF">
      <w:pPr>
        <w:rPr>
          <w:rFonts w:ascii="Tahoma" w:hAnsi="Tahoma" w:cs="Tahoma"/>
          <w:sz w:val="20"/>
          <w:szCs w:val="20"/>
          <w:lang w:val="pt-BR"/>
        </w:rPr>
      </w:pPr>
    </w:p>
    <w:p w:rsidR="008B6EEF" w:rsidRDefault="00C329C8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Escopo</w:t>
      </w:r>
    </w:p>
    <w:p w:rsidR="003541B9" w:rsidRPr="00C329C8" w:rsidRDefault="003541B9" w:rsidP="00C329C8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Define </w:t>
      </w:r>
      <w:r w:rsidR="00C329C8" w:rsidRP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o escopo dos testes descritos no Plano em relação ao projeto de desenvolvimento do software como um todo. Ele não contém aspectos técnicos, pois é uma descrição que deve ser entendida por todos os envolvidos no projeto, como ex</w:t>
      </w:r>
      <w:r w:rsid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ecutivos e gestores de projeto. </w:t>
      </w:r>
      <w:r w:rsidR="00C329C8" w:rsidRP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Pode incluir restrições de recursos relacionados aos testes, escopo do esforço de teste, relacionamento dos testes com outros métodos de avaliação do software (análises e revisões) e os processos de controle, comunicação e coordenação das atividades-chave.</w:t>
      </w:r>
      <w:r w:rsid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B360AC" w:rsidRPr="003541B9" w:rsidRDefault="00B360AC" w:rsidP="003541B9">
      <w:pPr>
        <w:pStyle w:val="PargrafodaLista"/>
        <w:ind w:left="426"/>
        <w:jc w:val="both"/>
        <w:rPr>
          <w:rFonts w:ascii="Tahoma" w:hAnsi="Tahoma" w:cs="Tahoma"/>
          <w:bCs/>
          <w:sz w:val="16"/>
          <w:szCs w:val="16"/>
          <w:lang w:val="pt-BR"/>
        </w:rPr>
      </w:pPr>
    </w:p>
    <w:p w:rsidR="003541B9" w:rsidRDefault="00C329C8" w:rsidP="008B6EEF">
      <w:pPr>
        <w:pStyle w:val="PargrafodaLista"/>
        <w:numPr>
          <w:ilvl w:val="1"/>
          <w:numId w:val="1"/>
        </w:numPr>
        <w:rPr>
          <w:rFonts w:ascii="Tahoma" w:hAnsi="Tahoma"/>
          <w:b/>
          <w:bCs/>
          <w:sz w:val="20"/>
          <w:szCs w:val="20"/>
          <w:lang w:val="pt-BR"/>
        </w:rPr>
      </w:pPr>
      <w:r>
        <w:rPr>
          <w:rFonts w:ascii="Tahoma" w:hAnsi="Tahoma"/>
          <w:b/>
          <w:bCs/>
          <w:sz w:val="20"/>
          <w:szCs w:val="20"/>
          <w:lang w:val="pt-BR"/>
        </w:rPr>
        <w:t>Terminologia</w:t>
      </w:r>
    </w:p>
    <w:p w:rsidR="0022448A" w:rsidRDefault="00B360AC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B360AC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="00C329C8" w:rsidRP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Essa sessão é útil para identificar termos técnicos que são utilizados ao longo do documento, como nomes de produtos </w:t>
      </w:r>
      <w:r w:rsid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 processos</w:t>
      </w:r>
      <w:r w:rsidR="00C329C8" w:rsidRP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.</w:t>
      </w:r>
      <w:r w:rsidR="00C329C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  <w:r w:rsidR="004D4E1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</w:t>
      </w:r>
    </w:p>
    <w:p w:rsidR="004D4E1E" w:rsidRPr="00C329C8" w:rsidRDefault="004D4E1E" w:rsidP="00B360AC">
      <w:pPr>
        <w:pStyle w:val="PargrafodaLista"/>
        <w:ind w:left="426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B360AC" w:rsidRPr="0022448A" w:rsidRDefault="00B360AC" w:rsidP="0022448A">
      <w:pPr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B360AC" w:rsidRDefault="0022448A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AMBIENTE E CONFIGURAÇÃO DOS TESTES</w:t>
      </w:r>
    </w:p>
    <w:p w:rsidR="0022448A" w:rsidRPr="0022448A" w:rsidRDefault="0022448A" w:rsidP="0022448A">
      <w:pPr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&lt;Nesta sessão são descritos o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s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ambiente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s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de testes e as configurações necessárias para a execução deles.&gt;</w:t>
      </w:r>
      <w:r w:rsidRPr="0022448A">
        <w:rPr>
          <w:lang w:val="pt-BR"/>
        </w:rPr>
        <w:t xml:space="preserve"> </w:t>
      </w:r>
    </w:p>
    <w:p w:rsidR="0022448A" w:rsidRDefault="0022448A" w:rsidP="0022448A">
      <w:pPr>
        <w:pStyle w:val="PargrafodaLista"/>
        <w:ind w:left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22448A" w:rsidRDefault="0022448A" w:rsidP="0022448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Plataformas</w:t>
      </w:r>
    </w:p>
    <w:p w:rsidR="0022448A" w:rsidRPr="0022448A" w:rsidRDefault="0022448A" w:rsidP="0022448A">
      <w:pPr>
        <w:ind w:left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Cada uma das plataformas a serem usadas nos testes deve ser descrita com detalhe, com foco nas características mais relevantes ao software a ser testado: tipo de máquina, capacidade de processamento, sistema operacional, q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uantidade de memória disponível, etc.&gt; </w:t>
      </w:r>
    </w:p>
    <w:p w:rsidR="0022448A" w:rsidRPr="0022448A" w:rsidRDefault="0022448A" w:rsidP="0022448A">
      <w:pPr>
        <w:pStyle w:val="PargrafodaLista"/>
        <w:ind w:left="108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22448A" w:rsidRDefault="0022448A" w:rsidP="0022448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Configurações</w:t>
      </w:r>
    </w:p>
    <w:p w:rsidR="0022448A" w:rsidRPr="0022448A" w:rsidRDefault="0022448A" w:rsidP="0022448A">
      <w:pPr>
        <w:ind w:left="284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Assim como as plataformas, as configurações usadas em cada ambiente de testes devem ser descritas detalhadamente: softwares relacionados àquele a ser testado, drivers necessários ao seu uso, entre outras.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22448A" w:rsidRPr="0022448A" w:rsidRDefault="0022448A" w:rsidP="00C96C4E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C96C4E" w:rsidRPr="00C96C4E" w:rsidRDefault="00C96C4E" w:rsidP="00C96C4E">
      <w:pPr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22448A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ESTRATÉGIA DE TESTE</w:t>
      </w:r>
    </w:p>
    <w:p w:rsidR="0022448A" w:rsidRPr="0022448A" w:rsidRDefault="0022448A" w:rsidP="0022448A">
      <w:pPr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="004D4E1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A estratégia de teste é descrita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minuciosamente nesta sessão, que abrange os objetivos</w:t>
      </w:r>
      <w:r w:rsidR="004D4E1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e os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casos de teste.&gt;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</w:t>
      </w:r>
    </w:p>
    <w:p w:rsidR="0022448A" w:rsidRDefault="0022448A" w:rsidP="0022448A">
      <w:pPr>
        <w:pStyle w:val="PargrafodaLista"/>
        <w:ind w:left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22448A" w:rsidRDefault="0022448A" w:rsidP="0022448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Objetivo dos Testes</w:t>
      </w:r>
    </w:p>
    <w:p w:rsidR="0022448A" w:rsidRPr="0022448A" w:rsidRDefault="0022448A" w:rsidP="0022448A">
      <w:pPr>
        <w:ind w:left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22448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Os objetivos dos testes são pautados pelas características finais desejadas do software: segurança, integração com outros processos ou softwares </w:t>
      </w:r>
      <w:r w:rsidR="0001592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são alguns exemplos.&gt; </w:t>
      </w:r>
    </w:p>
    <w:p w:rsidR="0022448A" w:rsidRDefault="0022448A" w:rsidP="0022448A">
      <w:pPr>
        <w:pStyle w:val="PargrafodaLista"/>
        <w:ind w:left="108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015928" w:rsidRPr="00015928" w:rsidRDefault="00F603A8" w:rsidP="00015928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i/>
          <w:sz w:val="20"/>
          <w:szCs w:val="20"/>
          <w:lang w:val="pt-BR"/>
        </w:rPr>
        <w:t>OBJ</w:t>
      </w:r>
      <w:r w:rsidR="00015928" w:rsidRPr="00015928">
        <w:rPr>
          <w:rFonts w:ascii="Tahoma" w:hAnsi="Tahoma" w:cs="Tahoma"/>
          <w:b/>
          <w:bCs/>
          <w:i/>
          <w:sz w:val="20"/>
          <w:szCs w:val="20"/>
          <w:lang w:val="pt-BR"/>
        </w:rPr>
        <w:t xml:space="preserve"> 1</w:t>
      </w:r>
      <w:r w:rsidR="00015928" w:rsidRPr="00015928">
        <w:rPr>
          <w:rFonts w:ascii="Tahoma" w:hAnsi="Tahoma" w:cs="Tahoma"/>
          <w:b/>
          <w:bCs/>
          <w:sz w:val="20"/>
          <w:szCs w:val="20"/>
          <w:lang w:val="pt-BR"/>
        </w:rPr>
        <w:t xml:space="preserve"> - </w:t>
      </w:r>
      <w:r w:rsidR="00015928" w:rsidRPr="0001592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&lt;Definição do objetivo. Exemplo: Segurança&gt; </w:t>
      </w:r>
    </w:p>
    <w:p w:rsidR="00015928" w:rsidRPr="00015928" w:rsidRDefault="00015928" w:rsidP="00015928">
      <w:pPr>
        <w:pStyle w:val="PargrafodaLista"/>
        <w:ind w:left="108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015928" w:rsidRPr="00015928" w:rsidRDefault="00015928" w:rsidP="00015928">
      <w:pPr>
        <w:pStyle w:val="PargrafodaLista"/>
        <w:numPr>
          <w:ilvl w:val="0"/>
          <w:numId w:val="2"/>
        </w:numPr>
        <w:ind w:left="709" w:hanging="283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 w:rsidRPr="00015928">
        <w:rPr>
          <w:rFonts w:ascii="Tahoma" w:hAnsi="Tahoma" w:cs="Tahoma"/>
          <w:b/>
          <w:bCs/>
          <w:sz w:val="20"/>
          <w:szCs w:val="20"/>
          <w:lang w:val="pt-BR"/>
        </w:rPr>
        <w:t xml:space="preserve">Condição do Teste: </w:t>
      </w:r>
      <w:r w:rsidRPr="0001592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&lt;Condição que deve ser atendida para que o objetivo seja satisfeito. Exemplo: Somente usuários autorizados devem ter acesso às funcionalidades do software.&gt;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</w:t>
      </w:r>
    </w:p>
    <w:p w:rsidR="00015928" w:rsidRPr="00015928" w:rsidRDefault="00015928" w:rsidP="00015928">
      <w:pPr>
        <w:pStyle w:val="PargrafodaLista"/>
        <w:rPr>
          <w:rFonts w:ascii="Tahoma" w:hAnsi="Tahoma" w:cs="Tahoma"/>
          <w:b/>
          <w:bCs/>
          <w:i/>
          <w:sz w:val="20"/>
          <w:szCs w:val="20"/>
          <w:lang w:val="pt-BR"/>
        </w:rPr>
      </w:pPr>
    </w:p>
    <w:p w:rsidR="00015928" w:rsidRPr="00015928" w:rsidRDefault="00015928" w:rsidP="00015928">
      <w:pPr>
        <w:pStyle w:val="PargrafodaLista"/>
        <w:numPr>
          <w:ilvl w:val="0"/>
          <w:numId w:val="2"/>
        </w:numPr>
        <w:ind w:left="709" w:hanging="283"/>
        <w:jc w:val="both"/>
        <w:rPr>
          <w:rFonts w:ascii="Tahoma" w:hAnsi="Tahoma" w:cs="Tahoma"/>
          <w:b/>
          <w:bCs/>
          <w:i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 xml:space="preserve">Critérios de Aceitação: </w:t>
      </w:r>
      <w:r w:rsidRPr="00015928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&lt;Critério que define se o objetivo foi atendido. Exemplo: O processo de autenticação para uso do software deve negar acesso em caso de combinações incorretas de usuário e senha e permitir o acesso quando a combinação fornecida for correta.&gt;</w:t>
      </w:r>
    </w:p>
    <w:p w:rsidR="00015928" w:rsidRDefault="00015928" w:rsidP="00015928">
      <w:pPr>
        <w:pStyle w:val="PargrafodaLista"/>
        <w:ind w:left="108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22448A" w:rsidRDefault="00015928" w:rsidP="0022448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CASOS DE TESTE</w:t>
      </w:r>
    </w:p>
    <w:p w:rsidR="004D4E1E" w:rsidRDefault="004D4E1E" w:rsidP="004D4E1E">
      <w:pPr>
        <w:ind w:firstLine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4D4E1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Os casos de teste definem com detalhe os procedimentos a serem seguidos durante a execução dos testes.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4D4E1E" w:rsidRDefault="004D4E1E" w:rsidP="004D4E1E">
      <w:pPr>
        <w:ind w:firstLine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4D4E1E" w:rsidRDefault="004D4E1E" w:rsidP="004D4E1E">
      <w:pPr>
        <w:pStyle w:val="PargrafodaLista"/>
        <w:numPr>
          <w:ilvl w:val="2"/>
          <w:numId w:val="1"/>
        </w:numPr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4D4E1E">
        <w:rPr>
          <w:rFonts w:ascii="Tahoma" w:hAnsi="Tahoma" w:cs="Tahoma"/>
          <w:b/>
          <w:bCs/>
          <w:i/>
          <w:sz w:val="20"/>
          <w:szCs w:val="20"/>
          <w:lang w:val="pt-BR"/>
        </w:rPr>
        <w:t>CT 1</w:t>
      </w:r>
      <w:r w:rsidRPr="004D4E1E">
        <w:rPr>
          <w:rFonts w:ascii="Tahoma" w:hAnsi="Tahoma" w:cs="Tahoma"/>
          <w:b/>
          <w:bCs/>
          <w:sz w:val="20"/>
          <w:szCs w:val="20"/>
          <w:lang w:val="pt-BR"/>
        </w:rPr>
        <w:t xml:space="preserve"> - </w:t>
      </w:r>
      <w:r w:rsidRPr="004D4E1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&lt;Nome do Caso de Teste&gt;</w:t>
      </w:r>
    </w:p>
    <w:p w:rsidR="004D4E1E" w:rsidRDefault="004D4E1E" w:rsidP="004D4E1E">
      <w:pPr>
        <w:pStyle w:val="PargrafodaLista"/>
        <w:ind w:left="1080"/>
        <w:jc w:val="both"/>
        <w:rPr>
          <w:rFonts w:ascii="Tahoma" w:hAnsi="Tahoma" w:cs="Tahoma"/>
          <w:b/>
          <w:bCs/>
          <w:i/>
          <w:sz w:val="20"/>
          <w:szCs w:val="20"/>
          <w:lang w:val="pt-BR"/>
        </w:rPr>
      </w:pPr>
    </w:p>
    <w:p w:rsidR="004D4E1E" w:rsidRPr="001567FB" w:rsidRDefault="004D4E1E" w:rsidP="001567FB">
      <w:pPr>
        <w:pStyle w:val="PargrafodaLista"/>
        <w:numPr>
          <w:ilvl w:val="0"/>
          <w:numId w:val="4"/>
        </w:numPr>
        <w:ind w:left="709" w:hanging="283"/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  <w:r w:rsidRPr="001567FB">
        <w:rPr>
          <w:rFonts w:ascii="Tahoma" w:hAnsi="Tahoma" w:cs="Tahoma"/>
          <w:b/>
          <w:iCs/>
          <w:sz w:val="20"/>
          <w:szCs w:val="20"/>
          <w:lang w:val="pt-BR"/>
        </w:rPr>
        <w:t xml:space="preserve">Descrição: </w:t>
      </w:r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&lt;Em que consiste esse caso de teste? Exemplo: Verificar se um usuário não autorizado consegue acessar as funcionalidades do software.&gt; </w:t>
      </w:r>
    </w:p>
    <w:p w:rsidR="001567FB" w:rsidRPr="001567FB" w:rsidRDefault="001567FB" w:rsidP="001567FB">
      <w:pPr>
        <w:pStyle w:val="PargrafodaLista"/>
        <w:ind w:left="709"/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</w:p>
    <w:p w:rsidR="004D4E1E" w:rsidRPr="001567FB" w:rsidRDefault="004D4E1E" w:rsidP="004D4E1E">
      <w:pPr>
        <w:pStyle w:val="PargrafodaLista"/>
        <w:numPr>
          <w:ilvl w:val="0"/>
          <w:numId w:val="3"/>
        </w:numPr>
        <w:ind w:left="709" w:hanging="283"/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  <w:r>
        <w:rPr>
          <w:rFonts w:ascii="Tahoma" w:hAnsi="Tahoma" w:cs="Tahoma"/>
          <w:b/>
          <w:iCs/>
          <w:sz w:val="20"/>
          <w:szCs w:val="20"/>
          <w:lang w:val="pt-BR"/>
        </w:rPr>
        <w:t>Critério de saída:</w:t>
      </w:r>
      <w:r w:rsidR="001567FB">
        <w:rPr>
          <w:rFonts w:ascii="Tahoma" w:hAnsi="Tahoma" w:cs="Tahoma"/>
          <w:b/>
          <w:iCs/>
          <w:sz w:val="20"/>
          <w:szCs w:val="20"/>
          <w:lang w:val="pt-BR"/>
        </w:rPr>
        <w:t xml:space="preserve"> </w:t>
      </w:r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>&lt;Quais ações ou dados de saída são esperados? Exemplo: O acesso deve ser negado e uma mensagem exibida ao usuário.&gt;</w:t>
      </w:r>
      <w:r w:rsid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 </w:t>
      </w:r>
    </w:p>
    <w:p w:rsidR="001567FB" w:rsidRDefault="001567FB" w:rsidP="001567FB">
      <w:pPr>
        <w:pStyle w:val="PargrafodaLista"/>
        <w:ind w:left="709"/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</w:p>
    <w:p w:rsidR="004D4E1E" w:rsidRPr="001567FB" w:rsidRDefault="004D4E1E" w:rsidP="001567FB">
      <w:pPr>
        <w:pStyle w:val="PargrafodaLista"/>
        <w:numPr>
          <w:ilvl w:val="0"/>
          <w:numId w:val="4"/>
        </w:numPr>
        <w:ind w:hanging="294"/>
        <w:jc w:val="both"/>
        <w:rPr>
          <w:rFonts w:ascii="Tahoma" w:hAnsi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b/>
          <w:iCs/>
          <w:sz w:val="20"/>
          <w:szCs w:val="20"/>
          <w:lang w:val="pt-BR"/>
        </w:rPr>
        <w:t xml:space="preserve">Requisitos do ambiente: </w:t>
      </w:r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>&lt;Quais os requisitos do ambiente para a realização desse teste? Exemplo: O software a ser testado deve estar instalado no ambiente de testes.&gt;</w:t>
      </w:r>
    </w:p>
    <w:p w:rsidR="001567FB" w:rsidRPr="001567FB" w:rsidRDefault="004D4E1E" w:rsidP="001567FB">
      <w:pPr>
        <w:pStyle w:val="PargrafodaLista"/>
        <w:numPr>
          <w:ilvl w:val="0"/>
          <w:numId w:val="4"/>
        </w:numPr>
        <w:ind w:hanging="294"/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  <w:r>
        <w:rPr>
          <w:rFonts w:ascii="Tahoma" w:hAnsi="Tahoma" w:cs="Tahoma"/>
          <w:b/>
          <w:iCs/>
          <w:sz w:val="20"/>
          <w:szCs w:val="20"/>
          <w:lang w:val="pt-BR"/>
        </w:rPr>
        <w:t>Objetivos mapeados</w:t>
      </w:r>
      <w:r w:rsidR="001567FB">
        <w:rPr>
          <w:rFonts w:ascii="Tahoma" w:hAnsi="Tahoma" w:cs="Tahoma"/>
          <w:b/>
          <w:iCs/>
          <w:sz w:val="20"/>
          <w:szCs w:val="20"/>
          <w:lang w:val="pt-BR"/>
        </w:rPr>
        <w:t xml:space="preserve">: </w:t>
      </w:r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&lt;Quais objetivos são mapeados com esse teste? Exemplo: </w:t>
      </w:r>
      <w:proofErr w:type="spellStart"/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>Obj</w:t>
      </w:r>
      <w:proofErr w:type="spellEnd"/>
      <w:r w:rsidR="001567FB" w:rsidRPr="001567FB">
        <w:rPr>
          <w:rFonts w:ascii="Tahoma" w:hAnsi="Tahoma"/>
          <w:i/>
          <w:iCs/>
          <w:color w:val="0000FF"/>
          <w:sz w:val="16"/>
          <w:szCs w:val="16"/>
          <w:lang w:val="pt-BR"/>
        </w:rPr>
        <w:t xml:space="preserve"> 1 - Segurança&gt;</w:t>
      </w:r>
    </w:p>
    <w:p w:rsidR="00C96C4E" w:rsidRPr="00C96C4E" w:rsidRDefault="00C96C4E" w:rsidP="00C96C4E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D36463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EXECUÇÃO DOS TESTES</w:t>
      </w:r>
    </w:p>
    <w:p w:rsidR="00D36463" w:rsidRDefault="00D36463" w:rsidP="00D36463">
      <w:pPr>
        <w:pStyle w:val="PargrafodaLista"/>
        <w:ind w:left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D36463" w:rsidRDefault="00D36463" w:rsidP="00D36463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 xml:space="preserve">Cobertura </w:t>
      </w:r>
    </w:p>
    <w:p w:rsidR="00B360AC" w:rsidRPr="00D36463" w:rsidRDefault="00C96C4E" w:rsidP="00D36463">
      <w:pPr>
        <w:pStyle w:val="PargrafodaLista"/>
        <w:ind w:left="284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  <w:r w:rsidRPr="00C96C4E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="00D36463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</w:t>
      </w:r>
      <w:r w:rsidR="00D36463" w:rsidRPr="00D36463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Essa sessão lista as funcionalidades do software que são cobertas pelos testes do Plano, além de outros aspectos, como usabilidade, performance e segurança.</w:t>
      </w:r>
      <w:r w:rsidR="00D36463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A139F2" w:rsidRDefault="00D36463" w:rsidP="00D36463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 w:rsidRPr="00D36463">
        <w:rPr>
          <w:rFonts w:ascii="Tahoma" w:hAnsi="Tahoma" w:cs="Tahoma"/>
          <w:b/>
          <w:bCs/>
          <w:sz w:val="20"/>
          <w:szCs w:val="20"/>
          <w:lang w:val="pt-BR"/>
        </w:rPr>
        <w:t>Resultados</w:t>
      </w:r>
    </w:p>
    <w:p w:rsidR="00D36463" w:rsidRPr="00D36463" w:rsidRDefault="00D36463" w:rsidP="00D36463">
      <w:pPr>
        <w:ind w:left="284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D36463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A importância de se registrar os resultados dos testes é muito grande: eles são a base para a criação de itens de trabalho para reparo e replanejamento durante o desenvolvimento.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D36463" w:rsidRPr="00D36463" w:rsidRDefault="00D36463" w:rsidP="00D36463">
      <w:pPr>
        <w:pStyle w:val="PargrafodaLista"/>
        <w:ind w:left="108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A139F2" w:rsidRPr="00B360AC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5B11DA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RECURSOS</w:t>
      </w:r>
    </w:p>
    <w:p w:rsidR="005B11DA" w:rsidRDefault="005B11DA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</w:t>
      </w:r>
      <w:r w:rsidRPr="005B11D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Essa seção apresenta os recursos recomendados para o projeto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, tais como recursos humanos e ferramentas.&gt; </w:t>
      </w:r>
    </w:p>
    <w:p w:rsidR="005B11DA" w:rsidRDefault="005B11DA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5B11DA" w:rsidRDefault="005B11DA" w:rsidP="005B11D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  <w:r w:rsidRPr="005B11DA">
        <w:rPr>
          <w:rFonts w:ascii="Tahoma" w:hAnsi="Tahoma" w:cs="Tahoma"/>
          <w:b/>
          <w:iCs/>
          <w:sz w:val="20"/>
          <w:szCs w:val="20"/>
          <w:lang w:val="pt-BR"/>
        </w:rPr>
        <w:t>Trabalhadores</w:t>
      </w:r>
    </w:p>
    <w:p w:rsidR="005B11DA" w:rsidRDefault="005B11DA" w:rsidP="005B11DA">
      <w:pPr>
        <w:ind w:firstLine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&lt;A</w:t>
      </w:r>
      <w:r w:rsidRPr="005B11D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tabela 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a seguir </w:t>
      </w:r>
      <w:r w:rsidRPr="005B11DA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mostra as suposições de recrutamento para o projeto.</w:t>
      </w:r>
      <w:r w:rsid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Exemplo de papéis: Projetista de Testes, Testador, etc.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5B11DA" w:rsidRDefault="005B11DA" w:rsidP="005B11DA">
      <w:pPr>
        <w:ind w:firstLine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tbl>
      <w:tblPr>
        <w:tblW w:w="85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3601"/>
        <w:gridCol w:w="2976"/>
      </w:tblGrid>
      <w:tr w:rsidR="005B11DA" w:rsidTr="00A14D84">
        <w:trPr>
          <w:trHeight w:val="219"/>
          <w:jc w:val="center"/>
        </w:trPr>
        <w:tc>
          <w:tcPr>
            <w:tcW w:w="85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5B11DA" w:rsidRPr="005B11DA" w:rsidRDefault="005B11DA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 w:rsidRPr="005B11DA">
              <w:rPr>
                <w:rFonts w:ascii="Tahoma" w:hAnsi="Tahoma"/>
                <w:b/>
                <w:sz w:val="20"/>
                <w:szCs w:val="20"/>
              </w:rPr>
              <w:t>Recursos Humanos</w:t>
            </w:r>
          </w:p>
        </w:tc>
      </w:tr>
      <w:tr w:rsidR="005B11DA" w:rsidTr="00A14D84">
        <w:trPr>
          <w:trHeight w:val="219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5B11DA" w:rsidRPr="005B11DA" w:rsidRDefault="005B11DA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 w:rsidRPr="005B11DA">
              <w:rPr>
                <w:rFonts w:ascii="Tahoma" w:hAnsi="Tahoma"/>
                <w:b/>
                <w:sz w:val="20"/>
                <w:szCs w:val="20"/>
              </w:rPr>
              <w:t>Papel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5B11DA" w:rsidRPr="005B11DA" w:rsidRDefault="005B11DA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 w:rsidRPr="005B11DA">
              <w:rPr>
                <w:rFonts w:ascii="Tahoma" w:hAnsi="Tahoma"/>
                <w:b/>
                <w:sz w:val="20"/>
                <w:szCs w:val="20"/>
              </w:rPr>
              <w:t>Recursos Mínimos Recomendados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5B11DA" w:rsidRPr="005B11DA" w:rsidRDefault="005B11DA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 w:rsidRPr="005B11DA">
              <w:rPr>
                <w:rFonts w:ascii="Tahoma" w:hAnsi="Tahoma"/>
                <w:b/>
                <w:sz w:val="20"/>
                <w:szCs w:val="20"/>
              </w:rPr>
              <w:t>Responsabilidades</w:t>
            </w:r>
          </w:p>
        </w:tc>
      </w:tr>
      <w:tr w:rsidR="005B11DA" w:rsidTr="00A14D84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5B11DA" w:rsidTr="00A14D84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5B11DA" w:rsidTr="00A14D84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B11DA" w:rsidRDefault="005B11DA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5B11DA" w:rsidRPr="005B11DA" w:rsidRDefault="005B11DA" w:rsidP="005B11DA">
      <w:pPr>
        <w:ind w:firstLine="36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5B11DA" w:rsidRPr="005B11DA" w:rsidRDefault="005B11DA" w:rsidP="005B11DA">
      <w:pPr>
        <w:pStyle w:val="PargrafodaLista"/>
        <w:numPr>
          <w:ilvl w:val="1"/>
          <w:numId w:val="1"/>
        </w:numPr>
        <w:jc w:val="both"/>
        <w:rPr>
          <w:rFonts w:ascii="Tahoma" w:hAnsi="Tahoma" w:cs="Tahoma"/>
          <w:b/>
          <w:iCs/>
          <w:sz w:val="20"/>
          <w:szCs w:val="20"/>
          <w:lang w:val="pt-BR"/>
        </w:rPr>
      </w:pPr>
      <w:r w:rsidRPr="005B11DA">
        <w:rPr>
          <w:rFonts w:ascii="Tahoma" w:hAnsi="Tahoma" w:cs="Tahoma"/>
          <w:b/>
          <w:iCs/>
          <w:sz w:val="20"/>
          <w:szCs w:val="20"/>
          <w:lang w:val="pt-BR"/>
        </w:rPr>
        <w:t>Ferramentas</w:t>
      </w:r>
    </w:p>
    <w:p w:rsidR="00A14D84" w:rsidRDefault="00A14D84" w:rsidP="00A14D84">
      <w:pPr>
        <w:ind w:firstLine="284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&lt;A tabela a seguir mostra 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as ferramentas que serão utilizadas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n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o projeto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de acordo com a função da atividade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Exemplo de função: Gerenciamento de Testes, Implementação de Testes Automatizados, etc.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A14D84" w:rsidRDefault="00A14D84" w:rsidP="00A14D84">
      <w:pPr>
        <w:ind w:firstLine="284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tbl>
      <w:tblPr>
        <w:tblW w:w="72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60"/>
        <w:gridCol w:w="3969"/>
      </w:tblGrid>
      <w:tr w:rsidR="00A14D84" w:rsidTr="00A14D84">
        <w:trPr>
          <w:trHeight w:val="219"/>
          <w:jc w:val="center"/>
        </w:trPr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A14D84" w:rsidRPr="005B11DA" w:rsidRDefault="00A14D84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Função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A14D84" w:rsidRPr="005B11DA" w:rsidRDefault="00A14D84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Nome da Ferramenta</w:t>
            </w:r>
          </w:p>
        </w:tc>
      </w:tr>
      <w:tr w:rsidR="00A14D84" w:rsidTr="00A14D84">
        <w:trPr>
          <w:jc w:val="center"/>
        </w:trPr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A14D84" w:rsidTr="00A14D84">
        <w:trPr>
          <w:jc w:val="center"/>
        </w:trPr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A14D84" w:rsidTr="00A14D84">
        <w:trPr>
          <w:jc w:val="center"/>
        </w:trPr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A14D84" w:rsidRPr="00A14D84" w:rsidRDefault="00A14D84" w:rsidP="00A14D84">
      <w:pPr>
        <w:ind w:firstLine="284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A139F2" w:rsidRPr="00A139F2" w:rsidRDefault="00A139F2" w:rsidP="00A139F2">
      <w:pPr>
        <w:pStyle w:val="PargrafodaLista"/>
        <w:ind w:left="0"/>
        <w:jc w:val="both"/>
        <w:rPr>
          <w:rFonts w:ascii="Tahoma" w:hAnsi="Tahoma" w:cs="Tahoma"/>
          <w:b/>
          <w:bCs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B360AC" w:rsidRDefault="005B11DA" w:rsidP="00B360AC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ahoma" w:hAnsi="Tahoma" w:cs="Tahoma"/>
          <w:b/>
          <w:bCs/>
          <w:sz w:val="20"/>
          <w:szCs w:val="20"/>
          <w:lang w:val="pt-BR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CRONOGRAMA</w:t>
      </w:r>
    </w:p>
    <w:p w:rsidR="00A139F2" w:rsidRDefault="00A14D84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&lt;A tabela a seguir mostra 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os marcos, com suas respectivas datas de início e fim, para cada fase das atividades de teste no projeto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.</w:t>
      </w:r>
      <w:r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 xml:space="preserve"> Exemplo de marcos: Planejar Testes, Projetar Testes, Executar Testes, etc.</w:t>
      </w:r>
      <w:r w:rsidRPr="00A14D84">
        <w:rPr>
          <w:rFonts w:ascii="Tahoma" w:hAnsi="Tahoma" w:cs="Tahoma"/>
          <w:i/>
          <w:iCs/>
          <w:color w:val="0000FF"/>
          <w:sz w:val="16"/>
          <w:szCs w:val="16"/>
          <w:lang w:val="pt-BR"/>
        </w:rPr>
        <w:t>&gt;</w:t>
      </w:r>
    </w:p>
    <w:p w:rsidR="00A14D84" w:rsidRDefault="00A14D84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tbl>
      <w:tblPr>
        <w:tblW w:w="850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3601"/>
        <w:gridCol w:w="2976"/>
      </w:tblGrid>
      <w:tr w:rsidR="00A14D84" w:rsidTr="00403307">
        <w:trPr>
          <w:trHeight w:val="219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A14D84" w:rsidRPr="005B11DA" w:rsidRDefault="00A14D84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Marcos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A14D84" w:rsidRPr="005B11DA" w:rsidRDefault="00A14D84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Data de Início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A14D84" w:rsidRPr="005B11DA" w:rsidRDefault="00A14D84" w:rsidP="00403307">
            <w:pPr>
              <w:pStyle w:val="TableContents"/>
              <w:jc w:val="center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Data de Término</w:t>
            </w:r>
          </w:p>
        </w:tc>
      </w:tr>
      <w:tr w:rsidR="00A14D84" w:rsidTr="00403307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A14D84" w:rsidTr="00403307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w:rsidR="00A14D84" w:rsidTr="00403307">
        <w:trPr>
          <w:jc w:val="center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D84" w:rsidRDefault="00A14D84" w:rsidP="0040330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A139F2" w:rsidRDefault="00A139F2" w:rsidP="00A139F2">
      <w:pPr>
        <w:pStyle w:val="PargrafodaLista"/>
        <w:ind w:left="0"/>
        <w:jc w:val="both"/>
        <w:rPr>
          <w:rFonts w:ascii="Tahoma" w:hAnsi="Tahoma" w:cs="Tahoma"/>
          <w:i/>
          <w:iCs/>
          <w:color w:val="0000FF"/>
          <w:sz w:val="16"/>
          <w:szCs w:val="16"/>
          <w:lang w:val="pt-BR"/>
        </w:rPr>
      </w:pPr>
    </w:p>
    <w:p w:rsidR="00B360AC" w:rsidRPr="00B360AC" w:rsidRDefault="00B360AC" w:rsidP="00B360AC">
      <w:pPr>
        <w:pStyle w:val="PargrafodaLista"/>
        <w:rPr>
          <w:rFonts w:ascii="Tahoma" w:hAnsi="Tahoma" w:cs="Tahoma"/>
          <w:b/>
          <w:bCs/>
          <w:sz w:val="20"/>
          <w:szCs w:val="20"/>
          <w:lang w:val="pt-BR"/>
        </w:rPr>
      </w:pPr>
    </w:p>
    <w:p w:rsidR="008B6EEF" w:rsidRPr="003541B9" w:rsidRDefault="008B6EEF" w:rsidP="00924577">
      <w:pPr>
        <w:rPr>
          <w:rFonts w:ascii="Tahoma" w:hAnsi="Tahoma" w:cs="Tahoma"/>
          <w:sz w:val="20"/>
          <w:szCs w:val="20"/>
          <w:lang w:val="pt-BR"/>
        </w:rPr>
      </w:pPr>
    </w:p>
    <w:sectPr w:rsidR="008B6EEF" w:rsidRPr="00354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97" w:rsidRDefault="00926697" w:rsidP="008B6EEF">
      <w:r>
        <w:separator/>
      </w:r>
    </w:p>
  </w:endnote>
  <w:endnote w:type="continuationSeparator" w:id="0">
    <w:p w:rsidR="00926697" w:rsidRDefault="00926697" w:rsidP="008B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C1" w:rsidRDefault="00ED65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C1" w:rsidRDefault="00ED65C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C1" w:rsidRDefault="00ED65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97" w:rsidRDefault="00926697" w:rsidP="008B6EEF">
      <w:r>
        <w:separator/>
      </w:r>
    </w:p>
  </w:footnote>
  <w:footnote w:type="continuationSeparator" w:id="0">
    <w:p w:rsidR="00926697" w:rsidRDefault="00926697" w:rsidP="008B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C1" w:rsidRDefault="00ED65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5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177"/>
      <w:gridCol w:w="7438"/>
    </w:tblGrid>
    <w:tr w:rsidR="002A0CF3" w:rsidRPr="002A0CF3" w:rsidTr="0058398B">
      <w:trPr>
        <w:trHeight w:val="2905"/>
        <w:tblCellSpacing w:w="0" w:type="dxa"/>
      </w:trPr>
      <w:tc>
        <w:tcPr>
          <w:tcW w:w="2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  <w:hideMark/>
        </w:tcPr>
        <w:p w:rsidR="002A0CF3" w:rsidRPr="0017416B" w:rsidRDefault="002A0CF3" w:rsidP="002A0CF3">
          <w:pPr>
            <w:spacing w:before="100" w:beforeAutospacing="1"/>
            <w:rPr>
              <w:rFonts w:ascii="Tahoma" w:eastAsia="Times New Roman" w:hAnsi="Tahoma"/>
              <w:b/>
              <w:sz w:val="20"/>
              <w:szCs w:val="20"/>
              <w:lang w:eastAsia="pt-BR"/>
            </w:rPr>
          </w:pPr>
          <w:r>
            <w:rPr>
              <w:rFonts w:ascii="Tahoma" w:eastAsia="Times New Roman" w:hAnsi="Tahoma"/>
              <w:b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30F23B67" wp14:editId="57DDBC74">
                <wp:simplePos x="0" y="0"/>
                <wp:positionH relativeFrom="column">
                  <wp:posOffset>-54610</wp:posOffset>
                </wp:positionH>
                <wp:positionV relativeFrom="paragraph">
                  <wp:posOffset>364490</wp:posOffset>
                </wp:positionV>
                <wp:extent cx="1314450" cy="1181735"/>
                <wp:effectExtent l="0" t="0" r="0" b="0"/>
                <wp:wrapThrough wrapText="bothSides">
                  <wp:wrapPolygon edited="0">
                    <wp:start x="0" y="0"/>
                    <wp:lineTo x="0" y="21240"/>
                    <wp:lineTo x="21287" y="21240"/>
                    <wp:lineTo x="21287" y="0"/>
                    <wp:lineTo x="0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ForWo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18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imes New Roman" w:hAnsi="Tahoma"/>
              <w:b/>
              <w:noProof/>
              <w:sz w:val="20"/>
              <w:szCs w:val="20"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0">
                    <wp:simplePos x="0" y="0"/>
                    <wp:positionH relativeFrom="column">
                      <wp:posOffset>11430</wp:posOffset>
                    </wp:positionH>
                    <wp:positionV relativeFrom="line">
                      <wp:posOffset>-932180</wp:posOffset>
                    </wp:positionV>
                    <wp:extent cx="1276350" cy="923925"/>
                    <wp:effectExtent l="3175" t="0" r="0" b="1905"/>
                    <wp:wrapSquare wrapText="bothSides"/>
                    <wp:docPr id="2" name="Retângul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276350" cy="923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68C1B4" id="Retângulo 2" o:spid="_x0000_s1026" style="position:absolute;margin-left:.9pt;margin-top:-73.4pt;width:100.5pt;height:72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" o:allowoverlap="f" filled="f" stroked="f">
                    <o:lock v:ext="edit" aspectratio="t"/>
                    <w10:wrap type="square" anchory="line"/>
                  </v:rect>
                </w:pict>
              </mc:Fallback>
            </mc:AlternateContent>
          </w:r>
          <w:r w:rsidRPr="0017416B">
            <w:rPr>
              <w:rFonts w:ascii="Tahoma" w:eastAsia="Times New Roman" w:hAnsi="Tahoma"/>
              <w:b/>
              <w:sz w:val="20"/>
              <w:szCs w:val="20"/>
              <w:lang w:eastAsia="pt-BR"/>
            </w:rPr>
            <w:br w:type="textWrapping" w:clear="left"/>
          </w:r>
        </w:p>
      </w:tc>
      <w:tc>
        <w:tcPr>
          <w:tcW w:w="73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  <w:hideMark/>
        </w:tcPr>
        <w:p w:rsidR="002A0CF3" w:rsidRPr="002A0CF3" w:rsidRDefault="002A0CF3" w:rsidP="002A0CF3">
          <w:pPr>
            <w:spacing w:before="100" w:beforeAutospacing="1"/>
            <w:ind w:right="6"/>
            <w:jc w:val="center"/>
            <w:rPr>
              <w:rFonts w:eastAsia="Times New Roman"/>
              <w:b/>
              <w:lang w:val="pt-BR" w:eastAsia="pt-BR"/>
            </w:rPr>
          </w:pPr>
          <w:r w:rsidRPr="002A0CF3">
            <w:rPr>
              <w:rFonts w:ascii="Tahoma" w:eastAsia="Times New Roman" w:hAnsi="Tahoma"/>
              <w:b/>
              <w:color w:val="000000"/>
              <w:sz w:val="20"/>
              <w:szCs w:val="20"/>
              <w:lang w:val="pt-BR" w:eastAsia="pt-BR"/>
            </w:rPr>
            <w:t>MARDEV</w:t>
          </w:r>
        </w:p>
        <w:p w:rsidR="002A0CF3" w:rsidRPr="002A0CF3" w:rsidRDefault="002A0CF3" w:rsidP="002A0CF3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</w:p>
        <w:p w:rsidR="002A0CF3" w:rsidRPr="002A0CF3" w:rsidRDefault="002A0CF3" w:rsidP="002A0CF3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2A0CF3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>PETFY</w:t>
          </w:r>
        </w:p>
        <w:p w:rsidR="002A0CF3" w:rsidRPr="002A0CF3" w:rsidRDefault="002A0CF3" w:rsidP="002A0CF3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2A0CF3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 xml:space="preserve">Termo de Abertura do Projeto </w:t>
          </w:r>
        </w:p>
      </w:tc>
    </w:tr>
  </w:tbl>
  <w:p w:rsidR="008B6EEF" w:rsidRDefault="008B6EEF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C1" w:rsidRDefault="00ED65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01196"/>
    <w:multiLevelType w:val="hybridMultilevel"/>
    <w:tmpl w:val="7FE4DB86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F7947FA"/>
    <w:multiLevelType w:val="hybridMultilevel"/>
    <w:tmpl w:val="123C0F56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C355E3"/>
    <w:multiLevelType w:val="multilevel"/>
    <w:tmpl w:val="5EECF4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auto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CC7414A"/>
    <w:multiLevelType w:val="hybridMultilevel"/>
    <w:tmpl w:val="D1DA2126"/>
    <w:lvl w:ilvl="0" w:tplc="36DE59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EF"/>
    <w:rsid w:val="00015928"/>
    <w:rsid w:val="00080BDD"/>
    <w:rsid w:val="00095051"/>
    <w:rsid w:val="001567FB"/>
    <w:rsid w:val="0022448A"/>
    <w:rsid w:val="00265C87"/>
    <w:rsid w:val="002A0CF3"/>
    <w:rsid w:val="003541B9"/>
    <w:rsid w:val="004D4E1E"/>
    <w:rsid w:val="005B11DA"/>
    <w:rsid w:val="008B6EEF"/>
    <w:rsid w:val="00924577"/>
    <w:rsid w:val="00926697"/>
    <w:rsid w:val="00A139F2"/>
    <w:rsid w:val="00A14D84"/>
    <w:rsid w:val="00B360AC"/>
    <w:rsid w:val="00C329C8"/>
    <w:rsid w:val="00C96C4E"/>
    <w:rsid w:val="00CD2681"/>
    <w:rsid w:val="00D36463"/>
    <w:rsid w:val="00EB7073"/>
    <w:rsid w:val="00ED65C1"/>
    <w:rsid w:val="00EF3191"/>
    <w:rsid w:val="00F6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845ABC-C996-4A07-84F4-0E0450A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B6EE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E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8B6EEF"/>
  </w:style>
  <w:style w:type="paragraph" w:styleId="Rodap">
    <w:name w:val="footer"/>
    <w:basedOn w:val="Normal"/>
    <w:link w:val="RodapChar"/>
    <w:uiPriority w:val="99"/>
    <w:unhideWhenUsed/>
    <w:rsid w:val="008B6E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8B6EEF"/>
  </w:style>
  <w:style w:type="table" w:styleId="Tabelacomgrade">
    <w:name w:val="Table Grid"/>
    <w:basedOn w:val="Tabelanormal"/>
    <w:uiPriority w:val="59"/>
    <w:rsid w:val="008B6EEF"/>
    <w:pPr>
      <w:spacing w:after="0" w:line="240" w:lineRule="auto"/>
    </w:pPr>
    <w:rPr>
      <w:rFonts w:ascii="Times New Roman" w:eastAsia="SimSun" w:hAnsi="Times New Roman" w:cs="Tahoma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6EE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B6EEF"/>
  </w:style>
  <w:style w:type="character" w:styleId="Forte">
    <w:name w:val="Strong"/>
    <w:basedOn w:val="Fontepargpadro"/>
    <w:uiPriority w:val="22"/>
    <w:qFormat/>
    <w:rsid w:val="008B6EEF"/>
    <w:rPr>
      <w:b/>
      <w:bCs/>
    </w:rPr>
  </w:style>
  <w:style w:type="paragraph" w:customStyle="1" w:styleId="TableContents">
    <w:name w:val="Table Contents"/>
    <w:basedOn w:val="Normal"/>
    <w:rsid w:val="005B11DA"/>
    <w:pPr>
      <w:widowControl w:val="0"/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eastAsia="SimSun" w:cs="Tahoma"/>
      <w:bdr w:val="none" w:sz="0" w:space="0" w:color="auto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Thalita Maria</dc:creator>
  <cp:lastModifiedBy>helder silva</cp:lastModifiedBy>
  <cp:revision>10</cp:revision>
  <dcterms:created xsi:type="dcterms:W3CDTF">2016-01-26T01:59:00Z</dcterms:created>
  <dcterms:modified xsi:type="dcterms:W3CDTF">2017-01-04T20:20:00Z</dcterms:modified>
</cp:coreProperties>
</file>