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AE1D" w14:textId="04BF725C" w:rsidR="004F14AD" w:rsidRDefault="004F14AD" w:rsidP="004F14AD">
      <w:pPr>
        <w:jc w:val="center"/>
        <w:rPr>
          <w:b/>
          <w:bCs/>
          <w:sz w:val="32"/>
          <w:szCs w:val="32"/>
        </w:rPr>
      </w:pPr>
      <w:r w:rsidRPr="004F14AD">
        <w:rPr>
          <w:b/>
          <w:bCs/>
          <w:sz w:val="32"/>
          <w:szCs w:val="32"/>
        </w:rPr>
        <w:t xml:space="preserve">Plataforma de </w:t>
      </w:r>
      <w:r>
        <w:rPr>
          <w:b/>
          <w:bCs/>
          <w:sz w:val="32"/>
          <w:szCs w:val="32"/>
        </w:rPr>
        <w:t>E</w:t>
      </w:r>
      <w:r w:rsidRPr="004F14AD">
        <w:rPr>
          <w:b/>
          <w:bCs/>
          <w:sz w:val="32"/>
          <w:szCs w:val="32"/>
        </w:rPr>
        <w:t xml:space="preserve">nsino </w:t>
      </w:r>
      <w:r>
        <w:rPr>
          <w:b/>
          <w:bCs/>
          <w:sz w:val="32"/>
          <w:szCs w:val="32"/>
        </w:rPr>
        <w:t>O</w:t>
      </w:r>
      <w:r w:rsidRPr="004F14AD">
        <w:rPr>
          <w:b/>
          <w:bCs/>
          <w:sz w:val="32"/>
          <w:szCs w:val="32"/>
        </w:rPr>
        <w:t>nline</w:t>
      </w:r>
    </w:p>
    <w:p w14:paraId="66E41A94" w14:textId="2BC18865" w:rsidR="004F14AD" w:rsidRPr="004F14AD" w:rsidRDefault="004F14AD" w:rsidP="004F14AD">
      <w:pPr>
        <w:jc w:val="center"/>
        <w:rPr>
          <w:b/>
          <w:bCs/>
          <w:sz w:val="32"/>
          <w:szCs w:val="32"/>
        </w:rPr>
      </w:pPr>
    </w:p>
    <w:p w14:paraId="53D865AD" w14:textId="3F92DD4F" w:rsidR="004F14AD" w:rsidRPr="006F3BA0" w:rsidRDefault="003423D5" w:rsidP="004F14A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70F46" wp14:editId="3F77FAC9">
            <wp:simplePos x="0" y="0"/>
            <wp:positionH relativeFrom="column">
              <wp:posOffset>84275</wp:posOffset>
            </wp:positionH>
            <wp:positionV relativeFrom="paragraph">
              <wp:posOffset>86384</wp:posOffset>
            </wp:positionV>
            <wp:extent cx="3061335" cy="2007235"/>
            <wp:effectExtent l="133350" t="114300" r="120015" b="164465"/>
            <wp:wrapSquare wrapText="bothSides"/>
            <wp:docPr id="120259169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r="14375"/>
                    <a:stretch/>
                  </pic:blipFill>
                  <pic:spPr bwMode="auto">
                    <a:xfrm>
                      <a:off x="0" y="0"/>
                      <a:ext cx="3061335" cy="2007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4AD" w:rsidRPr="006F3BA0">
        <w:rPr>
          <w:b/>
          <w:bCs/>
        </w:rPr>
        <w:t>Contexto:</w:t>
      </w:r>
      <w:r w:rsidR="004F14AD">
        <w:rPr>
          <w:b/>
          <w:bCs/>
        </w:rPr>
        <w:t xml:space="preserve"> </w:t>
      </w:r>
      <w:r w:rsidR="004F14AD" w:rsidRPr="00785569">
        <w:t>Você foi contratado para desenvolver uma plataforma de ensino online para uma escola ou instituição de ensino. A plataforma permitirá que alunos e professores interajam e acessem materiais de aprendizagem de forma virtual.</w:t>
      </w:r>
    </w:p>
    <w:p w14:paraId="2FC18134" w14:textId="77777777" w:rsidR="004F14AD" w:rsidRPr="006F3BA0" w:rsidRDefault="004F14AD" w:rsidP="004F14AD">
      <w:pPr>
        <w:jc w:val="both"/>
        <w:rPr>
          <w:b/>
          <w:bCs/>
        </w:rPr>
      </w:pPr>
      <w:r w:rsidRPr="006F3BA0">
        <w:rPr>
          <w:b/>
          <w:bCs/>
        </w:rPr>
        <w:t>Descrição das Atividades:</w:t>
      </w:r>
      <w:r>
        <w:rPr>
          <w:b/>
          <w:bCs/>
        </w:rPr>
        <w:t xml:space="preserve"> </w:t>
      </w:r>
      <w:r w:rsidRPr="00785569">
        <w:t>Sua tarefa é criar uma plataforma de ensino online intuitiva e funcional. Ofereça uma área privada para alunos e professores realizarem o login e acessarem suas respectivas informações e materiais. Organize os cursos ou disciplinas em seções e forneça recursos de aprendizado, como vídeos, textos e exercícios interativos. Permita também a interação entre os alunos e professores, por meio de fóruns de discussão, chats ou mensagens diretas. Considere incluir ferramentas de avaliação e acompanhamento do progresso dos alunos.</w:t>
      </w:r>
    </w:p>
    <w:p w14:paraId="2D867C30" w14:textId="77777777" w:rsidR="004F14AD" w:rsidRPr="006F3BA0" w:rsidRDefault="004F14AD" w:rsidP="004F14AD">
      <w:pPr>
        <w:jc w:val="both"/>
        <w:rPr>
          <w:b/>
          <w:bCs/>
        </w:rPr>
      </w:pPr>
      <w:r w:rsidRPr="006F3BA0">
        <w:rPr>
          <w:b/>
          <w:bCs/>
        </w:rPr>
        <w:t>Estrutura do site:</w:t>
      </w:r>
    </w:p>
    <w:p w14:paraId="1B56FE2E" w14:textId="77777777" w:rsidR="004F14AD" w:rsidRPr="0020256C" w:rsidRDefault="004F14AD" w:rsidP="004F14AD">
      <w:pPr>
        <w:jc w:val="both"/>
        <w:rPr>
          <w:lang w:eastAsia="pt-BR"/>
        </w:rPr>
      </w:pPr>
      <w:r w:rsidRPr="0020256C">
        <w:rPr>
          <w:lang w:eastAsia="pt-BR"/>
        </w:rPr>
        <w:t>Página inicial:</w:t>
      </w:r>
    </w:p>
    <w:p w14:paraId="7361DBC9" w14:textId="77777777" w:rsidR="004F14AD" w:rsidRPr="0020256C" w:rsidRDefault="004F14AD" w:rsidP="004F14AD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20256C">
        <w:rPr>
          <w:lang w:eastAsia="pt-BR"/>
        </w:rPr>
        <w:t>Lista de cursos disponíveis com título, instrutor, classificação</w:t>
      </w:r>
    </w:p>
    <w:p w14:paraId="0C39AD40" w14:textId="77777777" w:rsidR="004F14AD" w:rsidRPr="0020256C" w:rsidRDefault="004F14AD" w:rsidP="004F14AD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20256C">
        <w:rPr>
          <w:lang w:eastAsia="pt-BR"/>
        </w:rPr>
        <w:t>Recursos de pesquisa e filtragem</w:t>
      </w:r>
    </w:p>
    <w:p w14:paraId="1BB83436" w14:textId="77777777" w:rsidR="004F14AD" w:rsidRPr="0020256C" w:rsidRDefault="004F14AD" w:rsidP="004F14AD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20256C">
        <w:rPr>
          <w:lang w:eastAsia="pt-BR"/>
        </w:rPr>
        <w:t>Seção de cursos em destaque</w:t>
      </w:r>
    </w:p>
    <w:p w14:paraId="04B7CBCB" w14:textId="77777777" w:rsidR="004F14AD" w:rsidRPr="0020256C" w:rsidRDefault="004F14AD" w:rsidP="004F14AD">
      <w:pPr>
        <w:jc w:val="both"/>
        <w:rPr>
          <w:lang w:eastAsia="pt-BR"/>
        </w:rPr>
      </w:pPr>
      <w:r w:rsidRPr="0020256C">
        <w:rPr>
          <w:lang w:eastAsia="pt-BR"/>
        </w:rPr>
        <w:t>Página de inscrição:</w:t>
      </w:r>
    </w:p>
    <w:p w14:paraId="1A11EBDD" w14:textId="77777777" w:rsidR="004F14AD" w:rsidRPr="0020256C" w:rsidRDefault="004F14AD" w:rsidP="004F14AD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20256C">
        <w:rPr>
          <w:lang w:eastAsia="pt-BR"/>
        </w:rPr>
        <w:t xml:space="preserve">Formulário: </w:t>
      </w:r>
      <w:r w:rsidRPr="00AA714B">
        <w:rPr>
          <w:lang w:eastAsia="pt-BR"/>
        </w:rPr>
        <w:t>nome, e-mail, informações de pagamento (cartão de crédito/débito), nível de conhecimento no assunto, objetivo de aprendizado, área de atuação/interesse.</w:t>
      </w:r>
    </w:p>
    <w:p w14:paraId="670AC2D0" w14:textId="3C922AD8" w:rsidR="007357CD" w:rsidRDefault="004F14AD" w:rsidP="004F14AD">
      <w:pPr>
        <w:pStyle w:val="PargrafodaLista"/>
        <w:numPr>
          <w:ilvl w:val="0"/>
          <w:numId w:val="4"/>
        </w:numPr>
        <w:jc w:val="both"/>
        <w:rPr>
          <w:lang w:eastAsia="pt-BR"/>
        </w:rPr>
      </w:pPr>
      <w:r w:rsidRPr="0020256C">
        <w:rPr>
          <w:lang w:eastAsia="pt-BR"/>
        </w:rPr>
        <w:t>Botão de inscrição</w:t>
      </w:r>
    </w:p>
    <w:p w14:paraId="2764F21C" w14:textId="5A985A18" w:rsidR="007357CD" w:rsidRDefault="007357CD" w:rsidP="007357CD">
      <w:pPr>
        <w:jc w:val="both"/>
        <w:rPr>
          <w:lang w:eastAsia="pt-BR"/>
        </w:rPr>
      </w:pPr>
      <w:r>
        <w:rPr>
          <w:lang w:eastAsia="pt-BR"/>
        </w:rPr>
        <w:t>Insira ícones de redes sociais e outros que acharem adequado</w:t>
      </w:r>
      <w:r w:rsidR="00154531">
        <w:rPr>
          <w:lang w:eastAsia="pt-BR"/>
        </w:rPr>
        <w:t>.</w:t>
      </w:r>
    </w:p>
    <w:p w14:paraId="26798CB2" w14:textId="77777777" w:rsidR="00154531" w:rsidRDefault="00154531" w:rsidP="00154531">
      <w:pPr>
        <w:jc w:val="both"/>
        <w:rPr>
          <w:b/>
          <w:bCs/>
        </w:rPr>
      </w:pPr>
      <w:r>
        <w:rPr>
          <w:b/>
          <w:bCs/>
        </w:rPr>
        <w:t>Consumindo API</w:t>
      </w:r>
    </w:p>
    <w:p w14:paraId="2017553E" w14:textId="3464E0A1" w:rsidR="00154531" w:rsidRDefault="00154531" w:rsidP="00154531">
      <w:pPr>
        <w:jc w:val="both"/>
      </w:pPr>
      <w:r>
        <w:t xml:space="preserve">Você deverá utilizar a seguinte API: </w:t>
      </w:r>
      <w:hyperlink r:id="rId6" w:history="1">
        <w:r w:rsidR="00E926EC" w:rsidRPr="007C49A9">
          <w:rPr>
            <w:rStyle w:val="Hyperlink"/>
          </w:rPr>
          <w:t>https://escola.free.beeceptor.com/all</w:t>
        </w:r>
      </w:hyperlink>
    </w:p>
    <w:p w14:paraId="3A2DF76D" w14:textId="77777777" w:rsidR="00154531" w:rsidRDefault="00154531" w:rsidP="00154531">
      <w:pPr>
        <w:jc w:val="both"/>
      </w:pPr>
      <w:r>
        <w:t>Utilize as informações da melhor forma possível, caso haja imagens, considere utilizá-las em seu site.</w:t>
      </w:r>
    </w:p>
    <w:p w14:paraId="21C53B1D" w14:textId="7F3CEC9B" w:rsidR="00154531" w:rsidRDefault="00154531" w:rsidP="00154531">
      <w:pPr>
        <w:jc w:val="both"/>
      </w:pPr>
      <w:r>
        <w:t xml:space="preserve">A estrutura que será utilizada para exibir as informações da API, ficará a critério da equipe, podendo utilizar tabelas, </w:t>
      </w:r>
      <w:proofErr w:type="gramStart"/>
      <w:r>
        <w:t>cards, etc.</w:t>
      </w:r>
      <w:proofErr w:type="gramEnd"/>
      <w:r>
        <w:t xml:space="preserve"> O importante é utilizar uma estrutura adequada, e que esteja dentro do padrão de design do site.</w:t>
      </w:r>
    </w:p>
    <w:p w14:paraId="62D7B3BA" w14:textId="77777777" w:rsidR="00141CE2" w:rsidRDefault="00141CE2" w:rsidP="00141CE2">
      <w:pPr>
        <w:jc w:val="both"/>
        <w:rPr>
          <w:lang w:eastAsia="pt-B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lang w:eastAsia="pt-BR"/>
        </w:rPr>
        <w:t xml:space="preserve">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</w:p>
    <w:p w14:paraId="0816C3DC" w14:textId="77777777" w:rsidR="00141CE2" w:rsidRDefault="00141CE2" w:rsidP="00141CE2">
      <w:pPr>
        <w:jc w:val="both"/>
        <w:rPr>
          <w:lang w:eastAsia="pt-BR"/>
        </w:rPr>
      </w:pPr>
      <w:r>
        <w:rPr>
          <w:b/>
          <w:bCs/>
          <w:lang w:eastAsia="pt-BR"/>
        </w:rPr>
        <w:lastRenderedPageBreak/>
        <w:t xml:space="preserve">Não utilizar tabela para mostrar as informações da API. Utilize outra estrutura para este fim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lang w:eastAsia="pt-BR"/>
        </w:rP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</w:p>
    <w:p w14:paraId="5F4DFE9A" w14:textId="77777777" w:rsidR="00141CE2" w:rsidRDefault="00141CE2" w:rsidP="00154531">
      <w:pPr>
        <w:jc w:val="both"/>
        <w:rPr>
          <w:lang w:eastAsia="pt-BR"/>
        </w:rPr>
      </w:pPr>
    </w:p>
    <w:p w14:paraId="3EF073B4" w14:textId="77777777" w:rsidR="007357CD" w:rsidRDefault="007357CD" w:rsidP="007357CD">
      <w:pPr>
        <w:jc w:val="both"/>
      </w:pPr>
    </w:p>
    <w:sectPr w:rsidR="0073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5DB4"/>
    <w:multiLevelType w:val="multilevel"/>
    <w:tmpl w:val="2BAA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B4ADD"/>
    <w:multiLevelType w:val="hybridMultilevel"/>
    <w:tmpl w:val="85327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6563"/>
    <w:multiLevelType w:val="hybridMultilevel"/>
    <w:tmpl w:val="96FA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85FAE"/>
    <w:multiLevelType w:val="hybridMultilevel"/>
    <w:tmpl w:val="D2F2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2FC2"/>
    <w:multiLevelType w:val="hybridMultilevel"/>
    <w:tmpl w:val="4964D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22042"/>
    <w:multiLevelType w:val="hybridMultilevel"/>
    <w:tmpl w:val="68B68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246FC"/>
    <w:multiLevelType w:val="hybridMultilevel"/>
    <w:tmpl w:val="F8768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449400">
    <w:abstractNumId w:val="5"/>
  </w:num>
  <w:num w:numId="2" w16cid:durableId="974674696">
    <w:abstractNumId w:val="6"/>
  </w:num>
  <w:num w:numId="3" w16cid:durableId="563179754">
    <w:abstractNumId w:val="2"/>
  </w:num>
  <w:num w:numId="4" w16cid:durableId="45418562">
    <w:abstractNumId w:val="4"/>
  </w:num>
  <w:num w:numId="5" w16cid:durableId="656500053">
    <w:abstractNumId w:val="0"/>
  </w:num>
  <w:num w:numId="6" w16cid:durableId="1238904700">
    <w:abstractNumId w:val="1"/>
  </w:num>
  <w:num w:numId="7" w16cid:durableId="1733649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CD"/>
    <w:rsid w:val="00141CE2"/>
    <w:rsid w:val="00154531"/>
    <w:rsid w:val="001A02B0"/>
    <w:rsid w:val="003423D5"/>
    <w:rsid w:val="004F14AD"/>
    <w:rsid w:val="005103BA"/>
    <w:rsid w:val="007357CD"/>
    <w:rsid w:val="00E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4617"/>
  <w15:chartTrackingRefBased/>
  <w15:docId w15:val="{2575CD97-D5C0-467B-A00B-68BC6BA4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7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423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23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2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la.free.beeceptor.com/a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8</cp:revision>
  <dcterms:created xsi:type="dcterms:W3CDTF">2023-07-27T19:12:00Z</dcterms:created>
  <dcterms:modified xsi:type="dcterms:W3CDTF">2023-08-14T16:56:00Z</dcterms:modified>
</cp:coreProperties>
</file>