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01750" w14:textId="659B74C2" w:rsidR="002B1286" w:rsidRDefault="002B1286" w:rsidP="00990798">
      <w:pPr>
        <w:rPr>
          <w:b/>
          <w:bCs/>
          <w:lang w:val="en"/>
        </w:rPr>
      </w:pPr>
      <w:r>
        <w:rPr>
          <w:b/>
          <w:bCs/>
          <w:lang w:val="en"/>
        </w:rPr>
        <w:t>NOVOS RESULTADOS</w:t>
      </w:r>
    </w:p>
    <w:p w14:paraId="4D3B407F" w14:textId="77777777" w:rsidR="002B1286" w:rsidRDefault="002B1286" w:rsidP="00990798">
      <w:pPr>
        <w:rPr>
          <w:b/>
          <w:bCs/>
          <w:lang w:val="en"/>
        </w:rPr>
      </w:pPr>
    </w:p>
    <w:p w14:paraId="56537E90" w14:textId="678B2742" w:rsidR="002B1286" w:rsidRDefault="002B1286" w:rsidP="00990798">
      <w:pPr>
        <w:rPr>
          <w:b/>
          <w:bCs/>
          <w:lang w:val="en"/>
        </w:rPr>
      </w:pPr>
      <w:r w:rsidRPr="002B1286">
        <w:rPr>
          <w:b/>
          <w:bCs/>
        </w:rPr>
        <w:t xml:space="preserve">NÃO PODEMOS MUDAR O TITULO </w:t>
      </w:r>
      <w:proofErr w:type="gramStart"/>
      <w:r w:rsidRPr="002B1286">
        <w:rPr>
          <w:b/>
          <w:bCs/>
        </w:rPr>
        <w:t xml:space="preserve">- </w:t>
      </w:r>
      <w:r>
        <w:rPr>
          <w:b/>
          <w:bCs/>
        </w:rPr>
        <w:t xml:space="preserve"> </w:t>
      </w:r>
      <w:r w:rsidRPr="007F1026">
        <w:rPr>
          <w:b/>
          <w:bCs/>
          <w:lang w:val="en"/>
        </w:rPr>
        <w:t>F</w:t>
      </w:r>
      <w:r w:rsidRPr="004F124C">
        <w:rPr>
          <w:b/>
          <w:bCs/>
          <w:lang w:val="en"/>
        </w:rPr>
        <w:t>actors</w:t>
      </w:r>
      <w:proofErr w:type="gramEnd"/>
      <w:r w:rsidRPr="004F124C">
        <w:rPr>
          <w:b/>
          <w:bCs/>
          <w:lang w:val="en"/>
        </w:rPr>
        <w:t xml:space="preserve"> associated with ACT compared to CBT for </w:t>
      </w:r>
      <w:r w:rsidRPr="007F1026">
        <w:rPr>
          <w:b/>
          <w:bCs/>
          <w:lang w:val="en"/>
        </w:rPr>
        <w:t>insomnia.</w:t>
      </w:r>
    </w:p>
    <w:p w14:paraId="7632B869" w14:textId="77777777" w:rsidR="002B1286" w:rsidRDefault="002B1286" w:rsidP="00990798">
      <w:pPr>
        <w:rPr>
          <w:b/>
          <w:bCs/>
          <w:lang w:val="en"/>
        </w:rPr>
      </w:pPr>
    </w:p>
    <w:p w14:paraId="3C349916" w14:textId="77777777" w:rsidR="002B1286" w:rsidRPr="002B1286" w:rsidRDefault="002B1286" w:rsidP="00990798">
      <w:pPr>
        <w:rPr>
          <w:b/>
          <w:bCs/>
        </w:rPr>
      </w:pPr>
    </w:p>
    <w:p w14:paraId="1EEDC627" w14:textId="4844770C" w:rsidR="002B1286" w:rsidRPr="00607632" w:rsidRDefault="002B1286" w:rsidP="002B1286">
      <w:pPr>
        <w:pStyle w:val="NormalWeb"/>
        <w:jc w:val="both"/>
        <w:rPr>
          <w:shd w:val="clear" w:color="auto" w:fill="FFFFFF"/>
          <w:lang w:val="en-US"/>
        </w:rPr>
      </w:pPr>
      <w:r w:rsidRPr="004F124C">
        <w:rPr>
          <w:b/>
          <w:bCs/>
          <w:lang w:val="en"/>
        </w:rPr>
        <w:t>Objective:</w:t>
      </w:r>
      <w:r w:rsidRPr="004F124C">
        <w:rPr>
          <w:lang w:val="en"/>
        </w:rPr>
        <w:t xml:space="preserve"> To evaluate factors associated with </w:t>
      </w:r>
      <w:r w:rsidRPr="00A40339">
        <w:rPr>
          <w:lang w:val="en-US"/>
        </w:rPr>
        <w:t>acceptance and commitment therapy (</w:t>
      </w:r>
      <w:r w:rsidRPr="004F124C">
        <w:rPr>
          <w:lang w:val="en"/>
        </w:rPr>
        <w:t>ACT</w:t>
      </w:r>
      <w:r w:rsidRPr="00A40339">
        <w:rPr>
          <w:lang w:val="en"/>
        </w:rPr>
        <w:t>)</w:t>
      </w:r>
      <w:r w:rsidRPr="004F124C">
        <w:rPr>
          <w:lang w:val="en"/>
        </w:rPr>
        <w:t xml:space="preserve"> compared to </w:t>
      </w:r>
      <w:r w:rsidRPr="00A40339">
        <w:rPr>
          <w:lang w:val="en-US"/>
        </w:rPr>
        <w:t>cognitive behavioral therapy (</w:t>
      </w:r>
      <w:r w:rsidRPr="004F124C">
        <w:rPr>
          <w:lang w:val="en"/>
        </w:rPr>
        <w:t>CBT</w:t>
      </w:r>
      <w:r w:rsidRPr="00A40339">
        <w:rPr>
          <w:lang w:val="en"/>
        </w:rPr>
        <w:t>)</w:t>
      </w:r>
      <w:r w:rsidRPr="004F124C">
        <w:rPr>
          <w:lang w:val="en"/>
        </w:rPr>
        <w:t xml:space="preserve"> for insomnia</w:t>
      </w:r>
      <w:r w:rsidRPr="002B1286">
        <w:rPr>
          <w:color w:val="FF0000"/>
          <w:lang w:val="en"/>
        </w:rPr>
        <w:t xml:space="preserve"> and compared to wait </w:t>
      </w:r>
      <w:proofErr w:type="gramStart"/>
      <w:r w:rsidRPr="002B1286">
        <w:rPr>
          <w:color w:val="FF0000"/>
          <w:lang w:val="en"/>
        </w:rPr>
        <w:t>list</w:t>
      </w:r>
      <w:r>
        <w:rPr>
          <w:lang w:val="en"/>
        </w:rPr>
        <w:t xml:space="preserve"> </w:t>
      </w:r>
      <w:r w:rsidRPr="004F124C">
        <w:rPr>
          <w:lang w:val="en"/>
        </w:rPr>
        <w:t xml:space="preserve"> before</w:t>
      </w:r>
      <w:proofErr w:type="gramEnd"/>
      <w:r w:rsidRPr="004F124C">
        <w:rPr>
          <w:lang w:val="en"/>
        </w:rPr>
        <w:t xml:space="preserve"> and after treatment.</w:t>
      </w:r>
      <w:r w:rsidRPr="00A40339">
        <w:rPr>
          <w:lang w:val="en-US"/>
        </w:rPr>
        <w:t xml:space="preserve"> </w:t>
      </w:r>
      <w:r w:rsidRPr="00A40339">
        <w:rPr>
          <w:b/>
          <w:bCs/>
          <w:lang w:val="en-US"/>
        </w:rPr>
        <w:t>Method:</w:t>
      </w:r>
      <w:r w:rsidRPr="00A40339">
        <w:rPr>
          <w:lang w:val="en-US"/>
        </w:rPr>
        <w:t xml:space="preserve"> </w:t>
      </w:r>
      <w:r w:rsidRPr="007B66B1">
        <w:rPr>
          <w:lang w:val="en-US"/>
        </w:rPr>
        <w:t xml:space="preserve">Participants were </w:t>
      </w:r>
      <w:r w:rsidRPr="002B1286">
        <w:rPr>
          <w:color w:val="FF0000"/>
          <w:lang w:val="en-US"/>
        </w:rPr>
        <w:t>227</w:t>
      </w:r>
      <w:r w:rsidRPr="007B66B1">
        <w:rPr>
          <w:lang w:val="en-US"/>
        </w:rPr>
        <w:t xml:space="preserve"> adults (</w:t>
      </w:r>
      <w:r w:rsidRPr="002B1286">
        <w:rPr>
          <w:color w:val="FF0000"/>
          <w:lang w:val="en-US"/>
        </w:rPr>
        <w:t>xxx</w:t>
      </w:r>
      <w:r w:rsidRPr="002B1286">
        <w:rPr>
          <w:color w:val="FF0000"/>
          <w:lang w:val="en-US"/>
        </w:rPr>
        <w:t xml:space="preserve"> </w:t>
      </w:r>
      <w:r w:rsidRPr="007B66B1">
        <w:rPr>
          <w:lang w:val="en-US"/>
        </w:rPr>
        <w:t xml:space="preserve">women; M age = </w:t>
      </w:r>
      <w:r>
        <w:rPr>
          <w:color w:val="FF0000"/>
          <w:lang w:val="en-US"/>
        </w:rPr>
        <w:t>xxx</w:t>
      </w:r>
      <w:r w:rsidRPr="007B66B1">
        <w:rPr>
          <w:lang w:val="en-US"/>
        </w:rPr>
        <w:t xml:space="preserve">, SD = </w:t>
      </w:r>
      <w:r w:rsidRPr="002B1286">
        <w:rPr>
          <w:color w:val="FF0000"/>
          <w:lang w:val="en-US"/>
        </w:rPr>
        <w:t>xx</w:t>
      </w:r>
      <w:r w:rsidRPr="007B66B1">
        <w:rPr>
          <w:lang w:val="en-US"/>
        </w:rPr>
        <w:t xml:space="preserve">) meeting DSM-5 diagnostic criteria for chronic insomnia and who were participants in a randomized clinical trial comparing </w:t>
      </w:r>
      <w:r>
        <w:rPr>
          <w:lang w:val="en-US"/>
        </w:rPr>
        <w:t xml:space="preserve">ACT </w:t>
      </w:r>
      <w:r w:rsidRPr="007B66B1">
        <w:rPr>
          <w:lang w:val="en-US"/>
        </w:rPr>
        <w:t xml:space="preserve">vs </w:t>
      </w:r>
      <w:r>
        <w:rPr>
          <w:lang w:val="en-US"/>
        </w:rPr>
        <w:t>CBT</w:t>
      </w:r>
      <w:r>
        <w:rPr>
          <w:lang w:val="en-US"/>
        </w:rPr>
        <w:t xml:space="preserve"> vs WL</w:t>
      </w:r>
      <w:r>
        <w:rPr>
          <w:lang w:val="en-US"/>
        </w:rPr>
        <w:t xml:space="preserve"> </w:t>
      </w:r>
      <w:r w:rsidRPr="007B66B1">
        <w:rPr>
          <w:lang w:val="en-US"/>
        </w:rPr>
        <w:t>for insomnia.</w:t>
      </w:r>
      <w:r>
        <w:rPr>
          <w:lang w:val="en-US"/>
        </w:rPr>
        <w:t xml:space="preserve"> </w:t>
      </w:r>
      <w:r w:rsidRPr="005C6F8B">
        <w:rPr>
          <w:lang w:val="en-US"/>
        </w:rPr>
        <w:t>Participants completed the Insomnia Severity Index</w:t>
      </w:r>
      <w:r>
        <w:rPr>
          <w:lang w:val="en-US"/>
        </w:rPr>
        <w:t xml:space="preserve"> (ISI)</w:t>
      </w:r>
      <w:r w:rsidRPr="005C6F8B">
        <w:rPr>
          <w:lang w:val="en-US"/>
        </w:rPr>
        <w:t>, Hospital Anxiety and Depression Scale</w:t>
      </w:r>
      <w:r>
        <w:rPr>
          <w:lang w:val="en-US"/>
        </w:rPr>
        <w:t xml:space="preserve"> (HADS)</w:t>
      </w:r>
      <w:r w:rsidRPr="005C6F8B">
        <w:rPr>
          <w:lang w:val="en-US"/>
        </w:rPr>
        <w:t>, Acceptance Action Questionnaire-II</w:t>
      </w:r>
      <w:r>
        <w:rPr>
          <w:lang w:val="en-US"/>
        </w:rPr>
        <w:t xml:space="preserve"> (AAQ-II)</w:t>
      </w:r>
      <w:r w:rsidRPr="005C6F8B">
        <w:rPr>
          <w:lang w:val="en-US"/>
        </w:rPr>
        <w:t xml:space="preserve">, Dysfunctional Beliefs and Attitudes About Sleep Scale </w:t>
      </w:r>
      <w:r>
        <w:rPr>
          <w:lang w:val="en-US"/>
        </w:rPr>
        <w:t xml:space="preserve">(DBAS) </w:t>
      </w:r>
      <w:r w:rsidRPr="005C6F8B">
        <w:rPr>
          <w:lang w:val="en-US"/>
        </w:rPr>
        <w:t>and Sleep Problem Acceptance Questionnaire</w:t>
      </w:r>
      <w:r>
        <w:rPr>
          <w:lang w:val="en-US"/>
        </w:rPr>
        <w:t xml:space="preserve"> (SPAQ) </w:t>
      </w:r>
      <w:r>
        <w:rPr>
          <w:shd w:val="clear" w:color="auto" w:fill="FFFFFF"/>
          <w:lang w:val="en-US"/>
        </w:rPr>
        <w:t xml:space="preserve">at three moments (pre-treatment, post-treatment and 6-month follow-up). </w:t>
      </w:r>
      <w:r>
        <w:rPr>
          <w:lang w:val="en-US"/>
        </w:rPr>
        <w:t>I</w:t>
      </w:r>
      <w:r w:rsidRPr="00A40339">
        <w:rPr>
          <w:lang w:val="en-US"/>
        </w:rPr>
        <w:t xml:space="preserve">nsomnia, depression, anxiety, psychological inflexibility, acceptance, </w:t>
      </w:r>
      <w:r>
        <w:rPr>
          <w:lang w:val="en-US"/>
        </w:rPr>
        <w:t xml:space="preserve">and </w:t>
      </w:r>
      <w:r w:rsidRPr="00A40339">
        <w:rPr>
          <w:lang w:val="en-US"/>
        </w:rPr>
        <w:t>beliefs about sleep</w:t>
      </w:r>
      <w:r>
        <w:rPr>
          <w:shd w:val="clear" w:color="auto" w:fill="FFFFFF"/>
          <w:lang w:val="en-US"/>
        </w:rPr>
        <w:t xml:space="preserve"> </w:t>
      </w:r>
      <w:r w:rsidRPr="00A40339">
        <w:rPr>
          <w:lang w:val="en-US"/>
        </w:rPr>
        <w:t>were assessed as potential factors associated with therapeutic group (ACT or CBT</w:t>
      </w:r>
      <w:r>
        <w:rPr>
          <w:lang w:val="en-US"/>
        </w:rPr>
        <w:t xml:space="preserve"> </w:t>
      </w:r>
      <w:r w:rsidRPr="002B1286">
        <w:rPr>
          <w:color w:val="FF0000"/>
          <w:lang w:val="en-US"/>
        </w:rPr>
        <w:t>or WL</w:t>
      </w:r>
      <w:r w:rsidRPr="00A40339">
        <w:rPr>
          <w:lang w:val="en-US"/>
        </w:rPr>
        <w:t xml:space="preserve">). Multivariate analyses were conducted using </w:t>
      </w:r>
      <w:r w:rsidRPr="002B1286">
        <w:rPr>
          <w:color w:val="FF0000"/>
          <w:lang w:val="en-US"/>
        </w:rPr>
        <w:t>MULTINOMIAL</w:t>
      </w:r>
      <w:r>
        <w:rPr>
          <w:lang w:val="en-US"/>
        </w:rPr>
        <w:t xml:space="preserve"> </w:t>
      </w:r>
      <w:r w:rsidRPr="00A40339">
        <w:rPr>
          <w:lang w:val="en-US"/>
        </w:rPr>
        <w:t xml:space="preserve">logistic regression in three moments (pre-treatment, post-treatment and 6-month follow-up). </w:t>
      </w:r>
      <w:r w:rsidRPr="00A40339">
        <w:rPr>
          <w:b/>
          <w:bCs/>
          <w:lang w:val="en-US"/>
        </w:rPr>
        <w:t>Results:</w:t>
      </w:r>
      <w:r w:rsidRPr="00A40339">
        <w:rPr>
          <w:lang w:val="en-US"/>
        </w:rPr>
        <w:t xml:space="preserve"> At pre-treatment, the variables were not associated with the therapeutic modality</w:t>
      </w:r>
      <w:r w:rsidRPr="002B1286">
        <w:rPr>
          <w:color w:val="FF0000"/>
          <w:lang w:val="en-US"/>
        </w:rPr>
        <w:t>/group</w:t>
      </w:r>
      <w:r w:rsidRPr="00A40339">
        <w:rPr>
          <w:lang w:val="en-US"/>
        </w:rPr>
        <w:t xml:space="preserve">. </w:t>
      </w:r>
      <w:commentRangeStart w:id="0"/>
      <w:r w:rsidRPr="002B1286">
        <w:rPr>
          <w:highlight w:val="yellow"/>
          <w:lang w:val="en-US"/>
        </w:rPr>
        <w:t xml:space="preserve">In post-treatment dysfunctional beliefs about sleep (OR=1.02[1.002-1.041]) was associated with ACT. Each additional point on the DBAS reduces the chances of the individual having performed CBT. In 6-month follow-up anxiety (OR=0.81[0.66-0.99]) and psychological flexibility (OR=1.10[1.01-1.21) were associated with CBT in the multiple logistic regression model. Each additional point on the anxiety scale reduces the chances of the individual having completed CBT. Each additional point on the psychological inflexibility scale increases the individual's chances of completing the CBT. </w:t>
      </w:r>
      <w:r w:rsidRPr="002B1286">
        <w:rPr>
          <w:b/>
          <w:bCs/>
          <w:highlight w:val="yellow"/>
          <w:lang w:val="en-US"/>
        </w:rPr>
        <w:t>Conclusion:</w:t>
      </w:r>
      <w:r w:rsidRPr="002B1286">
        <w:rPr>
          <w:highlight w:val="yellow"/>
          <w:lang w:val="en-US"/>
        </w:rPr>
        <w:t xml:space="preserve"> These results demonstrate that CBT has a better effect on sleep beliefs immediately after treatment ends and that ACT has a better effect on anxiety after 6 months. The different change trajectories for the two therapy groups provide insights into behavioral change via a cognitive versus contextual approach for insomnia.</w:t>
      </w:r>
      <w:r>
        <w:rPr>
          <w:lang w:val="en-US"/>
        </w:rPr>
        <w:t xml:space="preserve"> </w:t>
      </w:r>
      <w:commentRangeEnd w:id="0"/>
      <w:r>
        <w:rPr>
          <w:rStyle w:val="Refdecomentrio"/>
          <w:rFonts w:asciiTheme="minorHAnsi" w:eastAsiaTheme="minorHAnsi" w:hAnsiTheme="minorHAnsi" w:cstheme="minorBidi"/>
          <w:kern w:val="2"/>
          <w:lang w:eastAsia="en-US"/>
          <w14:ligatures w14:val="standardContextual"/>
        </w:rPr>
        <w:commentReference w:id="0"/>
      </w:r>
    </w:p>
    <w:p w14:paraId="74AF6922" w14:textId="77777777" w:rsidR="002B1286" w:rsidRPr="002B1286" w:rsidRDefault="002B1286" w:rsidP="00990798">
      <w:pPr>
        <w:rPr>
          <w:b/>
          <w:bCs/>
          <w:lang w:val="en-US"/>
        </w:rPr>
      </w:pPr>
    </w:p>
    <w:p w14:paraId="121C4972" w14:textId="77777777" w:rsidR="002B1286" w:rsidRPr="002B1286" w:rsidRDefault="002B1286" w:rsidP="00990798">
      <w:pPr>
        <w:rPr>
          <w:b/>
          <w:bCs/>
          <w:lang w:val="en-US"/>
        </w:rPr>
      </w:pPr>
    </w:p>
    <w:p w14:paraId="74E171EF" w14:textId="77777777" w:rsidR="002B1286" w:rsidRPr="002B1286" w:rsidRDefault="002B1286" w:rsidP="00990798">
      <w:pPr>
        <w:rPr>
          <w:b/>
          <w:bCs/>
          <w:lang w:val="en-US"/>
        </w:rPr>
      </w:pPr>
    </w:p>
    <w:p w14:paraId="3C1108D1" w14:textId="77777777" w:rsidR="002B1286" w:rsidRPr="002B1286" w:rsidRDefault="002B1286" w:rsidP="00990798">
      <w:pPr>
        <w:rPr>
          <w:b/>
          <w:bCs/>
          <w:lang w:val="en-US"/>
        </w:rPr>
      </w:pPr>
    </w:p>
    <w:p w14:paraId="395B605B" w14:textId="77777777" w:rsidR="002B1286" w:rsidRPr="002B1286" w:rsidRDefault="002B1286" w:rsidP="00990798">
      <w:pPr>
        <w:rPr>
          <w:b/>
          <w:bCs/>
          <w:lang w:val="en-US"/>
        </w:rPr>
      </w:pPr>
    </w:p>
    <w:p w14:paraId="7E9B8ED4" w14:textId="77777777" w:rsidR="002B1286" w:rsidRPr="002B1286" w:rsidRDefault="002B1286" w:rsidP="00990798">
      <w:pPr>
        <w:rPr>
          <w:b/>
          <w:bCs/>
          <w:lang w:val="en-US"/>
        </w:rPr>
      </w:pPr>
    </w:p>
    <w:p w14:paraId="530ABF8F" w14:textId="77777777" w:rsidR="002B1286" w:rsidRPr="002B1286" w:rsidRDefault="002B1286" w:rsidP="00990798">
      <w:pPr>
        <w:rPr>
          <w:b/>
          <w:bCs/>
          <w:lang w:val="en-US"/>
        </w:rPr>
      </w:pPr>
    </w:p>
    <w:p w14:paraId="30653B83" w14:textId="77777777" w:rsidR="002B1286" w:rsidRPr="002B1286" w:rsidRDefault="002B1286" w:rsidP="00990798">
      <w:pPr>
        <w:rPr>
          <w:b/>
          <w:bCs/>
          <w:lang w:val="en-US"/>
        </w:rPr>
      </w:pPr>
    </w:p>
    <w:p w14:paraId="09616DB2" w14:textId="38A0A1B2" w:rsidR="002B1286" w:rsidRPr="002B1286" w:rsidRDefault="002B1286" w:rsidP="00990798">
      <w:pPr>
        <w:rPr>
          <w:b/>
          <w:bCs/>
        </w:rPr>
      </w:pPr>
      <w:r w:rsidRPr="002B1286">
        <w:rPr>
          <w:b/>
          <w:bCs/>
        </w:rPr>
        <w:t>RESUMO COMO FOI ENVIADO PAR O CONGRES</w:t>
      </w:r>
      <w:r>
        <w:rPr>
          <w:b/>
          <w:bCs/>
        </w:rPr>
        <w:t>SO</w:t>
      </w:r>
    </w:p>
    <w:p w14:paraId="70C272CA" w14:textId="77777777" w:rsidR="002B1286" w:rsidRPr="002B1286" w:rsidRDefault="002B1286" w:rsidP="00990798">
      <w:pPr>
        <w:rPr>
          <w:b/>
          <w:bCs/>
        </w:rPr>
      </w:pPr>
    </w:p>
    <w:p w14:paraId="43C5F9AD" w14:textId="79BA0799" w:rsidR="00990798" w:rsidRDefault="004F124C" w:rsidP="00990798">
      <w:pPr>
        <w:rPr>
          <w:b/>
          <w:bCs/>
          <w:lang w:val="en"/>
        </w:rPr>
      </w:pPr>
      <w:r w:rsidRPr="007F1026">
        <w:rPr>
          <w:b/>
          <w:bCs/>
          <w:lang w:val="en"/>
        </w:rPr>
        <w:t>F</w:t>
      </w:r>
      <w:r w:rsidRPr="004F124C">
        <w:rPr>
          <w:b/>
          <w:bCs/>
          <w:lang w:val="en"/>
        </w:rPr>
        <w:t xml:space="preserve">actors associated with ACT compared to CBT for </w:t>
      </w:r>
      <w:r w:rsidRPr="007F1026">
        <w:rPr>
          <w:b/>
          <w:bCs/>
          <w:lang w:val="en"/>
        </w:rPr>
        <w:t>insomnia.</w:t>
      </w:r>
    </w:p>
    <w:p w14:paraId="74AA24D9" w14:textId="77777777" w:rsidR="004F124C" w:rsidRDefault="004F124C" w:rsidP="00990798">
      <w:pPr>
        <w:rPr>
          <w:lang w:val="en"/>
        </w:rPr>
      </w:pPr>
    </w:p>
    <w:p w14:paraId="4A4410D9" w14:textId="7F781F48" w:rsidR="004F124C" w:rsidRPr="00887023" w:rsidRDefault="00887023" w:rsidP="00990798">
      <w:proofErr w:type="spellStart"/>
      <w:r w:rsidRPr="00887023">
        <w:t>Renatha</w:t>
      </w:r>
      <w:proofErr w:type="spellEnd"/>
      <w:r w:rsidRPr="00887023">
        <w:t xml:space="preserve"> El </w:t>
      </w:r>
      <w:proofErr w:type="spellStart"/>
      <w:r w:rsidRPr="00887023">
        <w:t>Rafihi</w:t>
      </w:r>
      <w:proofErr w:type="spellEnd"/>
      <w:r w:rsidRPr="00887023">
        <w:t>-Ferreira, I</w:t>
      </w:r>
      <w:r>
        <w:t xml:space="preserve">la Marques Porto Linares, </w:t>
      </w:r>
      <w:proofErr w:type="spellStart"/>
      <w:r>
        <w:t>Marwin</w:t>
      </w:r>
      <w:proofErr w:type="spellEnd"/>
      <w:r>
        <w:t xml:space="preserve"> Carmo, Altay Souza. </w:t>
      </w:r>
    </w:p>
    <w:p w14:paraId="25CA0018" w14:textId="0AA9F934" w:rsidR="0082687F" w:rsidRPr="00607632" w:rsidRDefault="004F124C" w:rsidP="00887023">
      <w:pPr>
        <w:pStyle w:val="NormalWeb"/>
        <w:jc w:val="both"/>
        <w:rPr>
          <w:shd w:val="clear" w:color="auto" w:fill="FFFFFF"/>
          <w:lang w:val="en-US"/>
        </w:rPr>
      </w:pPr>
      <w:r w:rsidRPr="004F124C">
        <w:rPr>
          <w:b/>
          <w:bCs/>
          <w:lang w:val="en"/>
        </w:rPr>
        <w:lastRenderedPageBreak/>
        <w:t>Objective:</w:t>
      </w:r>
      <w:r w:rsidRPr="004F124C">
        <w:rPr>
          <w:lang w:val="en"/>
        </w:rPr>
        <w:t xml:space="preserve"> To evaluate factors associated with </w:t>
      </w:r>
      <w:r w:rsidRPr="00A40339">
        <w:rPr>
          <w:lang w:val="en-US"/>
        </w:rPr>
        <w:t>acceptance and commitment therapy (</w:t>
      </w:r>
      <w:r w:rsidRPr="004F124C">
        <w:rPr>
          <w:lang w:val="en"/>
        </w:rPr>
        <w:t>ACT</w:t>
      </w:r>
      <w:r w:rsidRPr="00A40339">
        <w:rPr>
          <w:lang w:val="en"/>
        </w:rPr>
        <w:t>)</w:t>
      </w:r>
      <w:r w:rsidRPr="004F124C">
        <w:rPr>
          <w:lang w:val="en"/>
        </w:rPr>
        <w:t xml:space="preserve"> compared to </w:t>
      </w:r>
      <w:r w:rsidRPr="00A40339">
        <w:rPr>
          <w:lang w:val="en-US"/>
        </w:rPr>
        <w:t>cognitive behavioral therapy (</w:t>
      </w:r>
      <w:r w:rsidRPr="004F124C">
        <w:rPr>
          <w:lang w:val="en"/>
        </w:rPr>
        <w:t>CBT</w:t>
      </w:r>
      <w:r w:rsidRPr="00A40339">
        <w:rPr>
          <w:lang w:val="en"/>
        </w:rPr>
        <w:t>)</w:t>
      </w:r>
      <w:r w:rsidRPr="004F124C">
        <w:rPr>
          <w:lang w:val="en"/>
        </w:rPr>
        <w:t xml:space="preserve"> for insomnia before and after treatment.</w:t>
      </w:r>
      <w:r w:rsidR="0082687F" w:rsidRPr="00A40339">
        <w:rPr>
          <w:lang w:val="en-US"/>
        </w:rPr>
        <w:t xml:space="preserve"> </w:t>
      </w:r>
      <w:r w:rsidR="007F2F2E" w:rsidRPr="00A40339">
        <w:rPr>
          <w:b/>
          <w:bCs/>
          <w:lang w:val="en-US"/>
        </w:rPr>
        <w:t>Method:</w:t>
      </w:r>
      <w:r w:rsidR="007F2F2E" w:rsidRPr="00A40339">
        <w:rPr>
          <w:lang w:val="en-US"/>
        </w:rPr>
        <w:t xml:space="preserve"> </w:t>
      </w:r>
      <w:r w:rsidR="00A647C1" w:rsidRPr="007B66B1">
        <w:rPr>
          <w:lang w:val="en-US"/>
        </w:rPr>
        <w:t xml:space="preserve">Participants were 152 adults (115 women; M age = 40.6 years, SD = 10.2) meeting DSM-5 diagnostic criteria for chronic insomnia and who were participants in a randomized clinical trial comparing </w:t>
      </w:r>
      <w:r w:rsidR="00A647C1">
        <w:rPr>
          <w:lang w:val="en-US"/>
        </w:rPr>
        <w:t xml:space="preserve">ACT </w:t>
      </w:r>
      <w:r w:rsidR="00A647C1" w:rsidRPr="007B66B1">
        <w:rPr>
          <w:lang w:val="en-US"/>
        </w:rPr>
        <w:t xml:space="preserve">vs </w:t>
      </w:r>
      <w:r w:rsidR="00A647C1">
        <w:rPr>
          <w:lang w:val="en-US"/>
        </w:rPr>
        <w:t xml:space="preserve">CBT </w:t>
      </w:r>
      <w:r w:rsidR="00A647C1" w:rsidRPr="007B66B1">
        <w:rPr>
          <w:lang w:val="en-US"/>
        </w:rPr>
        <w:t>for insomnia.</w:t>
      </w:r>
      <w:r w:rsidR="005C6F8B">
        <w:rPr>
          <w:lang w:val="en-US"/>
        </w:rPr>
        <w:t xml:space="preserve"> </w:t>
      </w:r>
      <w:r w:rsidR="005C6F8B" w:rsidRPr="005C6F8B">
        <w:rPr>
          <w:lang w:val="en-US"/>
        </w:rPr>
        <w:t xml:space="preserve">Participants completed the NEO Five-Factor Inventory before </w:t>
      </w:r>
      <w:r w:rsidR="005C6F8B">
        <w:rPr>
          <w:lang w:val="en-US"/>
        </w:rPr>
        <w:t>treatment</w:t>
      </w:r>
      <w:r w:rsidR="005C6F8B" w:rsidRPr="005C6F8B">
        <w:rPr>
          <w:lang w:val="en-US"/>
        </w:rPr>
        <w:t xml:space="preserve"> and completed the Insomnia Severity Index</w:t>
      </w:r>
      <w:r w:rsidR="00607632">
        <w:rPr>
          <w:lang w:val="en-US"/>
        </w:rPr>
        <w:t xml:space="preserve"> (ISI)</w:t>
      </w:r>
      <w:r w:rsidR="005C6F8B" w:rsidRPr="005C6F8B">
        <w:rPr>
          <w:lang w:val="en-US"/>
        </w:rPr>
        <w:t>, Hospital Anxiety and Depression Scale</w:t>
      </w:r>
      <w:r w:rsidR="00607632">
        <w:rPr>
          <w:lang w:val="en-US"/>
        </w:rPr>
        <w:t xml:space="preserve"> (HADS)</w:t>
      </w:r>
      <w:r w:rsidR="005C6F8B" w:rsidRPr="005C6F8B">
        <w:rPr>
          <w:lang w:val="en-US"/>
        </w:rPr>
        <w:t>, Acceptance Action Questionnaire-II</w:t>
      </w:r>
      <w:r w:rsidR="00607632">
        <w:rPr>
          <w:lang w:val="en-US"/>
        </w:rPr>
        <w:t xml:space="preserve"> (AAQ-II)</w:t>
      </w:r>
      <w:r w:rsidR="005C6F8B" w:rsidRPr="005C6F8B">
        <w:rPr>
          <w:lang w:val="en-US"/>
        </w:rPr>
        <w:t xml:space="preserve">, Dysfunctional Beliefs and Attitudes About Sleep Scale </w:t>
      </w:r>
      <w:r w:rsidR="00607632">
        <w:rPr>
          <w:lang w:val="en-US"/>
        </w:rPr>
        <w:t xml:space="preserve">(DBAS) </w:t>
      </w:r>
      <w:r w:rsidR="005C6F8B" w:rsidRPr="005C6F8B">
        <w:rPr>
          <w:lang w:val="en-US"/>
        </w:rPr>
        <w:t>and Sleep Problem Acceptance Questionnaire</w:t>
      </w:r>
      <w:r w:rsidR="005C6F8B">
        <w:rPr>
          <w:lang w:val="en-US"/>
        </w:rPr>
        <w:t xml:space="preserve"> </w:t>
      </w:r>
      <w:r w:rsidR="00607632">
        <w:rPr>
          <w:lang w:val="en-US"/>
        </w:rPr>
        <w:t xml:space="preserve">(SPAQ) </w:t>
      </w:r>
      <w:r w:rsidR="004B3A57">
        <w:rPr>
          <w:shd w:val="clear" w:color="auto" w:fill="FFFFFF"/>
          <w:lang w:val="en-US"/>
        </w:rPr>
        <w:t xml:space="preserve">at three moments (pre-treatment, post-treatment and 6-month follow-up). </w:t>
      </w:r>
      <w:r w:rsidR="00607632">
        <w:rPr>
          <w:shd w:val="clear" w:color="auto" w:fill="FFFFFF"/>
          <w:lang w:val="en-US"/>
        </w:rPr>
        <w:t xml:space="preserve">Personality traits </w:t>
      </w:r>
      <w:r w:rsidR="00607632" w:rsidRPr="00A40339">
        <w:rPr>
          <w:lang w:val="en-US"/>
        </w:rPr>
        <w:t>(</w:t>
      </w:r>
      <w:r w:rsidR="00607632" w:rsidRPr="00A40339">
        <w:rPr>
          <w:shd w:val="clear" w:color="auto" w:fill="FFFFFF"/>
          <w:lang w:val="en-US"/>
        </w:rPr>
        <w:t>openness, conscientiousness, agreeableness, extraversion, and neuroticism</w:t>
      </w:r>
      <w:r w:rsidR="00607632">
        <w:rPr>
          <w:shd w:val="clear" w:color="auto" w:fill="FFFFFF"/>
          <w:lang w:val="en-US"/>
        </w:rPr>
        <w:t xml:space="preserve">), </w:t>
      </w:r>
      <w:r w:rsidR="00607632">
        <w:rPr>
          <w:lang w:val="en-US"/>
        </w:rPr>
        <w:t>i</w:t>
      </w:r>
      <w:r w:rsidR="00607632" w:rsidRPr="00A40339">
        <w:rPr>
          <w:lang w:val="en-US"/>
        </w:rPr>
        <w:t xml:space="preserve">nsomnia, depression, anxiety, psychological inflexibility, </w:t>
      </w:r>
      <w:r w:rsidR="0054143C" w:rsidRPr="00A40339">
        <w:rPr>
          <w:lang w:val="en-US"/>
        </w:rPr>
        <w:t>acceptance,</w:t>
      </w:r>
      <w:r w:rsidR="00607632" w:rsidRPr="00A40339">
        <w:rPr>
          <w:lang w:val="en-US"/>
        </w:rPr>
        <w:t xml:space="preserve"> </w:t>
      </w:r>
      <w:r w:rsidR="00607632">
        <w:rPr>
          <w:lang w:val="en-US"/>
        </w:rPr>
        <w:t xml:space="preserve">and </w:t>
      </w:r>
      <w:r w:rsidR="00607632" w:rsidRPr="00A40339">
        <w:rPr>
          <w:lang w:val="en-US"/>
        </w:rPr>
        <w:t>beliefs about sleep</w:t>
      </w:r>
      <w:r w:rsidR="00607632">
        <w:rPr>
          <w:shd w:val="clear" w:color="auto" w:fill="FFFFFF"/>
          <w:lang w:val="en-US"/>
        </w:rPr>
        <w:t xml:space="preserve"> </w:t>
      </w:r>
      <w:r w:rsidR="00990798" w:rsidRPr="00A40339">
        <w:rPr>
          <w:lang w:val="en-US"/>
        </w:rPr>
        <w:t>were assessed as potential factors associated with</w:t>
      </w:r>
      <w:r w:rsidR="00C56488" w:rsidRPr="00A40339">
        <w:rPr>
          <w:lang w:val="en-US"/>
        </w:rPr>
        <w:t xml:space="preserve"> therapeutic group (ACT or CBT)</w:t>
      </w:r>
      <w:r w:rsidR="00990798" w:rsidRPr="00A40339">
        <w:rPr>
          <w:lang w:val="en-US"/>
        </w:rPr>
        <w:t xml:space="preserve">. </w:t>
      </w:r>
      <w:r w:rsidR="00C56488" w:rsidRPr="00A40339">
        <w:rPr>
          <w:lang w:val="en-US"/>
        </w:rPr>
        <w:t>M</w:t>
      </w:r>
      <w:r w:rsidR="00990798" w:rsidRPr="00A40339">
        <w:rPr>
          <w:lang w:val="en-US"/>
        </w:rPr>
        <w:t>ultivariate analyses were conducted using binary logistic regression</w:t>
      </w:r>
      <w:r w:rsidR="00C56488" w:rsidRPr="00A40339">
        <w:rPr>
          <w:lang w:val="en-US"/>
        </w:rPr>
        <w:t xml:space="preserve"> in three moments (pre-treatment, post-treatment and </w:t>
      </w:r>
      <w:r w:rsidR="007F1026" w:rsidRPr="00A40339">
        <w:rPr>
          <w:lang w:val="en-US"/>
        </w:rPr>
        <w:t>6-month</w:t>
      </w:r>
      <w:r w:rsidR="00C56488" w:rsidRPr="00A40339">
        <w:rPr>
          <w:lang w:val="en-US"/>
        </w:rPr>
        <w:t xml:space="preserve"> follow-up). </w:t>
      </w:r>
      <w:r w:rsidR="00C56488" w:rsidRPr="00A40339">
        <w:rPr>
          <w:b/>
          <w:bCs/>
          <w:lang w:val="en-US"/>
        </w:rPr>
        <w:t>Results:</w:t>
      </w:r>
      <w:r w:rsidR="00C56488" w:rsidRPr="00A40339">
        <w:rPr>
          <w:lang w:val="en-US"/>
        </w:rPr>
        <w:t xml:space="preserve"> </w:t>
      </w:r>
      <w:r w:rsidR="007F1026" w:rsidRPr="00A40339">
        <w:rPr>
          <w:lang w:val="en-US"/>
        </w:rPr>
        <w:t xml:space="preserve">At pre-treatment, the variables were not associated with the therapeutic </w:t>
      </w:r>
      <w:r w:rsidR="0082687F" w:rsidRPr="00A40339">
        <w:rPr>
          <w:lang w:val="en-US"/>
        </w:rPr>
        <w:t>modality</w:t>
      </w:r>
      <w:r w:rsidR="007F1026" w:rsidRPr="00A40339">
        <w:rPr>
          <w:lang w:val="en-US"/>
        </w:rPr>
        <w:t xml:space="preserve">. In post-treatment </w:t>
      </w:r>
      <w:r w:rsidR="0082687F" w:rsidRPr="00A40339">
        <w:rPr>
          <w:lang w:val="en-US"/>
        </w:rPr>
        <w:t xml:space="preserve">dysfunctional </w:t>
      </w:r>
      <w:r w:rsidR="007F1026" w:rsidRPr="00A40339">
        <w:rPr>
          <w:lang w:val="en-US"/>
        </w:rPr>
        <w:t xml:space="preserve">beliefs about sleep (OR=1.02[1.002-1.041]) </w:t>
      </w:r>
      <w:r w:rsidR="00BB794A" w:rsidRPr="00A40339">
        <w:rPr>
          <w:lang w:val="en-US"/>
        </w:rPr>
        <w:t>was associated with</w:t>
      </w:r>
      <w:r w:rsidR="0082687F" w:rsidRPr="00A40339">
        <w:rPr>
          <w:lang w:val="en-US"/>
        </w:rPr>
        <w:t xml:space="preserve"> </w:t>
      </w:r>
      <w:r w:rsidR="00864627">
        <w:rPr>
          <w:lang w:val="en-US"/>
        </w:rPr>
        <w:t>ACT</w:t>
      </w:r>
      <w:r w:rsidR="0082687F" w:rsidRPr="00A40339">
        <w:rPr>
          <w:lang w:val="en-US"/>
        </w:rPr>
        <w:t xml:space="preserve">. Each additional point on the </w:t>
      </w:r>
      <w:r w:rsidR="00607632">
        <w:rPr>
          <w:lang w:val="en-US"/>
        </w:rPr>
        <w:t>DBAS</w:t>
      </w:r>
      <w:r w:rsidR="0082687F" w:rsidRPr="00A40339">
        <w:rPr>
          <w:lang w:val="en-US"/>
        </w:rPr>
        <w:t xml:space="preserve"> reduces the chances of the individual having performed CBT. In 6-month follow-up anxiety (OR=0.81[0.66-0.99]) and psychological flexibility (OR=1.10[1.01-1.21) were associated with </w:t>
      </w:r>
      <w:r w:rsidR="00263C9F">
        <w:rPr>
          <w:lang w:val="en-US"/>
        </w:rPr>
        <w:t>CBT</w:t>
      </w:r>
      <w:r w:rsidR="0082687F" w:rsidRPr="00A40339">
        <w:rPr>
          <w:lang w:val="en-US"/>
        </w:rPr>
        <w:t xml:space="preserve"> in the multiple logistic regression model. Each additional point on the anxiety scale reduces the chances of the individual having completed CBT. Each additional point on the psychological inflexibility scale </w:t>
      </w:r>
      <w:r w:rsidR="008C319F">
        <w:rPr>
          <w:lang w:val="en-US"/>
        </w:rPr>
        <w:t>increases</w:t>
      </w:r>
      <w:r w:rsidR="0082687F" w:rsidRPr="00A40339">
        <w:rPr>
          <w:lang w:val="en-US"/>
        </w:rPr>
        <w:t xml:space="preserve"> the individual's chances of completing the </w:t>
      </w:r>
      <w:r w:rsidR="00263C9F">
        <w:rPr>
          <w:lang w:val="en-US"/>
        </w:rPr>
        <w:t>CBT</w:t>
      </w:r>
      <w:r w:rsidR="0082687F" w:rsidRPr="00A40339">
        <w:rPr>
          <w:lang w:val="en-US"/>
        </w:rPr>
        <w:t xml:space="preserve">. </w:t>
      </w:r>
      <w:r w:rsidR="0082687F" w:rsidRPr="00A40339">
        <w:rPr>
          <w:b/>
          <w:bCs/>
          <w:lang w:val="en-US"/>
        </w:rPr>
        <w:t>Conclusion:</w:t>
      </w:r>
      <w:r w:rsidR="0082687F" w:rsidRPr="00A40339">
        <w:rPr>
          <w:lang w:val="en-US"/>
        </w:rPr>
        <w:t xml:space="preserve"> These results demonstrate that CBT has a better effect on sleep beliefs immediately after treatment ends and that ACT has a better effect on </w:t>
      </w:r>
      <w:r w:rsidR="008C319F">
        <w:rPr>
          <w:lang w:val="en-US"/>
        </w:rPr>
        <w:t>anxiety</w:t>
      </w:r>
      <w:r w:rsidR="0082687F" w:rsidRPr="00A40339">
        <w:rPr>
          <w:lang w:val="en-US"/>
        </w:rPr>
        <w:t xml:space="preserve"> after 6 months.</w:t>
      </w:r>
      <w:r w:rsidR="00A40339" w:rsidRPr="00A40339">
        <w:rPr>
          <w:lang w:val="en-US"/>
        </w:rPr>
        <w:t xml:space="preserve"> The different change trajectories for the two therapy groups provide insights into behavioral change via a cognitive versus contextual approach</w:t>
      </w:r>
      <w:r w:rsidR="00864627">
        <w:rPr>
          <w:lang w:val="en-US"/>
        </w:rPr>
        <w:t xml:space="preserve"> for insomnia. </w:t>
      </w:r>
    </w:p>
    <w:p w14:paraId="2C93A14A" w14:textId="77777777" w:rsidR="0082687F" w:rsidRDefault="0082687F">
      <w:pPr>
        <w:rPr>
          <w:lang w:val="en-US"/>
        </w:rPr>
      </w:pPr>
    </w:p>
    <w:p w14:paraId="2A8E08F9" w14:textId="77777777" w:rsidR="00BB794A" w:rsidRPr="00864627" w:rsidRDefault="00BB794A">
      <w:pPr>
        <w:rPr>
          <w:lang w:val="en-US"/>
        </w:rPr>
      </w:pPr>
    </w:p>
    <w:p w14:paraId="007BE03B" w14:textId="77777777" w:rsidR="006A08C7" w:rsidRPr="00864627" w:rsidRDefault="006A08C7">
      <w:pPr>
        <w:rPr>
          <w:lang w:val="en-US"/>
        </w:rPr>
      </w:pPr>
    </w:p>
    <w:p w14:paraId="1713E17F" w14:textId="5C0DBFCE" w:rsidR="006A08C7" w:rsidRPr="00BB794A" w:rsidRDefault="006A08C7">
      <w:r w:rsidRPr="00BB794A">
        <w:t xml:space="preserve">PÓS – </w:t>
      </w:r>
    </w:p>
    <w:p w14:paraId="2B8B8F20" w14:textId="6C4F0E6B" w:rsidR="00031ACE" w:rsidRDefault="00BB794A">
      <w:pPr>
        <w:rPr>
          <w:lang w:val="en-US"/>
        </w:rPr>
      </w:pPr>
      <w:r>
        <w:rPr>
          <w:noProof/>
          <w:lang w:val="en-US"/>
        </w:rPr>
        <mc:AlternateContent>
          <mc:Choice Requires="wpi">
            <w:drawing>
              <wp:anchor distT="0" distB="0" distL="114300" distR="114300" simplePos="0" relativeHeight="251663360" behindDoc="0" locked="0" layoutInCell="1" allowOverlap="1" wp14:anchorId="2FE91ACE" wp14:editId="49CFFE95">
                <wp:simplePos x="0" y="0"/>
                <wp:positionH relativeFrom="column">
                  <wp:posOffset>1148848</wp:posOffset>
                </wp:positionH>
                <wp:positionV relativeFrom="paragraph">
                  <wp:posOffset>776295</wp:posOffset>
                </wp:positionV>
                <wp:extent cx="355320" cy="7560"/>
                <wp:effectExtent l="38100" t="38100" r="38735" b="43815"/>
                <wp:wrapNone/>
                <wp:docPr id="1679261160" name="Tinta 33"/>
                <wp:cNvGraphicFramePr/>
                <a:graphic xmlns:a="http://schemas.openxmlformats.org/drawingml/2006/main">
                  <a:graphicData uri="http://schemas.microsoft.com/office/word/2010/wordprocessingInk">
                    <w14:contentPart bwMode="auto" r:id="rId8">
                      <w14:nvContentPartPr>
                        <w14:cNvContentPartPr/>
                      </w14:nvContentPartPr>
                      <w14:xfrm>
                        <a:off x="0" y="0"/>
                        <a:ext cx="355320" cy="7560"/>
                      </w14:xfrm>
                    </w14:contentPart>
                  </a:graphicData>
                </a:graphic>
              </wp:anchor>
            </w:drawing>
          </mc:Choice>
          <mc:Fallback>
            <w:pict>
              <v:shapetype w14:anchorId="1D0B63A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Tinta 33" o:spid="_x0000_s1026" type="#_x0000_t75" style="position:absolute;margin-left:89.75pt;margin-top:60.45pt;width:29.4pt;height:2.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">
                <v:imagedata r:id="rId9" o:title=""/>
              </v:shape>
            </w:pict>
          </mc:Fallback>
        </mc:AlternateContent>
      </w:r>
      <w:r w:rsidR="006A08C7">
        <w:rPr>
          <w:noProof/>
          <w:lang w:val="en-US"/>
        </w:rPr>
        <mc:AlternateContent>
          <mc:Choice Requires="wpi">
            <w:drawing>
              <wp:anchor distT="0" distB="0" distL="114300" distR="114300" simplePos="0" relativeHeight="251662336" behindDoc="0" locked="0" layoutInCell="1" allowOverlap="1" wp14:anchorId="75EB7D78" wp14:editId="1074D34E">
                <wp:simplePos x="0" y="0"/>
                <wp:positionH relativeFrom="column">
                  <wp:posOffset>3986008</wp:posOffset>
                </wp:positionH>
                <wp:positionV relativeFrom="paragraph">
                  <wp:posOffset>784644</wp:posOffset>
                </wp:positionV>
                <wp:extent cx="333720" cy="12600"/>
                <wp:effectExtent l="38100" t="38100" r="47625" b="38735"/>
                <wp:wrapNone/>
                <wp:docPr id="1755510262" name="Tinta 23"/>
                <wp:cNvGraphicFramePr/>
                <a:graphic xmlns:a="http://schemas.openxmlformats.org/drawingml/2006/main">
                  <a:graphicData uri="http://schemas.microsoft.com/office/word/2010/wordprocessingInk">
                    <w14:contentPart bwMode="auto" r:id="rId10">
                      <w14:nvContentPartPr>
                        <w14:cNvContentPartPr/>
                      </w14:nvContentPartPr>
                      <w14:xfrm>
                        <a:off x="0" y="0"/>
                        <a:ext cx="333720" cy="12600"/>
                      </w14:xfrm>
                    </w14:contentPart>
                  </a:graphicData>
                </a:graphic>
              </wp:anchor>
            </w:drawing>
          </mc:Choice>
          <mc:Fallback>
            <w:pict>
              <v:shape w14:anchorId="12DE8613" id="Tinta 23" o:spid="_x0000_s1026" type="#_x0000_t75" style="position:absolute;margin-left:313.15pt;margin-top:61.1pt;width:27.7pt;height:2.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">
                <v:imagedata r:id="rId11" o:title=""/>
              </v:shape>
            </w:pict>
          </mc:Fallback>
        </mc:AlternateContent>
      </w:r>
      <w:r w:rsidR="006A08C7">
        <w:rPr>
          <w:noProof/>
          <w:lang w:val="en-US"/>
        </w:rPr>
        <mc:AlternateContent>
          <mc:Choice Requires="wpi">
            <w:drawing>
              <wp:anchor distT="0" distB="0" distL="114300" distR="114300" simplePos="0" relativeHeight="251661312" behindDoc="0" locked="0" layoutInCell="1" allowOverlap="1" wp14:anchorId="573919D6" wp14:editId="1CCDE9E3">
                <wp:simplePos x="0" y="0"/>
                <wp:positionH relativeFrom="column">
                  <wp:posOffset>3410728</wp:posOffset>
                </wp:positionH>
                <wp:positionV relativeFrom="paragraph">
                  <wp:posOffset>780684</wp:posOffset>
                </wp:positionV>
                <wp:extent cx="199800" cy="13680"/>
                <wp:effectExtent l="25400" t="38100" r="41910" b="50165"/>
                <wp:wrapNone/>
                <wp:docPr id="1961050860" name="Tinta 22"/>
                <wp:cNvGraphicFramePr/>
                <a:graphic xmlns:a="http://schemas.openxmlformats.org/drawingml/2006/main">
                  <a:graphicData uri="http://schemas.microsoft.com/office/word/2010/wordprocessingInk">
                    <w14:contentPart bwMode="auto" r:id="rId12">
                      <w14:nvContentPartPr>
                        <w14:cNvContentPartPr/>
                      </w14:nvContentPartPr>
                      <w14:xfrm>
                        <a:off x="0" y="0"/>
                        <a:ext cx="199800" cy="13680"/>
                      </w14:xfrm>
                    </w14:contentPart>
                  </a:graphicData>
                </a:graphic>
              </wp:anchor>
            </w:drawing>
          </mc:Choice>
          <mc:Fallback>
            <w:pict>
              <v:shape w14:anchorId="28DFBC05" id="Tinta 22" o:spid="_x0000_s1026" type="#_x0000_t75" style="position:absolute;margin-left:267.85pt;margin-top:60.75pt;width:17.15pt;height: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">
                <v:imagedata r:id="rId13" o:title=""/>
              </v:shape>
            </w:pict>
          </mc:Fallback>
        </mc:AlternateContent>
      </w:r>
      <w:r w:rsidR="006A08C7">
        <w:rPr>
          <w:noProof/>
          <w:lang w:val="en-US"/>
        </w:rPr>
        <mc:AlternateContent>
          <mc:Choice Requires="wpi">
            <w:drawing>
              <wp:anchor distT="0" distB="0" distL="114300" distR="114300" simplePos="0" relativeHeight="251660288" behindDoc="0" locked="0" layoutInCell="1" allowOverlap="1" wp14:anchorId="5F3B526B" wp14:editId="2FF370D4">
                <wp:simplePos x="0" y="0"/>
                <wp:positionH relativeFrom="column">
                  <wp:posOffset>121408</wp:posOffset>
                </wp:positionH>
                <wp:positionV relativeFrom="paragraph">
                  <wp:posOffset>787164</wp:posOffset>
                </wp:positionV>
                <wp:extent cx="440640" cy="6840"/>
                <wp:effectExtent l="38100" t="38100" r="42545" b="44450"/>
                <wp:wrapNone/>
                <wp:docPr id="1604741545" name="Tinta 21"/>
                <wp:cNvGraphicFramePr/>
                <a:graphic xmlns:a="http://schemas.openxmlformats.org/drawingml/2006/main">
                  <a:graphicData uri="http://schemas.microsoft.com/office/word/2010/wordprocessingInk">
                    <w14:contentPart bwMode="auto" r:id="rId14">
                      <w14:nvContentPartPr>
                        <w14:cNvContentPartPr/>
                      </w14:nvContentPartPr>
                      <w14:xfrm>
                        <a:off x="0" y="0"/>
                        <a:ext cx="440640" cy="6840"/>
                      </w14:xfrm>
                    </w14:contentPart>
                  </a:graphicData>
                </a:graphic>
              </wp:anchor>
            </w:drawing>
          </mc:Choice>
          <mc:Fallback>
            <w:pict>
              <v:shape w14:anchorId="7CA03AC4" id="Tinta 21" o:spid="_x0000_s1026" type="#_x0000_t75" style="position:absolute;margin-left:8.85pt;margin-top:61.3pt;width:36.15pt;height:2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">
                <v:imagedata r:id="rId15" o:title=""/>
              </v:shape>
            </w:pict>
          </mc:Fallback>
        </mc:AlternateContent>
      </w:r>
      <w:r w:rsidR="006A08C7">
        <w:rPr>
          <w:noProof/>
          <w:lang w:val="en-US"/>
        </w:rPr>
        <w:drawing>
          <wp:inline distT="0" distB="0" distL="0" distR="0" wp14:anchorId="13FC0E1D" wp14:editId="66806084">
            <wp:extent cx="5396230" cy="2057400"/>
            <wp:effectExtent l="0" t="0" r="1270" b="0"/>
            <wp:docPr id="1959022549"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022549" name="Imagem 1959022549"/>
                    <pic:cNvPicPr/>
                  </pic:nvPicPr>
                  <pic:blipFill>
                    <a:blip r:embed="rId16">
                      <a:extLst>
                        <a:ext uri="{28A0092B-C50C-407E-A947-70E740481C1C}">
                          <a14:useLocalDpi xmlns:a14="http://schemas.microsoft.com/office/drawing/2010/main" val="0"/>
                        </a:ext>
                      </a:extLst>
                    </a:blip>
                    <a:stretch>
                      <a:fillRect/>
                    </a:stretch>
                  </pic:blipFill>
                  <pic:spPr>
                    <a:xfrm>
                      <a:off x="0" y="0"/>
                      <a:ext cx="5396230" cy="2057400"/>
                    </a:xfrm>
                    <a:prstGeom prst="rect">
                      <a:avLst/>
                    </a:prstGeom>
                  </pic:spPr>
                </pic:pic>
              </a:graphicData>
            </a:graphic>
          </wp:inline>
        </w:drawing>
      </w:r>
    </w:p>
    <w:p w14:paraId="3981033C" w14:textId="77777777" w:rsidR="007F1026" w:rsidRDefault="007F1026">
      <w:pPr>
        <w:rPr>
          <w:lang w:val="en-US"/>
        </w:rPr>
      </w:pPr>
    </w:p>
    <w:p w14:paraId="2498C0C8" w14:textId="1442A702" w:rsidR="006817D8" w:rsidRDefault="006A08C7">
      <w:pPr>
        <w:rPr>
          <w:lang w:val="en-US"/>
        </w:rPr>
      </w:pPr>
      <w:r>
        <w:rPr>
          <w:lang w:val="en-US"/>
        </w:rPr>
        <w:t>FOLLOW</w:t>
      </w:r>
      <w:r w:rsidR="00797960">
        <w:rPr>
          <w:lang w:val="en-US"/>
        </w:rPr>
        <w:t xml:space="preserve"> – </w:t>
      </w:r>
    </w:p>
    <w:p w14:paraId="1240A78D" w14:textId="6B536B2E" w:rsidR="00675668" w:rsidRDefault="00BB794A">
      <w:pPr>
        <w:rPr>
          <w:lang w:val="en-US"/>
        </w:rPr>
      </w:pPr>
      <w:r>
        <w:rPr>
          <w:noProof/>
          <w:lang w:val="en-US"/>
        </w:rPr>
        <w:lastRenderedPageBreak/>
        <mc:AlternateContent>
          <mc:Choice Requires="wpi">
            <w:drawing>
              <wp:anchor distT="0" distB="0" distL="114300" distR="114300" simplePos="0" relativeHeight="251682816" behindDoc="0" locked="0" layoutInCell="1" allowOverlap="1" wp14:anchorId="3EB3D4E2" wp14:editId="1C985B8D">
                <wp:simplePos x="0" y="0"/>
                <wp:positionH relativeFrom="column">
                  <wp:posOffset>5715</wp:posOffset>
                </wp:positionH>
                <wp:positionV relativeFrom="paragraph">
                  <wp:posOffset>835025</wp:posOffset>
                </wp:positionV>
                <wp:extent cx="4211505" cy="71120"/>
                <wp:effectExtent l="38100" t="38100" r="0" b="43180"/>
                <wp:wrapNone/>
                <wp:docPr id="1248789286" name="Tinta 52"/>
                <wp:cNvGraphicFramePr/>
                <a:graphic xmlns:a="http://schemas.openxmlformats.org/drawingml/2006/main">
                  <a:graphicData uri="http://schemas.microsoft.com/office/word/2010/wordprocessingInk">
                    <w14:contentPart bwMode="auto" r:id="rId17">
                      <w14:nvContentPartPr>
                        <w14:cNvContentPartPr/>
                      </w14:nvContentPartPr>
                      <w14:xfrm>
                        <a:off x="0" y="0"/>
                        <a:ext cx="4211505" cy="71120"/>
                      </w14:xfrm>
                    </w14:contentPart>
                  </a:graphicData>
                </a:graphic>
              </wp:anchor>
            </w:drawing>
          </mc:Choice>
          <mc:Fallback>
            <w:pict>
              <v:shape w14:anchorId="375CE963" id="Tinta 52" o:spid="_x0000_s1026" type="#_x0000_t75" style="position:absolute;margin-left:-.25pt;margin-top:65.05pt;width:333pt;height:7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">
                <v:imagedata r:id="rId18" o:title=""/>
              </v:shape>
            </w:pict>
          </mc:Fallback>
        </mc:AlternateContent>
      </w:r>
      <w:r>
        <w:rPr>
          <w:noProof/>
          <w:lang w:val="en-US"/>
        </w:rPr>
        <mc:AlternateContent>
          <mc:Choice Requires="wpi">
            <w:drawing>
              <wp:anchor distT="0" distB="0" distL="114300" distR="114300" simplePos="0" relativeHeight="251677696" behindDoc="0" locked="0" layoutInCell="1" allowOverlap="1" wp14:anchorId="3D4C0D3A" wp14:editId="44D8A5B7">
                <wp:simplePos x="0" y="0"/>
                <wp:positionH relativeFrom="column">
                  <wp:posOffset>2846248</wp:posOffset>
                </wp:positionH>
                <wp:positionV relativeFrom="paragraph">
                  <wp:posOffset>773603</wp:posOffset>
                </wp:positionV>
                <wp:extent cx="1527840" cy="26640"/>
                <wp:effectExtent l="12700" t="38100" r="46990" b="37465"/>
                <wp:wrapNone/>
                <wp:docPr id="1590297005" name="Tinta 47"/>
                <wp:cNvGraphicFramePr/>
                <a:graphic xmlns:a="http://schemas.openxmlformats.org/drawingml/2006/main">
                  <a:graphicData uri="http://schemas.microsoft.com/office/word/2010/wordprocessingInk">
                    <w14:contentPart bwMode="auto" r:id="rId19">
                      <w14:nvContentPartPr>
                        <w14:cNvContentPartPr/>
                      </w14:nvContentPartPr>
                      <w14:xfrm>
                        <a:off x="0" y="0"/>
                        <a:ext cx="1527840" cy="26640"/>
                      </w14:xfrm>
                    </w14:contentPart>
                  </a:graphicData>
                </a:graphic>
              </wp:anchor>
            </w:drawing>
          </mc:Choice>
          <mc:Fallback>
            <w:pict>
              <v:shape w14:anchorId="43AFA94E" id="Tinta 47" o:spid="_x0000_s1026" type="#_x0000_t75" style="position:absolute;margin-left:223.4pt;margin-top:60.2pt;width:121.7pt;height:3.5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">
                <v:imagedata r:id="rId20" o:title=""/>
              </v:shape>
            </w:pict>
          </mc:Fallback>
        </mc:AlternateContent>
      </w:r>
      <w:r>
        <w:rPr>
          <w:noProof/>
          <w:lang w:val="en-US"/>
        </w:rPr>
        <mc:AlternateContent>
          <mc:Choice Requires="wpi">
            <w:drawing>
              <wp:anchor distT="0" distB="0" distL="114300" distR="114300" simplePos="0" relativeHeight="251676672" behindDoc="0" locked="0" layoutInCell="1" allowOverlap="1" wp14:anchorId="29CEFF0F" wp14:editId="12AD7755">
                <wp:simplePos x="0" y="0"/>
                <wp:positionH relativeFrom="column">
                  <wp:posOffset>53008</wp:posOffset>
                </wp:positionH>
                <wp:positionV relativeFrom="paragraph">
                  <wp:posOffset>731123</wp:posOffset>
                </wp:positionV>
                <wp:extent cx="2796480" cy="58680"/>
                <wp:effectExtent l="38100" t="38100" r="48895" b="43180"/>
                <wp:wrapNone/>
                <wp:docPr id="1118845555" name="Tinta 46"/>
                <wp:cNvGraphicFramePr/>
                <a:graphic xmlns:a="http://schemas.openxmlformats.org/drawingml/2006/main">
                  <a:graphicData uri="http://schemas.microsoft.com/office/word/2010/wordprocessingInk">
                    <w14:contentPart bwMode="auto" r:id="rId21">
                      <w14:nvContentPartPr>
                        <w14:cNvContentPartPr/>
                      </w14:nvContentPartPr>
                      <w14:xfrm>
                        <a:off x="0" y="0"/>
                        <a:ext cx="2796480" cy="58680"/>
                      </w14:xfrm>
                    </w14:contentPart>
                  </a:graphicData>
                </a:graphic>
              </wp:anchor>
            </w:drawing>
          </mc:Choice>
          <mc:Fallback>
            <w:pict>
              <v:shape w14:anchorId="2CB18DE2" id="Tinta 46" o:spid="_x0000_s1026" type="#_x0000_t75" style="position:absolute;margin-left:3.45pt;margin-top:56.85pt;width:221.65pt;height: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">
                <v:imagedata r:id="rId22" o:title=""/>
              </v:shape>
            </w:pict>
          </mc:Fallback>
        </mc:AlternateContent>
      </w:r>
      <w:r w:rsidR="00675668">
        <w:rPr>
          <w:noProof/>
          <w:lang w:val="en-US"/>
        </w:rPr>
        <w:drawing>
          <wp:inline distT="0" distB="0" distL="0" distR="0" wp14:anchorId="77703332" wp14:editId="2A7367A3">
            <wp:extent cx="5396230" cy="2019935"/>
            <wp:effectExtent l="0" t="0" r="1270" b="0"/>
            <wp:docPr id="1028438835" name="Imagem 3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438835" name="Imagem 31" descr="Tabela&#10;&#10;Descrição gerada automaticamente"/>
                    <pic:cNvPicPr/>
                  </pic:nvPicPr>
                  <pic:blipFill>
                    <a:blip r:embed="rId23">
                      <a:extLst>
                        <a:ext uri="{28A0092B-C50C-407E-A947-70E740481C1C}">
                          <a14:useLocalDpi xmlns:a14="http://schemas.microsoft.com/office/drawing/2010/main" val="0"/>
                        </a:ext>
                      </a:extLst>
                    </a:blip>
                    <a:stretch>
                      <a:fillRect/>
                    </a:stretch>
                  </pic:blipFill>
                  <pic:spPr>
                    <a:xfrm>
                      <a:off x="0" y="0"/>
                      <a:ext cx="5396230" cy="2019935"/>
                    </a:xfrm>
                    <a:prstGeom prst="rect">
                      <a:avLst/>
                    </a:prstGeom>
                  </pic:spPr>
                </pic:pic>
              </a:graphicData>
            </a:graphic>
          </wp:inline>
        </w:drawing>
      </w:r>
    </w:p>
    <w:p w14:paraId="2539E4BA" w14:textId="77777777" w:rsidR="00675668" w:rsidRDefault="00675668">
      <w:pPr>
        <w:rPr>
          <w:lang w:val="en-US"/>
        </w:rPr>
      </w:pPr>
    </w:p>
    <w:p w14:paraId="40D0F97F" w14:textId="77777777" w:rsidR="00BB794A" w:rsidRDefault="00BB794A">
      <w:pPr>
        <w:rPr>
          <w:lang w:val="en-US"/>
        </w:rPr>
      </w:pPr>
    </w:p>
    <w:p w14:paraId="2382ED17" w14:textId="77777777" w:rsidR="00BB794A" w:rsidRDefault="00BB794A">
      <w:pPr>
        <w:rPr>
          <w:lang w:val="en-US"/>
        </w:rPr>
      </w:pPr>
    </w:p>
    <w:p w14:paraId="155FC6C3" w14:textId="16843800" w:rsidR="00675668" w:rsidRDefault="00675668">
      <w:pPr>
        <w:rPr>
          <w:lang w:val="en-US"/>
        </w:rPr>
      </w:pPr>
      <w:r>
        <w:rPr>
          <w:lang w:val="en-US"/>
        </w:rPr>
        <w:t>pos</w:t>
      </w:r>
    </w:p>
    <w:p w14:paraId="568EB95B" w14:textId="6491D4FF" w:rsidR="00675668" w:rsidRDefault="00BB794A">
      <w:pPr>
        <w:rPr>
          <w:lang w:val="en-US"/>
        </w:rPr>
      </w:pPr>
      <w:r>
        <w:rPr>
          <w:noProof/>
          <w:lang w:val="en-US"/>
        </w:rPr>
        <mc:AlternateContent>
          <mc:Choice Requires="wpi">
            <w:drawing>
              <wp:anchor distT="0" distB="0" distL="114300" distR="114300" simplePos="0" relativeHeight="251666432" behindDoc="0" locked="0" layoutInCell="1" allowOverlap="1" wp14:anchorId="49A536DE" wp14:editId="49F942AB">
                <wp:simplePos x="0" y="0"/>
                <wp:positionH relativeFrom="column">
                  <wp:posOffset>3413608</wp:posOffset>
                </wp:positionH>
                <wp:positionV relativeFrom="paragraph">
                  <wp:posOffset>724531</wp:posOffset>
                </wp:positionV>
                <wp:extent cx="1114200" cy="19080"/>
                <wp:effectExtent l="38100" t="38100" r="41910" b="44450"/>
                <wp:wrapNone/>
                <wp:docPr id="312064765" name="Tinta 36"/>
                <wp:cNvGraphicFramePr/>
                <a:graphic xmlns:a="http://schemas.openxmlformats.org/drawingml/2006/main">
                  <a:graphicData uri="http://schemas.microsoft.com/office/word/2010/wordprocessingInk">
                    <w14:contentPart bwMode="auto" r:id="rId24">
                      <w14:nvContentPartPr>
                        <w14:cNvContentPartPr/>
                      </w14:nvContentPartPr>
                      <w14:xfrm>
                        <a:off x="0" y="0"/>
                        <a:ext cx="1114200" cy="19080"/>
                      </w14:xfrm>
                    </w14:contentPart>
                  </a:graphicData>
                </a:graphic>
              </wp:anchor>
            </w:drawing>
          </mc:Choice>
          <mc:Fallback>
            <w:pict>
              <v:shape w14:anchorId="5A6DED9F" id="Tinta 36" o:spid="_x0000_s1026" type="#_x0000_t75" style="position:absolute;margin-left:268.1pt;margin-top:56.35pt;width:89.15pt;height:2.9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">
                <v:imagedata r:id="rId25" o:title=""/>
              </v:shape>
            </w:pict>
          </mc:Fallback>
        </mc:AlternateContent>
      </w:r>
      <w:r>
        <w:rPr>
          <w:noProof/>
          <w:lang w:val="en-US"/>
        </w:rPr>
        <mc:AlternateContent>
          <mc:Choice Requires="wpi">
            <w:drawing>
              <wp:anchor distT="0" distB="0" distL="114300" distR="114300" simplePos="0" relativeHeight="251665408" behindDoc="0" locked="0" layoutInCell="1" allowOverlap="1" wp14:anchorId="4BC6DFD6" wp14:editId="60DEF43B">
                <wp:simplePos x="0" y="0"/>
                <wp:positionH relativeFrom="column">
                  <wp:posOffset>1421008</wp:posOffset>
                </wp:positionH>
                <wp:positionV relativeFrom="paragraph">
                  <wp:posOffset>722011</wp:posOffset>
                </wp:positionV>
                <wp:extent cx="2005560" cy="28800"/>
                <wp:effectExtent l="38100" t="38100" r="0" b="47625"/>
                <wp:wrapNone/>
                <wp:docPr id="1844351768" name="Tinta 35"/>
                <wp:cNvGraphicFramePr/>
                <a:graphic xmlns:a="http://schemas.openxmlformats.org/drawingml/2006/main">
                  <a:graphicData uri="http://schemas.microsoft.com/office/word/2010/wordprocessingInk">
                    <w14:contentPart bwMode="auto" r:id="rId26">
                      <w14:nvContentPartPr>
                        <w14:cNvContentPartPr/>
                      </w14:nvContentPartPr>
                      <w14:xfrm>
                        <a:off x="0" y="0"/>
                        <a:ext cx="2005560" cy="28800"/>
                      </w14:xfrm>
                    </w14:contentPart>
                  </a:graphicData>
                </a:graphic>
              </wp:anchor>
            </w:drawing>
          </mc:Choice>
          <mc:Fallback>
            <w:pict>
              <v:shape w14:anchorId="79B11CF0" id="Tinta 35" o:spid="_x0000_s1026" type="#_x0000_t75" style="position:absolute;margin-left:111.2pt;margin-top:56.15pt;width:159.3pt;height:3.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">
                <v:imagedata r:id="rId27" o:title=""/>
              </v:shape>
            </w:pict>
          </mc:Fallback>
        </mc:AlternateContent>
      </w:r>
      <w:r>
        <w:rPr>
          <w:noProof/>
          <w:lang w:val="en-US"/>
        </w:rPr>
        <mc:AlternateContent>
          <mc:Choice Requires="wpi">
            <w:drawing>
              <wp:anchor distT="0" distB="0" distL="114300" distR="114300" simplePos="0" relativeHeight="251664384" behindDoc="0" locked="0" layoutInCell="1" allowOverlap="1" wp14:anchorId="4850EF3E" wp14:editId="19B7A1C9">
                <wp:simplePos x="0" y="0"/>
                <wp:positionH relativeFrom="column">
                  <wp:posOffset>53728</wp:posOffset>
                </wp:positionH>
                <wp:positionV relativeFrom="paragraph">
                  <wp:posOffset>740371</wp:posOffset>
                </wp:positionV>
                <wp:extent cx="1409760" cy="24840"/>
                <wp:effectExtent l="38100" t="38100" r="38100" b="38735"/>
                <wp:wrapNone/>
                <wp:docPr id="862499499" name="Tinta 34"/>
                <wp:cNvGraphicFramePr/>
                <a:graphic xmlns:a="http://schemas.openxmlformats.org/drawingml/2006/main">
                  <a:graphicData uri="http://schemas.microsoft.com/office/word/2010/wordprocessingInk">
                    <w14:contentPart bwMode="auto" r:id="rId28">
                      <w14:nvContentPartPr>
                        <w14:cNvContentPartPr/>
                      </w14:nvContentPartPr>
                      <w14:xfrm>
                        <a:off x="0" y="0"/>
                        <a:ext cx="1409760" cy="24840"/>
                      </w14:xfrm>
                    </w14:contentPart>
                  </a:graphicData>
                </a:graphic>
              </wp:anchor>
            </w:drawing>
          </mc:Choice>
          <mc:Fallback>
            <w:pict>
              <v:shape w14:anchorId="3448DEC7" id="Tinta 34" o:spid="_x0000_s1026" type="#_x0000_t75" style="position:absolute;margin-left:3.55pt;margin-top:57.6pt;width:112.4pt;height:3.3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">
                <v:imagedata r:id="rId29" o:title=""/>
              </v:shape>
            </w:pict>
          </mc:Fallback>
        </mc:AlternateContent>
      </w:r>
      <w:r w:rsidR="00675668">
        <w:rPr>
          <w:noProof/>
          <w:lang w:val="en-US"/>
        </w:rPr>
        <w:drawing>
          <wp:inline distT="0" distB="0" distL="0" distR="0" wp14:anchorId="4A3BD9A6" wp14:editId="0A259BA2">
            <wp:extent cx="5396230" cy="2050415"/>
            <wp:effectExtent l="0" t="0" r="1270" b="0"/>
            <wp:docPr id="247588587" name="Imagem 32"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88587" name="Imagem 32" descr="Tabela&#10;&#10;Descrição gerad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5396230" cy="2050415"/>
                    </a:xfrm>
                    <a:prstGeom prst="rect">
                      <a:avLst/>
                    </a:prstGeom>
                  </pic:spPr>
                </pic:pic>
              </a:graphicData>
            </a:graphic>
          </wp:inline>
        </w:drawing>
      </w:r>
    </w:p>
    <w:p w14:paraId="4321DBF1" w14:textId="77777777" w:rsidR="00BB794A" w:rsidRDefault="00BB794A"/>
    <w:p w14:paraId="3CA70411" w14:textId="19CA73CF" w:rsidR="00675668" w:rsidRPr="00BB794A" w:rsidRDefault="00675668">
      <w:r w:rsidRPr="00BB794A">
        <w:t xml:space="preserve"> follow</w:t>
      </w:r>
    </w:p>
    <w:p w14:paraId="44A9942E" w14:textId="31F9F17C" w:rsidR="006A08C7" w:rsidRPr="00C56488" w:rsidRDefault="00BB794A">
      <w:pPr>
        <w:rPr>
          <w:lang w:val="en-US"/>
        </w:rPr>
      </w:pPr>
      <w:r>
        <w:rPr>
          <w:noProof/>
          <w:lang w:val="en-US"/>
        </w:rPr>
        <mc:AlternateContent>
          <mc:Choice Requires="wpi">
            <w:drawing>
              <wp:anchor distT="0" distB="0" distL="114300" distR="114300" simplePos="0" relativeHeight="251675648" behindDoc="0" locked="0" layoutInCell="1" allowOverlap="1" wp14:anchorId="5CB1E63B" wp14:editId="24482662">
                <wp:simplePos x="0" y="0"/>
                <wp:positionH relativeFrom="column">
                  <wp:posOffset>362608</wp:posOffset>
                </wp:positionH>
                <wp:positionV relativeFrom="paragraph">
                  <wp:posOffset>2616686</wp:posOffset>
                </wp:positionV>
                <wp:extent cx="360" cy="360"/>
                <wp:effectExtent l="38100" t="38100" r="38100" b="38100"/>
                <wp:wrapNone/>
                <wp:docPr id="1265076759" name="Tinta 45"/>
                <wp:cNvGraphicFramePr/>
                <a:graphic xmlns:a="http://schemas.openxmlformats.org/drawingml/2006/main">
                  <a:graphicData uri="http://schemas.microsoft.com/office/word/2010/wordprocessingInk">
                    <w14:contentPart bwMode="auto" r:id="rId31">
                      <w14:nvContentPartPr>
                        <w14:cNvContentPartPr/>
                      </w14:nvContentPartPr>
                      <w14:xfrm>
                        <a:off x="0" y="0"/>
                        <a:ext cx="360" cy="360"/>
                      </w14:xfrm>
                    </w14:contentPart>
                  </a:graphicData>
                </a:graphic>
              </wp:anchor>
            </w:drawing>
          </mc:Choice>
          <mc:Fallback>
            <w:pict>
              <v:shape w14:anchorId="088A19F8" id="Tinta 45" o:spid="_x0000_s1026" type="#_x0000_t75" style="position:absolute;margin-left:27.85pt;margin-top:205.35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">
                <v:imagedata r:id="rId32" o:title=""/>
              </v:shape>
            </w:pict>
          </mc:Fallback>
        </mc:AlternateContent>
      </w:r>
      <w:r>
        <w:rPr>
          <w:noProof/>
          <w:lang w:val="en-US"/>
        </w:rPr>
        <mc:AlternateContent>
          <mc:Choice Requires="wpi">
            <w:drawing>
              <wp:anchor distT="0" distB="0" distL="114300" distR="114300" simplePos="0" relativeHeight="251674624" behindDoc="0" locked="0" layoutInCell="1" allowOverlap="1" wp14:anchorId="0B6A9217" wp14:editId="77D46FF9">
                <wp:simplePos x="0" y="0"/>
                <wp:positionH relativeFrom="column">
                  <wp:posOffset>3605128</wp:posOffset>
                </wp:positionH>
                <wp:positionV relativeFrom="paragraph">
                  <wp:posOffset>727593</wp:posOffset>
                </wp:positionV>
                <wp:extent cx="555840" cy="12960"/>
                <wp:effectExtent l="38100" t="38100" r="41275" b="38100"/>
                <wp:wrapNone/>
                <wp:docPr id="888678880" name="Tinta 44"/>
                <wp:cNvGraphicFramePr/>
                <a:graphic xmlns:a="http://schemas.openxmlformats.org/drawingml/2006/main">
                  <a:graphicData uri="http://schemas.microsoft.com/office/word/2010/wordprocessingInk">
                    <w14:contentPart bwMode="auto" r:id="rId33">
                      <w14:nvContentPartPr>
                        <w14:cNvContentPartPr/>
                      </w14:nvContentPartPr>
                      <w14:xfrm>
                        <a:off x="0" y="0"/>
                        <a:ext cx="555840" cy="12960"/>
                      </w14:xfrm>
                    </w14:contentPart>
                  </a:graphicData>
                </a:graphic>
              </wp:anchor>
            </w:drawing>
          </mc:Choice>
          <mc:Fallback>
            <w:pict>
              <v:shape w14:anchorId="0471EFD0" id="Tinta 44" o:spid="_x0000_s1026" type="#_x0000_t75" style="position:absolute;margin-left:283.15pt;margin-top:56.6pt;width:45.15pt;height:2.4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">
                <v:imagedata r:id="rId34" o:title=""/>
              </v:shape>
            </w:pict>
          </mc:Fallback>
        </mc:AlternateContent>
      </w:r>
      <w:r>
        <w:rPr>
          <w:noProof/>
          <w:lang w:val="en-US"/>
        </w:rPr>
        <mc:AlternateContent>
          <mc:Choice Requires="wpi">
            <w:drawing>
              <wp:anchor distT="0" distB="0" distL="114300" distR="114300" simplePos="0" relativeHeight="251673600" behindDoc="0" locked="0" layoutInCell="1" allowOverlap="1" wp14:anchorId="1A812EB4" wp14:editId="4B1FFCC6">
                <wp:simplePos x="0" y="0"/>
                <wp:positionH relativeFrom="column">
                  <wp:posOffset>38248</wp:posOffset>
                </wp:positionH>
                <wp:positionV relativeFrom="paragraph">
                  <wp:posOffset>736953</wp:posOffset>
                </wp:positionV>
                <wp:extent cx="1342440" cy="43200"/>
                <wp:effectExtent l="38100" t="38100" r="41910" b="45720"/>
                <wp:wrapNone/>
                <wp:docPr id="1051686500" name="Tinta 43"/>
                <wp:cNvGraphicFramePr/>
                <a:graphic xmlns:a="http://schemas.openxmlformats.org/drawingml/2006/main">
                  <a:graphicData uri="http://schemas.microsoft.com/office/word/2010/wordprocessingInk">
                    <w14:contentPart bwMode="auto" r:id="rId35">
                      <w14:nvContentPartPr>
                        <w14:cNvContentPartPr/>
                      </w14:nvContentPartPr>
                      <w14:xfrm>
                        <a:off x="0" y="0"/>
                        <a:ext cx="1342440" cy="43200"/>
                      </w14:xfrm>
                    </w14:contentPart>
                  </a:graphicData>
                </a:graphic>
              </wp:anchor>
            </w:drawing>
          </mc:Choice>
          <mc:Fallback>
            <w:pict>
              <v:shape w14:anchorId="6121695C" id="Tinta 43" o:spid="_x0000_s1026" type="#_x0000_t75" style="position:absolute;margin-left:2.3pt;margin-top:57.35pt;width:107.1pt;height:4.8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">
                <v:imagedata r:id="rId36" o:title=""/>
              </v:shape>
            </w:pict>
          </mc:Fallback>
        </mc:AlternateContent>
      </w:r>
      <w:r>
        <w:rPr>
          <w:noProof/>
          <w:lang w:val="en-US"/>
        </w:rPr>
        <mc:AlternateContent>
          <mc:Choice Requires="wpi">
            <w:drawing>
              <wp:anchor distT="0" distB="0" distL="114300" distR="114300" simplePos="0" relativeHeight="251672576" behindDoc="0" locked="0" layoutInCell="1" allowOverlap="1" wp14:anchorId="62478788" wp14:editId="6D6DD0BA">
                <wp:simplePos x="0" y="0"/>
                <wp:positionH relativeFrom="column">
                  <wp:posOffset>3124168</wp:posOffset>
                </wp:positionH>
                <wp:positionV relativeFrom="paragraph">
                  <wp:posOffset>829113</wp:posOffset>
                </wp:positionV>
                <wp:extent cx="1112040" cy="26640"/>
                <wp:effectExtent l="38100" t="38100" r="43815" b="50165"/>
                <wp:wrapNone/>
                <wp:docPr id="1455168915" name="Tinta 42"/>
                <wp:cNvGraphicFramePr/>
                <a:graphic xmlns:a="http://schemas.openxmlformats.org/drawingml/2006/main">
                  <a:graphicData uri="http://schemas.microsoft.com/office/word/2010/wordprocessingInk">
                    <w14:contentPart bwMode="auto" r:id="rId37">
                      <w14:nvContentPartPr>
                        <w14:cNvContentPartPr/>
                      </w14:nvContentPartPr>
                      <w14:xfrm>
                        <a:off x="0" y="0"/>
                        <a:ext cx="1112040" cy="26640"/>
                      </w14:xfrm>
                    </w14:contentPart>
                  </a:graphicData>
                </a:graphic>
              </wp:anchor>
            </w:drawing>
          </mc:Choice>
          <mc:Fallback>
            <w:pict>
              <v:shape w14:anchorId="029D48D7" id="Tinta 42" o:spid="_x0000_s1026" type="#_x0000_t75" style="position:absolute;margin-left:245.3pt;margin-top:64.6pt;width:88.95pt;height:3.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">
                <v:imagedata r:id="rId38" o:title=""/>
              </v:shape>
            </w:pict>
          </mc:Fallback>
        </mc:AlternateContent>
      </w:r>
      <w:r>
        <w:rPr>
          <w:noProof/>
          <w:lang w:val="en-US"/>
        </w:rPr>
        <mc:AlternateContent>
          <mc:Choice Requires="wpi">
            <w:drawing>
              <wp:anchor distT="0" distB="0" distL="114300" distR="114300" simplePos="0" relativeHeight="251671552" behindDoc="0" locked="0" layoutInCell="1" allowOverlap="1" wp14:anchorId="3EB33277" wp14:editId="47A6549A">
                <wp:simplePos x="0" y="0"/>
                <wp:positionH relativeFrom="column">
                  <wp:posOffset>1435048</wp:posOffset>
                </wp:positionH>
                <wp:positionV relativeFrom="paragraph">
                  <wp:posOffset>845673</wp:posOffset>
                </wp:positionV>
                <wp:extent cx="1711080" cy="19080"/>
                <wp:effectExtent l="38100" t="38100" r="41910" b="44450"/>
                <wp:wrapNone/>
                <wp:docPr id="1266929761" name="Tinta 41"/>
                <wp:cNvGraphicFramePr/>
                <a:graphic xmlns:a="http://schemas.openxmlformats.org/drawingml/2006/main">
                  <a:graphicData uri="http://schemas.microsoft.com/office/word/2010/wordprocessingInk">
                    <w14:contentPart bwMode="auto" r:id="rId39">
                      <w14:nvContentPartPr>
                        <w14:cNvContentPartPr/>
                      </w14:nvContentPartPr>
                      <w14:xfrm>
                        <a:off x="0" y="0"/>
                        <a:ext cx="1711080" cy="19080"/>
                      </w14:xfrm>
                    </w14:contentPart>
                  </a:graphicData>
                </a:graphic>
              </wp:anchor>
            </w:drawing>
          </mc:Choice>
          <mc:Fallback>
            <w:pict>
              <v:shape w14:anchorId="2D9D0E0D" id="Tinta 41" o:spid="_x0000_s1026" type="#_x0000_t75" style="position:absolute;margin-left:112.3pt;margin-top:65.9pt;width:136.15pt;height:2.9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">
                <v:imagedata r:id="rId40" o:title=""/>
              </v:shape>
            </w:pict>
          </mc:Fallback>
        </mc:AlternateContent>
      </w:r>
      <w:r>
        <w:rPr>
          <w:noProof/>
          <w:lang w:val="en-US"/>
        </w:rPr>
        <mc:AlternateContent>
          <mc:Choice Requires="wpi">
            <w:drawing>
              <wp:anchor distT="0" distB="0" distL="114300" distR="114300" simplePos="0" relativeHeight="251670528" behindDoc="0" locked="0" layoutInCell="1" allowOverlap="1" wp14:anchorId="30C7BD9D" wp14:editId="3DB4A265">
                <wp:simplePos x="0" y="0"/>
                <wp:positionH relativeFrom="column">
                  <wp:posOffset>47248</wp:posOffset>
                </wp:positionH>
                <wp:positionV relativeFrom="paragraph">
                  <wp:posOffset>947553</wp:posOffset>
                </wp:positionV>
                <wp:extent cx="360" cy="360"/>
                <wp:effectExtent l="38100" t="38100" r="38100" b="38100"/>
                <wp:wrapNone/>
                <wp:docPr id="1932837078" name="Tinta 40"/>
                <wp:cNvGraphicFramePr/>
                <a:graphic xmlns:a="http://schemas.openxmlformats.org/drawingml/2006/main">
                  <a:graphicData uri="http://schemas.microsoft.com/office/word/2010/wordprocessingInk">
                    <w14:contentPart bwMode="auto" r:id="rId41">
                      <w14:nvContentPartPr>
                        <w14:cNvContentPartPr/>
                      </w14:nvContentPartPr>
                      <w14:xfrm>
                        <a:off x="0" y="0"/>
                        <a:ext cx="360" cy="360"/>
                      </w14:xfrm>
                    </w14:contentPart>
                  </a:graphicData>
                </a:graphic>
              </wp:anchor>
            </w:drawing>
          </mc:Choice>
          <mc:Fallback>
            <w:pict>
              <v:shape w14:anchorId="5EB2270B" id="Tinta 40" o:spid="_x0000_s1026" type="#_x0000_t75" style="position:absolute;margin-left:3pt;margin-top:73.9pt;width:1.45pt;height:1.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">
                <v:imagedata r:id="rId32" o:title=""/>
              </v:shape>
            </w:pict>
          </mc:Fallback>
        </mc:AlternateContent>
      </w:r>
      <w:r>
        <w:rPr>
          <w:noProof/>
          <w:lang w:val="en-US"/>
        </w:rPr>
        <mc:AlternateContent>
          <mc:Choice Requires="wpi">
            <w:drawing>
              <wp:anchor distT="0" distB="0" distL="114300" distR="114300" simplePos="0" relativeHeight="251669504" behindDoc="0" locked="0" layoutInCell="1" allowOverlap="1" wp14:anchorId="434E5726" wp14:editId="7A66A402">
                <wp:simplePos x="0" y="0"/>
                <wp:positionH relativeFrom="column">
                  <wp:posOffset>35008</wp:posOffset>
                </wp:positionH>
                <wp:positionV relativeFrom="paragraph">
                  <wp:posOffset>835953</wp:posOffset>
                </wp:positionV>
                <wp:extent cx="1423080" cy="22680"/>
                <wp:effectExtent l="38100" t="38100" r="37465" b="41275"/>
                <wp:wrapNone/>
                <wp:docPr id="1711574634" name="Tinta 39"/>
                <wp:cNvGraphicFramePr/>
                <a:graphic xmlns:a="http://schemas.openxmlformats.org/drawingml/2006/main">
                  <a:graphicData uri="http://schemas.microsoft.com/office/word/2010/wordprocessingInk">
                    <w14:contentPart bwMode="auto" r:id="rId42">
                      <w14:nvContentPartPr>
                        <w14:cNvContentPartPr/>
                      </w14:nvContentPartPr>
                      <w14:xfrm>
                        <a:off x="0" y="0"/>
                        <a:ext cx="1423080" cy="22680"/>
                      </w14:xfrm>
                    </w14:contentPart>
                  </a:graphicData>
                </a:graphic>
              </wp:anchor>
            </w:drawing>
          </mc:Choice>
          <mc:Fallback>
            <w:pict>
              <v:shape w14:anchorId="73A53EB1" id="Tinta 39" o:spid="_x0000_s1026" type="#_x0000_t75" style="position:absolute;margin-left:2.05pt;margin-top:65.1pt;width:113.45pt;height:3.2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">
                <v:imagedata r:id="rId43" o:title=""/>
              </v:shape>
            </w:pict>
          </mc:Fallback>
        </mc:AlternateContent>
      </w:r>
      <w:r>
        <w:rPr>
          <w:noProof/>
          <w:lang w:val="en-US"/>
        </w:rPr>
        <mc:AlternateContent>
          <mc:Choice Requires="wpi">
            <w:drawing>
              <wp:anchor distT="0" distB="0" distL="114300" distR="114300" simplePos="0" relativeHeight="251668480" behindDoc="0" locked="0" layoutInCell="1" allowOverlap="1" wp14:anchorId="2D7A6194" wp14:editId="1271A011">
                <wp:simplePos x="0" y="0"/>
                <wp:positionH relativeFrom="column">
                  <wp:posOffset>3328288</wp:posOffset>
                </wp:positionH>
                <wp:positionV relativeFrom="paragraph">
                  <wp:posOffset>833793</wp:posOffset>
                </wp:positionV>
                <wp:extent cx="168840" cy="15840"/>
                <wp:effectExtent l="38100" t="38100" r="47625" b="48260"/>
                <wp:wrapNone/>
                <wp:docPr id="909710189" name="Tinta 38"/>
                <wp:cNvGraphicFramePr/>
                <a:graphic xmlns:a="http://schemas.openxmlformats.org/drawingml/2006/main">
                  <a:graphicData uri="http://schemas.microsoft.com/office/word/2010/wordprocessingInk">
                    <w14:contentPart bwMode="auto" r:id="rId44">
                      <w14:nvContentPartPr>
                        <w14:cNvContentPartPr/>
                      </w14:nvContentPartPr>
                      <w14:xfrm>
                        <a:off x="0" y="0"/>
                        <a:ext cx="168840" cy="15840"/>
                      </w14:xfrm>
                    </w14:contentPart>
                  </a:graphicData>
                </a:graphic>
              </wp:anchor>
            </w:drawing>
          </mc:Choice>
          <mc:Fallback>
            <w:pict>
              <v:shape w14:anchorId="21FEEB8B" id="Tinta 38" o:spid="_x0000_s1026" type="#_x0000_t75" style="position:absolute;margin-left:261.35pt;margin-top:64.95pt;width:14.75pt;height:2.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">
                <v:imagedata r:id="rId45" o:title=""/>
              </v:shape>
            </w:pict>
          </mc:Fallback>
        </mc:AlternateContent>
      </w:r>
      <w:r>
        <w:rPr>
          <w:noProof/>
          <w:lang w:val="en-US"/>
        </w:rPr>
        <mc:AlternateContent>
          <mc:Choice Requires="wpi">
            <w:drawing>
              <wp:anchor distT="0" distB="0" distL="114300" distR="114300" simplePos="0" relativeHeight="251667456" behindDoc="0" locked="0" layoutInCell="1" allowOverlap="1" wp14:anchorId="36DF9B7C" wp14:editId="67F69624">
                <wp:simplePos x="0" y="0"/>
                <wp:positionH relativeFrom="column">
                  <wp:posOffset>3282208</wp:posOffset>
                </wp:positionH>
                <wp:positionV relativeFrom="paragraph">
                  <wp:posOffset>739113</wp:posOffset>
                </wp:positionV>
                <wp:extent cx="313200" cy="10800"/>
                <wp:effectExtent l="38100" t="38100" r="42545" b="40005"/>
                <wp:wrapNone/>
                <wp:docPr id="755701147" name="Tinta 37"/>
                <wp:cNvGraphicFramePr/>
                <a:graphic xmlns:a="http://schemas.openxmlformats.org/drawingml/2006/main">
                  <a:graphicData uri="http://schemas.microsoft.com/office/word/2010/wordprocessingInk">
                    <w14:contentPart bwMode="auto" r:id="rId46">
                      <w14:nvContentPartPr>
                        <w14:cNvContentPartPr/>
                      </w14:nvContentPartPr>
                      <w14:xfrm>
                        <a:off x="0" y="0"/>
                        <a:ext cx="313200" cy="10800"/>
                      </w14:xfrm>
                    </w14:contentPart>
                  </a:graphicData>
                </a:graphic>
              </wp:anchor>
            </w:drawing>
          </mc:Choice>
          <mc:Fallback>
            <w:pict>
              <v:shape w14:anchorId="75D96D78" id="Tinta 37" o:spid="_x0000_s1026" type="#_x0000_t75" style="position:absolute;margin-left:257.75pt;margin-top:57.5pt;width:26.05pt;height:2.2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">
                <v:imagedata r:id="rId47" o:title=""/>
              </v:shape>
            </w:pict>
          </mc:Fallback>
        </mc:AlternateContent>
      </w:r>
      <w:r w:rsidR="00797960">
        <w:rPr>
          <w:noProof/>
          <w:lang w:val="en-US"/>
        </w:rPr>
        <w:drawing>
          <wp:inline distT="0" distB="0" distL="0" distR="0" wp14:anchorId="66678047" wp14:editId="64276ACE">
            <wp:extent cx="5396230" cy="2177415"/>
            <wp:effectExtent l="0" t="0" r="1270" b="0"/>
            <wp:docPr id="1879273220" name="Imagem 26"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273220" name="Imagem 26" descr="Tabela&#10;&#10;Descrição gerada automaticamente"/>
                    <pic:cNvPicPr/>
                  </pic:nvPicPr>
                  <pic:blipFill>
                    <a:blip r:embed="rId48">
                      <a:extLst>
                        <a:ext uri="{28A0092B-C50C-407E-A947-70E740481C1C}">
                          <a14:useLocalDpi xmlns:a14="http://schemas.microsoft.com/office/drawing/2010/main" val="0"/>
                        </a:ext>
                      </a:extLst>
                    </a:blip>
                    <a:stretch>
                      <a:fillRect/>
                    </a:stretch>
                  </pic:blipFill>
                  <pic:spPr>
                    <a:xfrm>
                      <a:off x="0" y="0"/>
                      <a:ext cx="5396230" cy="2177415"/>
                    </a:xfrm>
                    <a:prstGeom prst="rect">
                      <a:avLst/>
                    </a:prstGeom>
                  </pic:spPr>
                </pic:pic>
              </a:graphicData>
            </a:graphic>
          </wp:inline>
        </w:drawing>
      </w:r>
    </w:p>
    <w:sectPr w:rsidR="006A08C7" w:rsidRPr="00C56488" w:rsidSect="00552D60">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enatha Rafihi" w:date="2024-04-24T17:54:00Z" w:initials="RR">
    <w:p w14:paraId="2E035A92" w14:textId="77777777" w:rsidR="002B1286" w:rsidRDefault="002B1286" w:rsidP="003D5A80">
      <w:r>
        <w:rPr>
          <w:rStyle w:val="Refdecomentrio"/>
        </w:rPr>
        <w:annotationRef/>
      </w:r>
      <w:r>
        <w:rPr>
          <w:color w:val="000000"/>
          <w:sz w:val="20"/>
          <w:szCs w:val="20"/>
        </w:rPr>
        <w:t>Vai mudar a depender do resultado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035A9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7B927CD8" w16cex:dateUtc="2024-04-24T20: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035A92" w16cid:durableId="7B927CD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enatha Rafihi">
    <w15:presenceInfo w15:providerId="Windows Live" w15:userId="50cdd133470f9e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ACE"/>
    <w:rsid w:val="00031ACE"/>
    <w:rsid w:val="00110C5F"/>
    <w:rsid w:val="00263C9F"/>
    <w:rsid w:val="002B1286"/>
    <w:rsid w:val="002F639A"/>
    <w:rsid w:val="00355F04"/>
    <w:rsid w:val="004B3A57"/>
    <w:rsid w:val="004E16C0"/>
    <w:rsid w:val="004F124C"/>
    <w:rsid w:val="0054143C"/>
    <w:rsid w:val="00552D60"/>
    <w:rsid w:val="005C6F8B"/>
    <w:rsid w:val="005F21D8"/>
    <w:rsid w:val="00607632"/>
    <w:rsid w:val="00651421"/>
    <w:rsid w:val="00675668"/>
    <w:rsid w:val="006817D8"/>
    <w:rsid w:val="006A08C7"/>
    <w:rsid w:val="00797960"/>
    <w:rsid w:val="007F1026"/>
    <w:rsid w:val="007F2F2E"/>
    <w:rsid w:val="0082687F"/>
    <w:rsid w:val="00864627"/>
    <w:rsid w:val="008803C0"/>
    <w:rsid w:val="00887023"/>
    <w:rsid w:val="008C319F"/>
    <w:rsid w:val="00990798"/>
    <w:rsid w:val="00A40339"/>
    <w:rsid w:val="00A647C1"/>
    <w:rsid w:val="00BB794A"/>
    <w:rsid w:val="00C56488"/>
    <w:rsid w:val="00C65969"/>
    <w:rsid w:val="00D70D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9391476"/>
  <w15:chartTrackingRefBased/>
  <w15:docId w15:val="{1083D371-AF9A-1245-A548-F61A82080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A647C1"/>
    <w:pPr>
      <w:spacing w:before="100" w:beforeAutospacing="1" w:after="100" w:afterAutospacing="1"/>
    </w:pPr>
    <w:rPr>
      <w:rFonts w:ascii="Times New Roman" w:eastAsia="Times New Roman" w:hAnsi="Times New Roman" w:cs="Times New Roman"/>
      <w:kern w:val="0"/>
      <w:lang w:eastAsia="pt-BR"/>
      <w14:ligatures w14:val="none"/>
    </w:rPr>
  </w:style>
  <w:style w:type="character" w:styleId="Refdecomentrio">
    <w:name w:val="annotation reference"/>
    <w:basedOn w:val="Fontepargpadro"/>
    <w:uiPriority w:val="99"/>
    <w:semiHidden/>
    <w:unhideWhenUsed/>
    <w:rsid w:val="002B1286"/>
    <w:rPr>
      <w:sz w:val="16"/>
      <w:szCs w:val="16"/>
    </w:rPr>
  </w:style>
  <w:style w:type="paragraph" w:styleId="Textodecomentrio">
    <w:name w:val="annotation text"/>
    <w:basedOn w:val="Normal"/>
    <w:link w:val="TextodecomentrioChar"/>
    <w:uiPriority w:val="99"/>
    <w:semiHidden/>
    <w:unhideWhenUsed/>
    <w:rsid w:val="002B1286"/>
    <w:rPr>
      <w:sz w:val="20"/>
      <w:szCs w:val="20"/>
    </w:rPr>
  </w:style>
  <w:style w:type="character" w:customStyle="1" w:styleId="TextodecomentrioChar">
    <w:name w:val="Texto de comentário Char"/>
    <w:basedOn w:val="Fontepargpadro"/>
    <w:link w:val="Textodecomentrio"/>
    <w:uiPriority w:val="99"/>
    <w:semiHidden/>
    <w:rsid w:val="002B1286"/>
    <w:rPr>
      <w:sz w:val="20"/>
      <w:szCs w:val="20"/>
    </w:rPr>
  </w:style>
  <w:style w:type="paragraph" w:styleId="Assuntodocomentrio">
    <w:name w:val="annotation subject"/>
    <w:basedOn w:val="Textodecomentrio"/>
    <w:next w:val="Textodecomentrio"/>
    <w:link w:val="AssuntodocomentrioChar"/>
    <w:uiPriority w:val="99"/>
    <w:semiHidden/>
    <w:unhideWhenUsed/>
    <w:rsid w:val="002B1286"/>
    <w:rPr>
      <w:b/>
      <w:bCs/>
    </w:rPr>
  </w:style>
  <w:style w:type="character" w:customStyle="1" w:styleId="AssuntodocomentrioChar">
    <w:name w:val="Assunto do comentário Char"/>
    <w:basedOn w:val="TextodecomentrioChar"/>
    <w:link w:val="Assuntodocomentrio"/>
    <w:uiPriority w:val="99"/>
    <w:semiHidden/>
    <w:rsid w:val="002B12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972857">
      <w:bodyDiv w:val="1"/>
      <w:marLeft w:val="0"/>
      <w:marRight w:val="0"/>
      <w:marTop w:val="0"/>
      <w:marBottom w:val="0"/>
      <w:divBdr>
        <w:top w:val="none" w:sz="0" w:space="0" w:color="auto"/>
        <w:left w:val="none" w:sz="0" w:space="0" w:color="auto"/>
        <w:bottom w:val="none" w:sz="0" w:space="0" w:color="auto"/>
        <w:right w:val="none" w:sz="0" w:space="0" w:color="auto"/>
      </w:divBdr>
    </w:div>
    <w:div w:id="1209148899">
      <w:bodyDiv w:val="1"/>
      <w:marLeft w:val="0"/>
      <w:marRight w:val="0"/>
      <w:marTop w:val="0"/>
      <w:marBottom w:val="0"/>
      <w:divBdr>
        <w:top w:val="none" w:sz="0" w:space="0" w:color="auto"/>
        <w:left w:val="none" w:sz="0" w:space="0" w:color="auto"/>
        <w:bottom w:val="none" w:sz="0" w:space="0" w:color="auto"/>
        <w:right w:val="none" w:sz="0" w:space="0" w:color="auto"/>
      </w:divBdr>
      <w:divsChild>
        <w:div w:id="1601642713">
          <w:marLeft w:val="0"/>
          <w:marRight w:val="0"/>
          <w:marTop w:val="0"/>
          <w:marBottom w:val="0"/>
          <w:divBdr>
            <w:top w:val="none" w:sz="0" w:space="0" w:color="auto"/>
            <w:left w:val="none" w:sz="0" w:space="0" w:color="auto"/>
            <w:bottom w:val="none" w:sz="0" w:space="0" w:color="auto"/>
            <w:right w:val="none" w:sz="0" w:space="0" w:color="auto"/>
          </w:divBdr>
          <w:divsChild>
            <w:div w:id="1018193239">
              <w:marLeft w:val="0"/>
              <w:marRight w:val="0"/>
              <w:marTop w:val="0"/>
              <w:marBottom w:val="0"/>
              <w:divBdr>
                <w:top w:val="none" w:sz="0" w:space="0" w:color="auto"/>
                <w:left w:val="none" w:sz="0" w:space="0" w:color="auto"/>
                <w:bottom w:val="none" w:sz="0" w:space="0" w:color="auto"/>
                <w:right w:val="none" w:sz="0" w:space="0" w:color="auto"/>
              </w:divBdr>
              <w:divsChild>
                <w:div w:id="177697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77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customXml" Target="ink/ink9.xml"/><Relationship Id="rId39" Type="http://schemas.openxmlformats.org/officeDocument/2006/relationships/customXml" Target="ink/ink15.xml"/><Relationship Id="rId21" Type="http://schemas.openxmlformats.org/officeDocument/2006/relationships/customXml" Target="ink/ink7.xml"/><Relationship Id="rId34" Type="http://schemas.openxmlformats.org/officeDocument/2006/relationships/image" Target="media/image15.png"/><Relationship Id="rId42" Type="http://schemas.openxmlformats.org/officeDocument/2006/relationships/customXml" Target="ink/ink17.xml"/><Relationship Id="rId47" Type="http://schemas.openxmlformats.org/officeDocument/2006/relationships/image" Target="media/image21.png"/><Relationship Id="rId50" Type="http://schemas.microsoft.com/office/2011/relationships/people" Target="people.xml"/><Relationship Id="rId7" Type="http://schemas.microsoft.com/office/2018/08/relationships/commentsExtensible" Target="commentsExtensible.xml"/><Relationship Id="rId2" Type="http://schemas.openxmlformats.org/officeDocument/2006/relationships/settings" Target="settings.xml"/><Relationship Id="rId16" Type="http://schemas.openxmlformats.org/officeDocument/2006/relationships/image" Target="media/image5.png"/><Relationship Id="rId29" Type="http://schemas.openxmlformats.org/officeDocument/2006/relationships/image" Target="media/image12.png"/><Relationship Id="rId11" Type="http://schemas.openxmlformats.org/officeDocument/2006/relationships/image" Target="media/image2.png"/><Relationship Id="rId24" Type="http://schemas.openxmlformats.org/officeDocument/2006/relationships/customXml" Target="ink/ink8.xml"/><Relationship Id="rId32" Type="http://schemas.openxmlformats.org/officeDocument/2006/relationships/image" Target="media/image14.png"/><Relationship Id="rId37" Type="http://schemas.openxmlformats.org/officeDocument/2006/relationships/customXml" Target="ink/ink14.xml"/><Relationship Id="rId40" Type="http://schemas.openxmlformats.org/officeDocument/2006/relationships/image" Target="media/image18.png"/><Relationship Id="rId45" Type="http://schemas.openxmlformats.org/officeDocument/2006/relationships/image" Target="media/image20.png"/><Relationship Id="rId5" Type="http://schemas.microsoft.com/office/2011/relationships/commentsExtended" Target="commentsExtended.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customXml" Target="ink/ink10.xml"/><Relationship Id="rId36" Type="http://schemas.openxmlformats.org/officeDocument/2006/relationships/image" Target="media/image16.png"/><Relationship Id="rId49" Type="http://schemas.openxmlformats.org/officeDocument/2006/relationships/fontTable" Target="fontTable.xml"/><Relationship Id="rId10" Type="http://schemas.openxmlformats.org/officeDocument/2006/relationships/customXml" Target="ink/ink2.xml"/><Relationship Id="rId19" Type="http://schemas.openxmlformats.org/officeDocument/2006/relationships/customXml" Target="ink/ink6.xml"/><Relationship Id="rId31" Type="http://schemas.openxmlformats.org/officeDocument/2006/relationships/customXml" Target="ink/ink11.xml"/><Relationship Id="rId44" Type="http://schemas.openxmlformats.org/officeDocument/2006/relationships/customXml" Target="ink/ink18.xml"/><Relationship Id="rId4" Type="http://schemas.openxmlformats.org/officeDocument/2006/relationships/comments" Target="comment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13.xml"/><Relationship Id="rId43" Type="http://schemas.openxmlformats.org/officeDocument/2006/relationships/image" Target="media/image19.png"/><Relationship Id="rId48" Type="http://schemas.openxmlformats.org/officeDocument/2006/relationships/image" Target="media/image22.png"/><Relationship Id="rId8" Type="http://schemas.openxmlformats.org/officeDocument/2006/relationships/customXml" Target="ink/ink1.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ustomXml" Target="ink/ink3.xml"/><Relationship Id="rId17" Type="http://schemas.openxmlformats.org/officeDocument/2006/relationships/customXml" Target="ink/ink5.xml"/><Relationship Id="rId25" Type="http://schemas.openxmlformats.org/officeDocument/2006/relationships/image" Target="media/image10.png"/><Relationship Id="rId33" Type="http://schemas.openxmlformats.org/officeDocument/2006/relationships/customXml" Target="ink/ink12.xml"/><Relationship Id="rId38" Type="http://schemas.openxmlformats.org/officeDocument/2006/relationships/image" Target="media/image17.png"/><Relationship Id="rId46" Type="http://schemas.openxmlformats.org/officeDocument/2006/relationships/customXml" Target="ink/ink19.xml"/><Relationship Id="rId20" Type="http://schemas.openxmlformats.org/officeDocument/2006/relationships/image" Target="media/image7.png"/><Relationship Id="rId41" Type="http://schemas.openxmlformats.org/officeDocument/2006/relationships/customXml" Target="ink/ink16.xml"/><Relationship Id="rId1" Type="http://schemas.openxmlformats.org/officeDocument/2006/relationships/styles" Target="styles.xml"/><Relationship Id="rId6" Type="http://schemas.microsoft.com/office/2016/09/relationships/commentsIds" Target="commentsId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1:07.625"/>
    </inkml:context>
    <inkml:brush xml:id="br0">
      <inkml:brushProperty name="width" value="0.05" units="cm"/>
      <inkml:brushProperty name="height" value="0.05" units="cm"/>
      <inkml:brushProperty name="color" value="#E71224"/>
    </inkml:brush>
  </inkml:definitions>
  <inkml:trace contextRef="#ctx0" brushRef="#br0">1 20 24575,'24'0'0,"10"0"0,0 0 0,-2 0 0,-8 0 0,-11 0 0,-2-1 0,-4 1 0,-1 0 0,-1 0 0,0 0 0,2 0 0,2 0 0,2 0 0,1 0 0,-2 0 0,0 0 0,-2 0 0,0 0 0,1 0 0,0 0 0,1 0 0,-2 0 0,3 0 0,2 1 0,41-1 0,-27 0 0,26 0 0,-40-1 0,-6 1 0,-2 0 0,-3 0 0,0-1 0,1 1 0,0 0 0,1 0 0,-1 0 0,2-1 0,0 1 0,1 0 0,-2 0 0,2 0 0,0-1 0,-1 1 0,3 0 0,1-1 0,5 1 0,4-1 0,-1 1 0,2 0 0,-7 0 0,1 0 0,-1 0 0,-1 0 0,2 0 0,-3 0 0,1-1 0,-4 1 0,-1-1 0,-1 1 0,0 0 0,6 0 0,5 0 0,4 0 0,5-1 0,-6 1 0,-1-1 0,-8 1 0,-3-1 0,-4 1 0,-1 0 0,0 0 0,4-1 0,0 0 0,4 1 0,-1-3 0,3 3 0,0-1 0,-2 1 0,2 0 0,-4-1 0,3 1 0,-3 0 0,-2-1 0,-1 1 0,-2 0 0,-2 0 0,0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4:47.162"/>
    </inkml:context>
    <inkml:brush xml:id="br0">
      <inkml:brushProperty name="width" value="0.05" units="cm"/>
      <inkml:brushProperty name="height" value="0.05" units="cm"/>
      <inkml:brushProperty name="color" value="#E71224"/>
    </inkml:brush>
  </inkml:definitions>
  <inkml:trace contextRef="#ctx0" brushRef="#br0">1 15 24575,'16'1'0,"6"1"0,2 0 0,14 2 0,13-1 0,14 3 0,29 0 0,-12 1 0,14 1 0,-33-2 0,-12-2 0,-18-3 0,-15 0 0,-5-1 0,-4 0 0,-3-1 0,4 1 0,1 0 0,11 0 0,7 0 0,8 0 0,16 0 0,11 0 0,3 1 0,10-1 0,-12 1 0,-7 0 0,-26-1 0,-9 1 0,-10-1 0,-3 0 0,-1 0 0,-3-1 0,4 1 0,0-1 0,1 1 0,5 0 0,-2-1 0,8 1 0,-2 0 0,6 0 0,10 0 0,8 0 0,12 0 0,2 0 0,-9 0 0,0-1 0,-9 0 0,-6 0 0,-1 1 0,-7 0 0,10 0 0,5 0 0,-1 0 0,3 0 0,-11 0 0,5 0 0,-5-1 0,-4 1 0,-5-1 0,-11 0 0,1 1 0,-5 0 0,-1 0 0,0 0 0,-1 0 0,2 0 0,3 0 0,1 0 0,10 1 0,2-1 0,16 1 0,6 0 0,2-2 0,7 1 0,-10-1 0,6-1 0,1-1 0,0 1 0,8-1 0,-5 2 0,12-1 0,-5-1 0,-5 1 0,-7 0 0,-18 1 0,3 0 0,-6 1 0,-4-1 0,5-1 0,-7 2 0,6-1 0,-11 0 0,0 0 0,-3 0 0,6 0 0,10-1 0,5 0 0,12-1 0,0 1 0,-4-2 0,-3 2 0,-15 1 0,-3 0 0,-9 1 0,-2 0 0,-5 0 0,-1 0 0,2-1 0,2 1 0,4 0 0,2 0 0,3-1 0,6 0 0,4 0 0,-1 0 0,-1 0 0,-10 0 0,-4 0 0,-8 1 0,-3 0 0,0 0 0,4-1 0,3 0 0,5 0 0,1 0 0,1 0 0,-4 1 0,-3-1 0,-6 1 0,-1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33.587"/>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30.864"/>
    </inkml:context>
    <inkml:brush xml:id="br0">
      <inkml:brushProperty name="width" value="0.05" units="cm"/>
      <inkml:brushProperty name="height" value="0.05" units="cm"/>
      <inkml:brushProperty name="color" value="#E71224"/>
    </inkml:brush>
  </inkml:definitions>
  <inkml:trace contextRef="#ctx0" brushRef="#br0">0 34 24575,'11'1'0,"9"-1"0,6 0 0,3-1 0,-1 0 0,-10 0 0,-2 1 0,-3 0 0,6 0 0,7-1 0,1-1 0,6 1 0,11 1 0,-1 1 0,15 1 0,-13-2 0,-1 1 0,-12 0 0,-7 0 0,-7 0 0,-7-1 0,0 0 0,-1-1 0,1 1 0,3-1 0,0 0 0,7 0 0,2-2 0,4 2 0,7-2 0,-3 2 0,8 1 0,-4-1 0,-6 1 0,-1-1 0,-10 1 0,2 1 0,-2-1 0,1 2 0,7-1 0,-3-1 0,7-1 0,-1 1 0,-3-1 0,-1 1 0,-6-1 0,2 1 0,-2 0 0,1 0 0,2 0 0,-4 0 0,7 0 0,1-1 0,-1 0 0,6-3 0,-5 1 0,6 0 0,-3 1 0,-3 0 0,-5 1 0,-7 0 0,-3-1 0,-5 1 0,-3 1 0,-2-1 0,0 1 0,0 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25.881"/>
    </inkml:context>
    <inkml:brush xml:id="br0">
      <inkml:brushProperty name="width" value="0.05" units="cm"/>
      <inkml:brushProperty name="height" value="0.05" units="cm"/>
      <inkml:brushProperty name="color" value="#E71224"/>
    </inkml:brush>
  </inkml:definitions>
  <inkml:trace contextRef="#ctx0" brushRef="#br0">0 95 24575,'19'0'0,"8"0"0,13 0 0,28 3 0,29 0 0,-2 1 0,-40-3 0,0 1 0,30-2 0,-9 2 0,-6-2 0,-25 1 0,-2-1 0,-13 1 0,-3-1 0,0 1 0,-2-1 0,8 0 0,2 0 0,5 0 0,2 0 0,-5 0 0,9 0 0,1 0 0,2 0 0,14 2 0,-9 0 0,17 0 0,-12-2 0,-5 0 0,-8 0 0,-10 0 0,6 1 0,4-2 0,-2 1 0,18-3 0,-15 2 0,15-3 0,-5 2 0,-7 0 0,5-1 0,-17 1 0,1-1 0,-7 3 0,-1-2 0,8 2 0,-2-2 0,15 1 0,6-3 0,7-2 0,4 1 0,-12 1 0,-4 2 0,-15 1 0,-5 0 0,1-3 0,-4 0 0,5-1 0,-3 2 0,-1 1 0,2 0 0,-5 1 0,13 0 0,6-1 0,9-1 0,7-1 0,-14 0 0,-1 0 0,-16 2 0,-2-1 0,-1 3 0,1-3 0,4 2 0,7-2 0,-2 2 0,12-3 0,-10 1 0,2 0 0,-3 0 0,-12 2 0,0-1 0,-13 1 0,-5 0 0,-5 1 0,-4 0 0,1 0 0,-1 0 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23.383"/>
    </inkml:context>
    <inkml:brush xml:id="br0">
      <inkml:brushProperty name="width" value="0.05" units="cm"/>
      <inkml:brushProperty name="height" value="0.05" units="cm"/>
      <inkml:brushProperty name="color" value="#E71224"/>
    </inkml:brush>
  </inkml:definitions>
  <inkml:trace contextRef="#ctx0" brushRef="#br0">0 74 24575,'14'-2'0,"-3"0"0,4 0 0,0 0 0,6 1 0,5-2 0,19 2 0,15-1 0,4 2 0,6-2 0,-21 2 0,-2-2 0,-17 2 0,-6-1 0,-7 1 0,-8-1 0,0 1 0,-3 0 0,0-1 0,-2 1 0,-1 0 0,-1 0 0,-1 0 0,1 0 0,5-1 0,2 1 0,7-1 0,6 1 0,4 0 0,9 0 0,-5 0 0,3 0 0,-8 0 0,-7-1 0,-3 1 0,-4 0 0,6 1 0,6-2 0,4 1 0,9-1 0,-3 1 0,3 0 0,6 0 0,-7-1 0,10 0 0,-7 1 0,-2-2 0,0 1 0,-5-1 0,5 0 0,6 0 0,-1 1 0,9-1 0,-12 1 0,2-1 0,-7 2 0,-2-1 0,3 1 0,-4-1 0,12 1 0,-2-1 0,5 1 0,-2 0 0,-9 0 0,4 1 0,-8-1 0,-1 1 0,-7-1 0,-6 0 0,0 0 0,-1 0 0,2 0 0,8 0 0,7 0 0,14 0 0,3-1 0,-1 0 0,-2 0 0,-14 0 0,1 1 0,-4-1 0,-1 1 0,5-1 0,-8 1 0,1 0 0,-9-1 0,-5 1 0,-3 0 0,-2 0 0,7 0 0,5 0 0,6-1 0,5 1 0,-2-1 0,6 1 0,-5-1 0,-1 1 0,-5 0 0,-6-1 0,-1 1 0,-3 0 0,1-1 0,4 1 0,2-1 0,10 0 0,0 0 0,-1-1 0,-3 1 0,-9 1 0,0 0 0,-4-1 0,-1 0 0,1 1 0,-4-2 0,3 1 0,-2 0 0,1 0 0,2-1 0,-4 2 0,1-1 0,-6 1 0,-1-1 0,-2 1 0,-1 0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19.165"/>
    </inkml:context>
    <inkml:brush xml:id="br0">
      <inkml:brushProperty name="width" value="0.05" units="cm"/>
      <inkml:brushProperty name="height" value="0.05" units="cm"/>
      <inkml:brushProperty name="color" value="#E71224"/>
    </inkml:brush>
  </inkml:definitions>
  <inkml:trace contextRef="#ctx0" brushRef="#br0">1 1 24575,'10'0'0,"5"0"0,12 0 0,26 0 0,20 1 0,6 0 0,10 2 0,-24 0 0,7 1 0,-17-1 0,-10-1 0,-8 1 0,-13-2 0,3 1 0,6 1 0,5-1 0,20 4 0,-4-3 0,18 2 0,-9-2 0,-4-1 0,3-1 0,-17 0 0,14-1 0,-8 1 0,9-1 0,8 0 0,-6 0 0,13 1 0,-2-1 0,-1 0 0,10 0 0,-16 0 0,14 0 0,-9 1 0,3-1 0,-2-1 0,-15 0 0,1 0 0,-5 0 0,-2 1 0,14 0-6784,0-1 6784,-1 0 0,10-1 0,-16 0 0,13 1 0,-13-2 0,10 2 0,-12-2 6784,-2 1-6784,-6 0 0,-14 1 0,6 0 0,0 0 0,5 1 0,13-1 0,-4 0 0,17-1 0,2 0 0,-2 0 0,10 0 0,-14 1 0,-5-1 0,-6 0 0,-17 0 0,6 0 0,-6 2 0,1 0 0,2 0 0,-5 0 0,4 0 0,-5 0 0,0 0 0,10 0 0,0 0 0,21-1 0,-11 0 0,-9 1 0,-19 0 0,-18 0 0,-5 0 0,-2 0 0,0 0 0,5 0 0,0 2 0,6-1 0,-3 1 0,-1-1 0,-1-1 0,0 2 0,4-2 0,3 2 0,3-2 0,1 1 0,-3-1 0,-1 0 0,-2 0 0,0 0 0,4-1 0,-3-1 0,-1 1 0,-4 0 0,-4 0 0,1 0 0,-2-1 0,0 2 0,-1-1 0,-1 1 0,-1-1 0,0-1 0,1 1 0,-1 0 0,0 0 0,0 0 0,1 1 0,0 0 0,0 0 0,-2 1 0,1 0 0,1-1 0,-2 1 0,-1 2 0,-2-1 0,-1 3 0,-4-1 0,-13 1 0,-14-3 0,-5-2 0,11-1 0,10-1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14.069"/>
    </inkml:context>
    <inkml:brush xml:id="br0">
      <inkml:brushProperty name="width" value="0.05" units="cm"/>
      <inkml:brushProperty name="height" value="0.05" units="cm"/>
      <inkml:brushProperty name="color" value="#E71224"/>
    </inkml:brush>
  </inkml:definitions>
  <inkml:trace contextRef="#ctx0" brushRef="#br0">1 0 24575,'0'0'0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13.056"/>
    </inkml:context>
    <inkml:brush xml:id="br0">
      <inkml:brushProperty name="width" value="0.05" units="cm"/>
      <inkml:brushProperty name="height" value="0.05" units="cm"/>
      <inkml:brushProperty name="color" value="#E71224"/>
    </inkml:brush>
  </inkml:definitions>
  <inkml:trace contextRef="#ctx0" brushRef="#br0">0 39 24575,'10'2'0,"1"1"0,-1-2 0,7 1 0,4 0 0,6 0 0,10-1 0,3 0 0,4-1 0,1 0 0,-8 0 0,3 0 0,-6 0 0,0-1 0,3 1 0,-5-1 0,7 0 0,-4 1 0,-2-1 0,-2 1 0,-9 0 0,-4 0 0,-6 0 0,-1 0 0,-4 0 0,-3 0 0,-2 0 0,1 0 0,1 0 0,6 0 0,1 0 0,5 0 0,1 0 0,2 1 0,4-1 0,-2 1 0,5 0 0,-6-1 0,-2 0 0,-7 1 0,-5-1 0,-4 1 0,0-1 0,0 0 0,1 0 0,3 0 0,1 0 0,5 0 0,0 0 0,0 0 0,-2 0 0,-5 0 0,-2 0 0,3 0 0,2 0 0,9 0 0,9 0 0,10 0 0,15 1 0,-1-1 0,3 0 0,-17 0 0,-11 0 0,-12 0 0,-8 0 0,-2 0 0,2 0 0,2-1 0,3 1 0,5 1 0,8-1 0,8 1 0,11 0 0,3-1 0,10 2 0,-10-2 0,9 1 0,-7 0 0,-4-1 0,-3 0 0,-17 0 0,-7 1 0,-8-1 0,-5 1 0,1-1 0,0 0 0,5 0 0,13-1 0,11 1 0,24-2 0,10 1 0,5-1 0,3 1 0,-22 0 0,-2 1 0,-21 0 0,-10 0 0,-7-1 0,-5 1 0,8-1 0,14 0 0,11-1 0,22 0 0,-3 0 0,15 0 0,-11 0 0,-7 1 0,-6-1 0,-20 2 0,-1-1 0,-7 1 0,-4-1 0,-1 1 0,-5-1 0,3 1 0,2 0 0,2 0 0,8 0 0,-4 0 0,16-1 0,-1 0 0,12 1 0,4-1 0,-4 0 0,8-1 0,2 0 0,2 1 0,10 0 0,-9-1 0,13-1 0,-9-2 0,-6 1 0,-8 1 0,-18 0 0,-8 2 0,-4-1 0,-13 1 0,-4 0 0,-5 1 0,-2 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09.333"/>
    </inkml:context>
    <inkml:brush xml:id="br0">
      <inkml:brushProperty name="width" value="0.05" units="cm"/>
      <inkml:brushProperty name="height" value="0.05" units="cm"/>
      <inkml:brushProperty name="color" value="#E71224"/>
    </inkml:brush>
  </inkml:definitions>
  <inkml:trace contextRef="#ctx0" brushRef="#br0">1 44 24575,'15'-3'0,"10"1"0,11-3 0,8 1 0,6-2 0,-10 3 0,3 1 0,-11 0 0,-1 1 0,-13-1 0,-6 2 0,-10-1 0,-1 1 0,1 0 0,-1 0 0,0 0 0,2 0 0,2 0 0,4-1 0,0 0 0,0 0 0,-3 1 0,-2 0 0,-2 0 0,-1-1 0,1 1 0,1 0 0,4-1 0,3 0 0,5-1 0,-3 0 0,-1 0 0,-7 2 0,-2 0 0,-1 0 0</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9:05.542"/>
    </inkml:context>
    <inkml:brush xml:id="br0">
      <inkml:brushProperty name="width" value="0.05" units="cm"/>
      <inkml:brushProperty name="height" value="0.05" units="cm"/>
      <inkml:brushProperty name="color" value="#E71224"/>
    </inkml:brush>
  </inkml:definitions>
  <inkml:trace contextRef="#ctx0" brushRef="#br0">0 29 24575,'15'-1'0,"2"0"0,0 1 0,10-1 0,3 0 0,5 0 0,3 0 0,-9 0 0,-1-1 0,-12 1 0,-5 0 0,-4 1 0,-2 0 0,9-1 0,13 0 0,15-1 0,15-1 0,-5 1 0,13-1 0,3 1 0,3 1 0,8 0 0,-30 1 0,-8 0 0,-23-1 0,-9 1 0,-7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6:36:07.008"/>
    </inkml:context>
    <inkml:brush xml:id="br0">
      <inkml:brushProperty name="width" value="0.05" units="cm"/>
      <inkml:brushProperty name="height" value="0.05" units="cm"/>
      <inkml:brushProperty name="color" value="#E71224"/>
    </inkml:brush>
  </inkml:definitions>
  <inkml:trace contextRef="#ctx0" brushRef="#br0">0 34 24575,'25'-1'0,"3"-1"0,10 0 0,-1-2 0,-1 3 0,-3-2 0,-12 2 0,-1 0 0,-7 1 0,-2-1 0,3 1 0,-1 0 0,2 0 0,2-1 0,-2 0 0,14 1 0,1 0 0,21 0 0,-1-2 0,2 2 0,-5-2 0,-18 2 0,-6 0 0,-10 0 0,-5 0 0,2 0 0,0 0 0,4-1 0,8 0 0,-3-1 0,8 0 0,-6 0 0,-5 0 0,-1 1 0,-7 1 0,-1 0 0,-3 0 0,-1 0 0,0 0 0,-1 0 0,2 0 0,1 0 0,1 0 0,4 0 0,0 0 0,2 0 0,0 0 0,-4-1 0,-1 1 0,-4 0 0,-2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6:35:58.706"/>
    </inkml:context>
    <inkml:brush xml:id="br0">
      <inkml:brushProperty name="width" value="0.05" units="cm"/>
      <inkml:brushProperty name="height" value="0.05" units="cm"/>
      <inkml:brushProperty name="color" value="#E71224"/>
    </inkml:brush>
  </inkml:definitions>
  <inkml:trace contextRef="#ctx0" brushRef="#br0">1 37 24575,'23'-1'0,"16"-1"0,8 0 0,17-2 0,-9 0 0,-8 1 0,-12 1 0,-16 1 0,-5 0 0,-7 0 0,0 0 0,1 1 0,0-1 0,4 1 0,1-2 0,7 2 0,7-2 0,3 0 0,-2-1 0,-4 1 0,-10 0 0,-5 2 0,-6 0 0,-2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6:35:56.197"/>
    </inkml:context>
    <inkml:brush xml:id="br0">
      <inkml:brushProperty name="width" value="0.05" units="cm"/>
      <inkml:brushProperty name="height" value="0.05" units="cm"/>
      <inkml:brushProperty name="color" value="#E71224"/>
    </inkml:brush>
  </inkml:definitions>
  <inkml:trace contextRef="#ctx0" brushRef="#br0">0 1 24575,'20'1'0,"3"0"0,5 1 0,4 0 0,-8-2 0,2 2 0,-10-1 0,-1 1 0,-4-2 0,0 1 0,-1 0 0,2-1 0,-2 0 0,5 0 0,2 0 0,5 0 0,8 0 0,1 0 0,9 0 0,-3 0 0,-8 0 0,-9 0 0,-12 0 0,-2 0 0,-1 0 0,5 0 0,6 0 0,1 0 0,10 0 0,2 0 0,3 1 0,6 0 0,-3 0 0,-3 0 0,-4-1 0,-15 0 0,-4 0 0,-2 0 0,3 0 0,6 0 0,11-1 0,2 1 0,12-1 0,-1 2 0,1-1 0,-3 1 0,-14-1 0,-7 0 0,-11 0 0,-3 1 0,1-1 0,2 0 0,5 0 0,2 0 0,0 0 0,-2 0 0,-1 0 0,-1 0 0,1 0 0,6 0 0,-4-1 0,1 1 0,-6-1 0,-3 0 0,-2 1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53:10.014"/>
    </inkml:context>
    <inkml:brush xml:id="br0">
      <inkml:brushProperty name="width" value="0.05" units="cm"/>
      <inkml:brushProperty name="height" value="0.05" units="cm"/>
      <inkml:brushProperty name="color" value="#E71224"/>
    </inkml:brush>
  </inkml:definitions>
  <inkml:trace contextRef="#ctx0" brushRef="#br0">0 174 24575,'50'0'0,"40"2"0,-30 0 0,2-1 0,4 1 0,0-1 0,-1 1 0,-4 0 0,15-1 0,-18 0 0,-32 0 0,-13-1 0,-9 0 0,0 0 0,5 1 0,9 0 0,10 0 0,17 1 0,1-1 0,17 1 0,-2-1 0,1 0 0,-1-1 0,-15-1 0,-1 1 0,-14-1 0,-6 1 0,-9 0 0,-6 0 0,-1 0 0,1 0 0,0 0 0,3 0 0,3 0 0,2 0 0,6 0 0,0 0 0,9 0 0,1 0 0,2 0 0,-2 0 0,-11 0 0,-3 0 0,-5 0 0,0 0 0,3 0 0,0 1 0,6-1 0,1 0 0,1 0 0,0 0 0,-7 0 0,-1 0 0,-2 0 0,0 0 0,8 0 0,5 0 0,14 0 0,3 0 0,1-1 0,1 0 0,-10 1 0,4-1 0,-5 0 0,-3-2 0,-2 1 0,-7 0 0,5 2 0,-2-1 0,2 0 0,5-1 0,-7 1 0,7-1 0,-3 0 0,-3 1 0,-3 0 0,-9 0 0,1 1 0,-4-1 0,-1 0 0,2 0 0,-3 1 0,5-2 0,2 2 0,2-2 0,2 2 0,-5-1 0,3 0 0,-3 1 0,1-1 0,-1 1 0,-3-1 0,2 1 0,-1-1 0,0 1 0,1-1 0,-3 1 0,4-1 0,-2 1 0,2-1 0,1 0 0,-3-1 0,1 1 0,0 0 0,-1 0 0,3 0 0,2 0 0,7 0 0,0-1 0,2-1 0,4-1 0,-4-1 0,10 1 0,-6 0 0,-5 2 0,-7 1 0,-13 1 0,-5-1 0,-3 1 0,1 0 0,2 0 0,7-1 0,3 1 0,1-1 0,-2 1 0,-6 0 0,-2 0 0,0 0 0,6 0 0,8 0 0,19 0 0,8 0 0,1 0 0,0-1 0,-14 1 0,-2-1 0,-9 0 0,-5 0 0,-6 1 0,-5 0 0,-1 0 0,1 0 0,-1 0 0,6 0 0,6 0 0,14 0 0,9 0 0,9 0 0,13 2 0,-7 1 0,5-1 0,-13 0 0,-12-1 0,-8 0 0,-12-1 0,1 1 0,-1-1 0,5 1 0,20 1 0,5-2 0,23 1 0,-1-2 0,-6 1 0,-6-4 0,-18 4 0,-4-3 0,-7 3 0,-5-1 0,-3 0 0,-4 1 0,0-1 0,3 0 0,3 0 0,4-1 0,-2 1 0,9 0 0,0 0 0,8-1 0,11-1 0,0-1 0,10 0 0,-6 0 0,-13 1 0,-8 0 0,-11 1 0,3 0 0,0 2 0,-4-1 0,-2 1 0,-11 0 0,-3 0 0,-4 0 0,0 0 0</inkml:trace>
  <inkml:trace contextRef="#ctx0" brushRef="#br0" timeOffset="2060">5344 103 24575,'8'-3'0,"7"-1"0,7-1 0,28-4 0,37 1 0,-32 3 0,4 1 0,20 1 0,3 1-283,-11-1 0,-1 1 283,10 0 0,-3 0 0,-15 0 0,-3 1 0,40-1 0,-15 3 0,-32 0 0,8-1 0,-11 0 0,0 1 566,-1 1-566,-10 1 0,10 1 0,0 1 0,5-3 0,4 1 0,-13-2 0,12 1 0,-2 1 0,7 0 0,12 1 0,-8-1 0,13 1 0,-5-2 0,0-1 0,2 0 0,-16-1 0,10-1 0,-7 0 0,2 0 0,1 0 0,-12 0 0,6 1 0,-11-3 0,-9 3 0,-12-2 0,-17 3 0,0-2 0,-3 2 0,16-1 0,8 0 0,28 0 0,-1 0 0,30 0 0,-24 0 0,13 0 0,-30 0 0,4-1 0,-16 0 0,8 0 0,-9-1 0,16 1 0,-11 1 0,8-1 0,-5 0 0,-10 1 0,1 0 0,-15 0 0,-2 0 0,-8 0 0,-3 0 0,2 0 0,0 1 0,3 0 0,-1 0 0,-3 0 0,-2-1 0,-2 2 0,1 0 0,-1 1 0,0 1 0,-2 1 0,-7 1 0,-8 2 0,5-4 0,-4 1 0</inkml:trace>
  <inkml:trace contextRef="#ctx0" brushRef="#br0" timeOffset="5030">9065 125 24575,'38'-5'0,"18"-1"0,25-3 0,-27 5 0,4 0 0,18-1 0,6-1 0,-9 0 0,4-1 0,-2 0 0,20 0 0,-3-1 0,7-1 0,-7-1 0,-36 6 0,-7 0 0,10 1 0,-1-1 0,-22 3 0,-1-1 0,11-1 0,1 2 0,15-3 0,-4 3 0,-8-2 0,-14 2 0,-14 1 0,-8 0 0,-6 0 0,-4 0 0,-1 0 0,1 0 0,3 0 0,2 0 0,-1 1 0,4-1 0,-3 0 0,4 0 0,-1 1 0,-2-1 0,0 1 0,-3-1 0,2 2 0,1-2 0,4 2 0,2 0 0,5 1 0,0-1 0,6-2 0,-10 0 0,1 2 0,-8-1 0,1 2 0,1 0 0,2 0 0,8 2 0,3 0 0,1 0 0,-4-2 0,-10 0 0,-3-1 0,-3-1 0,-3 1 0,3-1 0,-1 0 0,5 1 0,2 1 0,3 0 0,2-1 0,1 0 0,4-1 0,-3-1 0,-1-1 0,-2 1 0,-5 0 0,4 0 0,2 1 0,7 0 0,10 0 0,-2-2 0,8 1 0,-8-2 0,0 1 0,-2 1 0,-5-1 0,0 1 0,-7-1 0,-5 1 0,-6-2 0,-4 2 0,-3-1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53:05.332"/>
    </inkml:context>
    <inkml:brush xml:id="br0">
      <inkml:brushProperty name="width" value="0.05" units="cm"/>
      <inkml:brushProperty name="height" value="0.05" units="cm"/>
      <inkml:brushProperty name="color" value="#E71224"/>
    </inkml:brush>
  </inkml:definitions>
  <inkml:trace contextRef="#ctx0" brushRef="#br0">1 35 24575,'39'2'0,"40"4"0,-24-4 0,4 0 0,23 3 0,4 1-1337,-4-5 0,2-1 1337,-16 3 0,3 1 0,-2-1 0,23-2 0,-3-1 313,-9 1 0,-4 1-313,-14-2 0,-7 0 492,10-2-492,-5 2 0,-20-2 0,-7 1 1372,-11-1-1372,-10 2 184,-1-1-184,-3 1 0,-1-1 0,4 1 0,4-1 0,11 0 0,6 1 0,5-1 0,5 1 0,13 0 0,4 0 0,10-1 0,-10 0 0,-2 0 0,-9-1 0,-14-2 0,-4 2 0,-3 0 0,-3 0 0,4-1 0,-4 2 0,1-1 0,-5 1 0,3 0 0,-4 0 0,3-1 0,-5 1 0,-1 0 0,-1-1 0,1 1 0,4 0 0,5 0 0,-1 1 0,8-1 0,-3 1 0,16 0 0,7 0 0,7 0 0,7-2 0,-16 0 0,1-1 0,-13 3 0,4 0 0,2 0 0,-5-2 0,14 1 0,-4-3 0,-1 1 0,-5 0 0,-15 1 0,-1 1 0,0 0 0,1 1 0,7-1 0,0 0 0,-4 1 0,0-1 0,-10 1 0,1 0 0,-5 0 0,2 0 0,-1 0 0,-2 1 0,0 0 0,-5 0 0,-3 0 0,-5-1 0,0 1 0,1-1 0,1 1 0,4 1 0,6-1 0,5 1 0,10-2 0,3 3 0,2-2 0,7 1 0,3-1 0,16-1 0,2-2 0,-5 1 0,0-3 0,-16 4 0,6-3 0,-9 2 0,-3 0 0,-7-1 0,-12 1 0,-7 1 0,-8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52:30.598"/>
    </inkml:context>
    <inkml:brush xml:id="br0">
      <inkml:brushProperty name="width" value="0.05" units="cm"/>
      <inkml:brushProperty name="height" value="0.05" units="cm"/>
      <inkml:brushProperty name="color" value="#E71224"/>
    </inkml:brush>
  </inkml:definitions>
  <inkml:trace contextRef="#ctx0" brushRef="#br0">0 137 24575,'41'-5'0,"-1"2"0,22 0 0,6 2 0,-3 1 0,15 0 0,5 0 0,7 4 0,-24-1 0,1 0-320,-6 1 0,1 0 320,18-1 0,2 1 0,-12-2 0,-3 1 0,-6-2 0,-1 0 0,-7 2 0,-3-1 0,35-2 0,-36 1 0,2-1 0,-2-2 0,-1 1 0,44-1 0,-6-1 0,-21 3 0,-8-3 640,-5 2-640,-20-1 0,3 1 0,-3-1 0,0 1 0,3 0 0,-9 0 0,21 1 0,-25 0 0,15 1 0,-22-2 0,3 1 0,5-1 0,5 1 0,1 0 0,6-1 0,-3 1 0,4-1 0,1 1 0,-2 0 0,10 0 0,-2 0 0,3 0 0,8-1 0,-15 1 0,8-1 0,-13 0 0,3 1 0,1 0 0,-3 0 0,12 0 0,-3 0 0,1-1 0,7 0 0,-12 0 0,6 0 0,-6 0 0,1-1 0,20-1 0,-9 1 0,18-1 0,-6 3 0,0-2 0,12 1 0,-7 0 0,-1-1 0,-2 2 0,-16-1 0,6 1 0,-10-1 0,-4 1 0,-2-1 0,-9 0 0,8 1 0,2 0 0,7 0 0,16 0 0,0 0 0,31 3 0,-45-2 0,1 1 0,3-1 0,2 1 0,8-2 0,0 0 0,-10 1 0,1 0 0,11-1 0,2-1 0,-5 2 0,-1-1 0,-3 0 0,0-1 0,4 1 0,-1 0 0,34-2 0,-46 1 0,-1 0 0,19-3 0,-22 2 0,-18-1 0,-11 3 0,5-1 0,4-1 0,12 0 0,12-1 0,1 0 0,4 2 0,-10-1 0,-9 1 0,-8 0 0,-13 1 0,-3-1 0,5-1 0,5-1 0,21-3 0,13-1 0,10-1 0,10-1 0,-12 3 0,8-2 0,-19 2 0,-5-1 0,-16 3 0,-14 0 0,-5 2 0,-9 0 0,-3 1 0,-3 0 0,0-3 0,1 0 0,1-1 0,2 3 0,0 2 0,-2 0 0,-1 3 0,-1-2 0,0 1 0,0-1 0,1 1 0,3 0 0,7 4 0,6 0 0,12 4 0,9 0 0,7-2 0,31 6 0,24 3 0,-16-3 0,-3-1 0,-4 0 0,0 1 0,0-1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4:54.192"/>
    </inkml:context>
    <inkml:brush xml:id="br0">
      <inkml:brushProperty name="width" value="0.05" units="cm"/>
      <inkml:brushProperty name="height" value="0.05" units="cm"/>
      <inkml:brushProperty name="color" value="#E71224"/>
    </inkml:brush>
  </inkml:definitions>
  <inkml:trace contextRef="#ctx0" brushRef="#br0">1 52 24575,'26'-1'0,"11"-1"0,40-2 0,0 0 0,-26 2 0,0-1 0,28 1 0,-14-1 0,-26 2 0,-24 1 0,-6 0 0,-2-1 0,0 1 0,4-2 0,4 2 0,7-2 0,3 0 0,3 0 0,1-1 0,-3 1 0,5-2 0,-5 1 0,0 0 0,1 1 0,0 1 0,16 0 0,3 1 0,7 0 0,-1 0 0,-7 0 0,-1 0 0,-9 0 0,-7 0 0,-1 0 0,-11 0 0,1-1 0,-4 1 0,-5-1 0,-2 1 0,-3 0 0,2 0 0,3 0 0,4 0 0,4 0 0,-2 0 0,-1 0 0,-5 1 0,-3-1 0,-3 0 0,-1 1 0,0-1 0,2 1 0,1-1 0,4 0 0,2 1 0,8 0 0,1 1 0,6 1 0,-2-1 0,-2 0 0,2 0 0,-4-1 0,2-1 0,2 0 0,-4 1 0,8 0 0,-2 0 0,1 1 0,-2-1 0,-5-1 0,1-1 0,-8 1 0,-2-1 0,-6 1 0,-2 0 0,2 0 0,3 0 0,6 0 0,6 1 0,8 1 0,7-2 0,0 1 0,8 0 0,-8-1 0,7 1 0,-8 0 0,-5 0 0,-1-1 0,-7 1 0,4 0 0,3-1 0,1 1 0,8-1 0,-4 1 0,10-1 0,-5 0 0,-1 0 0,2-1 0,-8 0 0,6-1 0,-1 0 0,-1 0 0,-3 0 0,-5 0 0,-4 1 0,-5-1 0,-4 2 0,-7 0 0,-4 0 0,0 0 0,2 0 0,2 0 0,3 0 0,0 0 0,2-1 0,1 1 0,3-1 0,0 1 0,-1 0 0,1 0 0,0 0 0,2 0 0,8 0 0,5-1 0,3 0 0,-2 0 0,-13 1 0,-6 0 0,-8 0 0,-2 0 0,2 0 0,1 0 0,2 0 0,0 0 0,2 0 0,-3 0 0,-1 0 0,-1-1 0,-2 1 0,1 0 0,-2 0 0,2 0 0,-2 0 0,1 0 0,0 0 0,-1 0 0,1 0 0,3-1 0,1 1 0,4-1 0,-1 0 0,1 1 0,-2-1 0,-3 1 0,-2-1 0,-2 1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08T19:44:50.391"/>
    </inkml:context>
    <inkml:brush xml:id="br0">
      <inkml:brushProperty name="width" value="0.05" units="cm"/>
      <inkml:brushProperty name="height" value="0.05" units="cm"/>
      <inkml:brushProperty name="color" value="#E71224"/>
    </inkml:brush>
  </inkml:definitions>
  <inkml:trace contextRef="#ctx0" brushRef="#br0">0 80 24575,'16'-2'0,"-1"1"0,6 0 0,-3-1 0,1 1 0,-4-1 0,-4 2 0,-1-1 0,-1 1 0,2-1 0,7 0 0,8 1 0,30 0 0,18 0 0,7 0 0,12 0 0,-29 0 0,4 1 0,-25 1 0,-10-2 0,-10 0 0,-7 0 0,1-2 0,1 1 0,5-1 0,8-1 0,5 1 0,19 0 0,-1-1 0,5 2 0,-4-1 0,-14 2 0,6-1 0,-11 0 0,1-1 0,-6 1 0,-3 0 0,3 0 0,-3 0 0,-2 0 0,-1 0 0,-4 1 0,8 0 0,4 0 0,2 0 0,9 0 0,1-1 0,9 1 0,13-1 0,-6 1 0,16-1 0,-10 1 0,-3-2 0,0 2 0,-19-1 0,14 1 0,-11-1 0,-3 0 0,1-1 0,-12 0 0,10 0 0,6 2 0,-3-3 0,7 2 0,-15-2 0,9 2 0,3 2 0,7 0 0,22 1 0,-4-2 0,24-2 0,-5 1 0,-5-2 0,-1 0 0,-27 2 0,-1-1 0,-11 1 0,-5 0 0,7-1 0,-9 1 0,6 0 0,-4 0 0,-4 1 0,1-2 0,-8 1 0,17 0 0,10-1 0,11 2 0,19 0 0,1 0 0,-2 0 0,7 1 0,-25-1 0,6 2 0,-18-1 0,-10 0 0,-2 0 0,-13 0 0,22 0 0,-5 0 0,10 1 0,2-2 0,-17 2 0,-3-2 0,-19 2 0,-9-1 0,-8-1 0,-3 0 0,-1 1 0,1-1 0,1 0 0,0 0 0,0-1 0,0 1 0,1 1 0,-1-1 0,3 1 0,-1-1 0,3 2 0,1-1 0,4 2 0,6 0 0,0-1 0,6 2 0,0-3 0,0 2 0,-1-2 0,-11 0 0,-5 0 0,-6-1 0,-2 0 0,0 0 0,2 0 0,0 0 0,0 0 0,-2 0 0,-2 0 0,3 0 0,0 0 0,1 0 0,3 1 0,-1 0 0,0 0 0,-3 0 0,-2 0 0,0 1 0,1 0 0,-1 0 0,1 0 0,-2-1 0,1 1 0,-1-1 0,0 0 0,0 0 0,0 0 0,0-1 0,1 1 0,-1-1 0,0 0 0,1 0 0,1 0 0,-1 0 0,3 0 0,-1 0 0,1 0 0,-2 0 0,0 0 0,-1 0 0,0-1 0,0 1 0,0 0 0,2 0 0,3 0 0,3 0 0,0 0 0,-2 0 0,-4 1 0,0 0 0,-2-1 0,4 2 0,-3-1 0,1 0 0,1 0 0,-3-1 0,0 1 0,-1-1 0,1 1 0,0-1 0,1-1 0,-3 1 0,2-1 0,-5 0 0,1 4 0,-1-3 0,2 3 0</inkml:trace>
</inkml:ink>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734</Words>
  <Characters>3966</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Renatha Rafihi</dc:creator>
  <cp:keywords/>
  <dc:description/>
  <cp:lastModifiedBy>Renatha Rafihi</cp:lastModifiedBy>
  <cp:revision>13</cp:revision>
  <dcterms:created xsi:type="dcterms:W3CDTF">2024-01-08T15:17:00Z</dcterms:created>
  <dcterms:modified xsi:type="dcterms:W3CDTF">2024-04-24T20:54:00Z</dcterms:modified>
</cp:coreProperties>
</file>