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3588" cy="20335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/>
      </w:pPr>
      <w:bookmarkStart w:colFirst="0" w:colLast="0" w:name="_xlfxrw3h3nzh" w:id="0"/>
      <w:bookmarkEnd w:id="0"/>
      <w:r w:rsidDel="00000000" w:rsidR="00000000" w:rsidRPr="00000000">
        <w:rPr>
          <w:color w:val="ff5722"/>
          <w:sz w:val="62"/>
          <w:szCs w:val="62"/>
          <w:rtl w:val="0"/>
        </w:rPr>
        <w:t xml:space="preserve">Como executar o programa?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Clonar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Primeiramente acesse a página onde está o repositório em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https://github.com/heldjow/Filmes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 página do repositório, clique no botão verde "Code".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Escolha a opção HTTPS (ou SSH se tiver configurado).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Copie o link fornecido: https://github.com/heldjow/Filmes.git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Abra o terminal: No seu computador, abra o terminal (ou prompt de comando).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Digite o comando </w:t>
      </w:r>
      <w:r w:rsidDel="00000000" w:rsidR="00000000" w:rsidRPr="00000000">
        <w:rPr>
          <w:b w:val="1"/>
          <w:rtl w:val="0"/>
        </w:rPr>
        <w:t xml:space="preserve">git clone: </w:t>
      </w:r>
      <w:r w:rsidDel="00000000" w:rsidR="00000000" w:rsidRPr="00000000">
        <w:rPr>
          <w:rtl w:val="0"/>
        </w:rPr>
        <w:t xml:space="preserve">No terminal, use o seguinte comando para clonar o repositório: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https://github.com/heldjow/Filmes.git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local onde você </w:t>
      </w:r>
      <w:r w:rsidDel="00000000" w:rsidR="00000000" w:rsidRPr="00000000">
        <w:rPr>
          <w:rtl w:val="0"/>
        </w:rPr>
        <w:t xml:space="preserve">clonou</w:t>
      </w:r>
      <w:r w:rsidDel="00000000" w:rsidR="00000000" w:rsidRPr="00000000">
        <w:rPr>
          <w:rtl w:val="0"/>
        </w:rPr>
        <w:t xml:space="preserve"> o repositório, dentro da pasta filmes vão ter os seguintes arquivos: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av(pasta): Ambiente virtual já com streamlit instalado e com conector entre python e mysql.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app.py: código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dados.sql: criação do banco de dados, tabelas e inserção de itens.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ComoUsar?.docx: documento com passo a passo de como utilizar o programa.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DER.png: Imagem com as tabelas geradas no mysql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README.md: arquivo padrão de entrada em repositórios no github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styles.css: arquivo de estilização da interface.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i35fnpvxd49l" w:id="2"/>
      <w:bookmarkEnd w:id="2"/>
      <w:r w:rsidDel="00000000" w:rsidR="00000000" w:rsidRPr="00000000">
        <w:rPr>
          <w:rtl w:val="0"/>
        </w:rPr>
        <w:t xml:space="preserve">Criando banco no mysql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MYSQL Workbench, abra o script “banco de dados” e o execute.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Isso criará um banco de dados, tabelas e inserirá os dados nele.</w:t>
      </w:r>
    </w:p>
    <w:p w:rsidR="00000000" w:rsidDel="00000000" w:rsidP="00000000" w:rsidRDefault="00000000" w:rsidRPr="00000000" w14:paraId="0000001B">
      <w:pPr>
        <w:pStyle w:val="Heading2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8macnbbawdj" w:id="3"/>
      <w:bookmarkEnd w:id="3"/>
      <w:r w:rsidDel="00000000" w:rsidR="00000000" w:rsidRPr="00000000">
        <w:rPr>
          <w:rtl w:val="0"/>
        </w:rPr>
        <w:t xml:space="preserve">Ativando ambiente virtual e executando streamlit.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Abra o terminal na pasta do repositório clonado e digite o seguinte comando: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source av/bin/activate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Dentro do ambiente virtual digite: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streamlit run app.py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Pronto, a aplicação streamlit foi iniciada e será aberta no seu navegador padrão     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/>
      </w:pPr>
      <w:r w:rsidDel="00000000" w:rsidR="00000000" w:rsidRPr="00000000">
        <w:rPr>
          <w:rtl w:val="0"/>
        </w:rPr>
        <w:t xml:space="preserve">Para acessar o banco de dados através do streamlit é só informar seu usuário do mysql(geralmente root) e senha.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5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ldjow/Filmes.git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heldjow/Filmes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