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5FE9B" w14:textId="5B1C9050" w:rsidR="008F7572" w:rsidRPr="008F7572" w:rsidRDefault="008F7572">
      <w:pPr>
        <w:rPr>
          <w:b/>
          <w:bCs/>
          <w:u w:val="single"/>
        </w:rPr>
      </w:pPr>
      <w:r w:rsidRPr="008F7572">
        <w:rPr>
          <w:b/>
          <w:bCs/>
          <w:u w:val="single"/>
        </w:rPr>
        <w:t>Q9</w:t>
      </w:r>
    </w:p>
    <w:p w14:paraId="46378517" w14:textId="71D938F5" w:rsidR="008F7572" w:rsidRDefault="008F7572">
      <w:r>
        <w:rPr>
          <w:noProof/>
        </w:rPr>
        <w:drawing>
          <wp:inline distT="0" distB="0" distL="0" distR="0" wp14:anchorId="5AF98AC3" wp14:editId="1AF55C22">
            <wp:extent cx="5943600" cy="3048635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FE6C" w14:textId="7F89E983" w:rsidR="008F7572" w:rsidRPr="008F7572" w:rsidRDefault="008F7572">
      <w:pPr>
        <w:rPr>
          <w:b/>
          <w:bCs/>
          <w:u w:val="single"/>
        </w:rPr>
      </w:pPr>
      <w:r w:rsidRPr="008F7572">
        <w:rPr>
          <w:b/>
          <w:bCs/>
          <w:u w:val="single"/>
        </w:rPr>
        <w:t>Q10</w:t>
      </w:r>
    </w:p>
    <w:p w14:paraId="68D04165" w14:textId="258B0777" w:rsidR="008F7572" w:rsidRDefault="008F7572">
      <w:r>
        <w:rPr>
          <w:noProof/>
        </w:rPr>
        <w:drawing>
          <wp:inline distT="0" distB="0" distL="0" distR="0" wp14:anchorId="2D02990C" wp14:editId="000D9EA0">
            <wp:extent cx="5016500" cy="3530600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675E" w14:textId="77777777" w:rsidR="008F7572" w:rsidRDefault="008F7572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1AA2191" w14:textId="6AB88425" w:rsidR="008F7572" w:rsidRPr="008F7572" w:rsidRDefault="008F7572">
      <w:pPr>
        <w:rPr>
          <w:b/>
          <w:bCs/>
          <w:u w:val="single"/>
        </w:rPr>
      </w:pPr>
      <w:r w:rsidRPr="008F7572">
        <w:rPr>
          <w:b/>
          <w:bCs/>
          <w:u w:val="single"/>
        </w:rPr>
        <w:lastRenderedPageBreak/>
        <w:t>Q11</w:t>
      </w:r>
    </w:p>
    <w:p w14:paraId="108E966C" w14:textId="03468F5D" w:rsidR="008F7572" w:rsidRDefault="008F7572">
      <w:r>
        <w:rPr>
          <w:noProof/>
        </w:rPr>
        <w:drawing>
          <wp:inline distT="0" distB="0" distL="0" distR="0" wp14:anchorId="44F69F7A" wp14:editId="6F31F608">
            <wp:extent cx="5524500" cy="353060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72"/>
    <w:rsid w:val="008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DCDBE"/>
  <w15:chartTrackingRefBased/>
  <w15:docId w15:val="{98BFF807-035A-A74C-A3F7-6A02006F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逸惟</dc:creator>
  <cp:keywords/>
  <dc:description/>
  <cp:lastModifiedBy>贺 逸惟</cp:lastModifiedBy>
  <cp:revision>1</cp:revision>
  <cp:lastPrinted>2022-04-21T05:55:00Z</cp:lastPrinted>
  <dcterms:created xsi:type="dcterms:W3CDTF">2022-04-21T05:54:00Z</dcterms:created>
  <dcterms:modified xsi:type="dcterms:W3CDTF">2022-04-21T05:56:00Z</dcterms:modified>
</cp:coreProperties>
</file>