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C4D7" w14:textId="77777777" w:rsidR="000407AE" w:rsidRDefault="00750AF6" w:rsidP="000407A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Brandon’s Fragments</w:t>
      </w:r>
      <w:r w:rsidR="000407AE">
        <w:rPr>
          <w:rFonts w:ascii="Times New Roman" w:hAnsi="Times New Roman" w:cs="Times New Roman"/>
          <w:b/>
          <w:sz w:val="24"/>
          <w:u w:val="single"/>
        </w:rPr>
        <w:t xml:space="preserve"> TEI Notes</w:t>
      </w:r>
    </w:p>
    <w:p w14:paraId="38636FD5" w14:textId="4D9AB63B" w:rsidR="000407AE" w:rsidRDefault="000407AE" w:rsidP="000407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434DC3BC" w14:textId="379D9432" w:rsidR="009B2CF5" w:rsidRDefault="009B2CF5" w:rsidP="009B2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 – contents page – transcribed as ‘…’ for the spacing</w:t>
      </w:r>
    </w:p>
    <w:p w14:paraId="334B0D8B" w14:textId="7CA81E98" w:rsidR="0050089A" w:rsidRPr="009B2CF5" w:rsidRDefault="0050089A" w:rsidP="009B2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Image.100 – continuation of footnote from image.99</w:t>
      </w:r>
    </w:p>
    <w:p w14:paraId="59C5FE71" w14:textId="4B58DC22" w:rsidR="000407AE" w:rsidRDefault="000407AE" w:rsidP="000407AE">
      <w:pPr>
        <w:rPr>
          <w:rFonts w:ascii="Times New Roman" w:hAnsi="Times New Roman" w:cs="Times New Roman"/>
          <w:sz w:val="24"/>
        </w:rPr>
      </w:pPr>
      <w:r w:rsidRPr="009D3F38">
        <w:rPr>
          <w:rFonts w:ascii="Times New Roman" w:hAnsi="Times New Roman" w:cs="Times New Roman"/>
          <w:sz w:val="24"/>
        </w:rPr>
        <w:t>Special characters</w:t>
      </w:r>
    </w:p>
    <w:p w14:paraId="2B01F07A" w14:textId="42A839B6" w:rsidR="00772878" w:rsidRDefault="00772878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 – ‘*’ to indicate footnote</w:t>
      </w:r>
    </w:p>
    <w:p w14:paraId="4ABACC6A" w14:textId="281130A8" w:rsidR="000E69A2" w:rsidRDefault="000E69A2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‘*’ to indicate footnote</w:t>
      </w:r>
    </w:p>
    <w:p w14:paraId="36845886" w14:textId="7CADB15B" w:rsidR="00EE2F6F" w:rsidRDefault="00EE2F6F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Image.37 – ‘*’ to indicate footnote</w:t>
      </w:r>
    </w:p>
    <w:p w14:paraId="2E79F415" w14:textId="1D5EBA5D" w:rsidR="00F74E17" w:rsidRDefault="00F74E17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Image.49 – ‘*’ to indicate footnote</w:t>
      </w:r>
    </w:p>
    <w:p w14:paraId="562051A8" w14:textId="712D8868" w:rsidR="00F74E17" w:rsidRDefault="00F74E17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Image.50 – ‘*’ to indicate footnote</w:t>
      </w:r>
    </w:p>
    <w:p w14:paraId="7AD6E2B5" w14:textId="66A6CF15" w:rsidR="00946185" w:rsidRDefault="00946185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Image.65 – ‘*’ to indicate footnote</w:t>
      </w:r>
    </w:p>
    <w:p w14:paraId="2863395D" w14:textId="4437B00A" w:rsidR="00D9047A" w:rsidRDefault="00D9047A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Image.69 – ‘*’ to indicate footnote</w:t>
      </w:r>
    </w:p>
    <w:p w14:paraId="27694F3E" w14:textId="0FCAEAF0" w:rsidR="00C13934" w:rsidRDefault="00C13934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Image.73 – ‘*’ to indicate footnote</w:t>
      </w:r>
    </w:p>
    <w:p w14:paraId="76A3A8C4" w14:textId="30CACFFE" w:rsidR="00BC7115" w:rsidRDefault="00BC7115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Image.99 – ‘*’ to indicate footnote</w:t>
      </w:r>
    </w:p>
    <w:p w14:paraId="6F9A21AE" w14:textId="61DE86F9" w:rsidR="00424193" w:rsidRDefault="00424193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Image.106 – ‘*’ to indicate footnote</w:t>
      </w:r>
    </w:p>
    <w:p w14:paraId="30ECE3FC" w14:textId="744373DE" w:rsidR="00C032DC" w:rsidRDefault="00C032DC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Image.116 – ‘*’ to indicate footnote</w:t>
      </w:r>
    </w:p>
    <w:p w14:paraId="5AC10375" w14:textId="7ABC9816" w:rsidR="00FC13C4" w:rsidRPr="00772878" w:rsidRDefault="00FC13C4" w:rsidP="0077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Image.124 – ‘*’ to indicate footnote</w:t>
      </w:r>
      <w:bookmarkStart w:id="0" w:name="_GoBack"/>
      <w:bookmarkEnd w:id="0"/>
    </w:p>
    <w:p w14:paraId="1BBF1A82" w14:textId="3155AA68" w:rsidR="000407AE" w:rsidRDefault="000407AE" w:rsidP="000407A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3E77306C" w14:textId="6540F2CD" w:rsidR="009B2CF5" w:rsidRDefault="009B2CF5" w:rsidP="009B2CF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Image.7 – image </w:t>
      </w:r>
    </w:p>
    <w:p w14:paraId="07AF81C9" w14:textId="167435C3" w:rsidR="00EE2F6F" w:rsidRDefault="00EE2F6F" w:rsidP="009B2CF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Image.29 – image </w:t>
      </w:r>
      <w:r w:rsidR="00EC73CB">
        <w:rPr>
          <w:rFonts w:ascii="Times New Roman" w:hAnsi="Times New Roman" w:cs="Times New Roman"/>
          <w:sz w:val="24"/>
          <w:szCs w:val="24"/>
        </w:rPr>
        <w:t>of a</w:t>
      </w:r>
      <w:r>
        <w:rPr>
          <w:rFonts w:ascii="Times New Roman" w:hAnsi="Times New Roman" w:cs="Times New Roman"/>
          <w:sz w:val="24"/>
          <w:szCs w:val="24"/>
        </w:rPr>
        <w:t xml:space="preserve"> man praying, beside his is a woman who is being held by a stern looking military man</w:t>
      </w:r>
    </w:p>
    <w:p w14:paraId="033F46A5" w14:textId="693BBAED" w:rsidR="00EC73CB" w:rsidRDefault="00EC73CB" w:rsidP="009B2CF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Image.91 – image of a man and woman crying over the body of a lady</w:t>
      </w:r>
    </w:p>
    <w:p w14:paraId="337F1361" w14:textId="606D72EB" w:rsidR="00C032DC" w:rsidRPr="009B2CF5" w:rsidRDefault="00C032DC" w:rsidP="009B2CF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Image.114 – image of a woman holding two children</w:t>
      </w:r>
    </w:p>
    <w:p w14:paraId="0D689E75" w14:textId="77777777" w:rsidR="000407AE" w:rsidRDefault="000407AE" w:rsidP="000407AE"/>
    <w:p w14:paraId="0193AEF2" w14:textId="77777777" w:rsidR="00FF5BA3" w:rsidRDefault="00FC13C4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A80"/>
    <w:multiLevelType w:val="hybridMultilevel"/>
    <w:tmpl w:val="648CD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CD0"/>
    <w:multiLevelType w:val="hybridMultilevel"/>
    <w:tmpl w:val="08E6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81D47"/>
    <w:multiLevelType w:val="hybridMultilevel"/>
    <w:tmpl w:val="A518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AE"/>
    <w:rsid w:val="000407AE"/>
    <w:rsid w:val="000E4492"/>
    <w:rsid w:val="000E69A2"/>
    <w:rsid w:val="00424193"/>
    <w:rsid w:val="0050089A"/>
    <w:rsid w:val="00750AF6"/>
    <w:rsid w:val="00772878"/>
    <w:rsid w:val="00946185"/>
    <w:rsid w:val="009B2CF5"/>
    <w:rsid w:val="00AB3C86"/>
    <w:rsid w:val="00BC7115"/>
    <w:rsid w:val="00C032DC"/>
    <w:rsid w:val="00C13934"/>
    <w:rsid w:val="00D9047A"/>
    <w:rsid w:val="00EC73CB"/>
    <w:rsid w:val="00EE2F6F"/>
    <w:rsid w:val="00F74E17"/>
    <w:rsid w:val="00F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9908"/>
  <w15:chartTrackingRefBased/>
  <w15:docId w15:val="{99AA617A-75BF-49CF-B639-644BCB2E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A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13</cp:revision>
  <dcterms:created xsi:type="dcterms:W3CDTF">2020-07-27T09:02:00Z</dcterms:created>
  <dcterms:modified xsi:type="dcterms:W3CDTF">2020-07-28T09:52:00Z</dcterms:modified>
</cp:coreProperties>
</file>