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9379" w14:textId="77777777" w:rsidR="000715CC" w:rsidRDefault="000715CC" w:rsidP="000715C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Joineriana or the book of scraps. Vol.2. TEI Notes</w:t>
      </w:r>
    </w:p>
    <w:p w14:paraId="43603D55" w14:textId="77777777" w:rsidR="000715CC" w:rsidRDefault="000715CC" w:rsidP="00071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5E1DBE71" w14:textId="77777777" w:rsidR="000715CC" w:rsidRDefault="000715CC" w:rsidP="0007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</w:p>
    <w:p w14:paraId="361FE9B7" w14:textId="77777777" w:rsidR="000715CC" w:rsidRPr="000715CC" w:rsidRDefault="000715CC" w:rsidP="000715CC">
      <w:pPr>
        <w:rPr>
          <w:rFonts w:ascii="Times New Roman" w:hAnsi="Times New Roman" w:cs="Times New Roman"/>
          <w:sz w:val="24"/>
        </w:rPr>
      </w:pPr>
      <w:r w:rsidRPr="000715CC">
        <w:rPr>
          <w:rFonts w:ascii="Times New Roman" w:hAnsi="Times New Roman" w:cs="Times New Roman"/>
          <w:sz w:val="24"/>
        </w:rPr>
        <w:t xml:space="preserve"> Special characters</w:t>
      </w:r>
    </w:p>
    <w:p w14:paraId="7120467F" w14:textId="77777777" w:rsidR="00CF1E04" w:rsidRDefault="000715CC" w:rsidP="00CF1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CF1E04">
        <w:rPr>
          <w:rFonts w:ascii="Times New Roman" w:hAnsi="Times New Roman" w:cs="Times New Roman"/>
          <w:sz w:val="24"/>
        </w:rPr>
        <w:t>52 – ‘*’ to indicate footnote</w:t>
      </w:r>
    </w:p>
    <w:p w14:paraId="50462CFD" w14:textId="54E5E799" w:rsidR="00CF1E04" w:rsidRPr="00CF1E04" w:rsidRDefault="00CF1E04" w:rsidP="00CF1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1E04">
        <w:rPr>
          <w:rFonts w:ascii="Times New Roman" w:hAnsi="Times New Roman" w:cs="Times New Roman"/>
          <w:sz w:val="24"/>
        </w:rPr>
        <w:t>Image.53 – ‘</w:t>
      </w:r>
      <w:r w:rsidRPr="00CF1E0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Papier-maché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14:paraId="572066BF" w14:textId="1C5E31F7" w:rsidR="000715CC" w:rsidRDefault="000B39D1" w:rsidP="0007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Image.152 – ‘*’ to indicate footnote</w:t>
      </w:r>
      <w:bookmarkStart w:id="0" w:name="_GoBack"/>
      <w:bookmarkEnd w:id="0"/>
    </w:p>
    <w:p w14:paraId="11128EA6" w14:textId="77777777" w:rsidR="000715CC" w:rsidRPr="00887AD0" w:rsidRDefault="000715CC" w:rsidP="000715CC">
      <w:pPr>
        <w:rPr>
          <w:rFonts w:ascii="Times New Roman" w:hAnsi="Times New Roman" w:cs="Times New Roman"/>
          <w:sz w:val="24"/>
        </w:rPr>
      </w:pPr>
      <w:r w:rsidRPr="00887AD0">
        <w:rPr>
          <w:rFonts w:ascii="Times New Roman" w:hAnsi="Times New Roman" w:cs="Times New Roman"/>
          <w:sz w:val="24"/>
        </w:rPr>
        <w:t>Other</w:t>
      </w:r>
    </w:p>
    <w:p w14:paraId="0FF72C68" w14:textId="77777777" w:rsidR="000715CC" w:rsidRDefault="000715CC" w:rsidP="000715C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</w:t>
      </w:r>
    </w:p>
    <w:p w14:paraId="186F4ACE" w14:textId="77777777" w:rsidR="00FF5BA3" w:rsidRDefault="00504EA9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6C9C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C"/>
    <w:rsid w:val="000715CC"/>
    <w:rsid w:val="000B39D1"/>
    <w:rsid w:val="000E4492"/>
    <w:rsid w:val="00504EA9"/>
    <w:rsid w:val="0068642C"/>
    <w:rsid w:val="00AB3C86"/>
    <w:rsid w:val="00C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439B"/>
  <w15:chartTrackingRefBased/>
  <w15:docId w15:val="{22CE643E-561F-41D3-937A-04569810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5C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3</cp:revision>
  <dcterms:created xsi:type="dcterms:W3CDTF">2020-04-24T08:25:00Z</dcterms:created>
  <dcterms:modified xsi:type="dcterms:W3CDTF">2020-04-27T15:12:00Z</dcterms:modified>
</cp:coreProperties>
</file>