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9E3" w:rsidRDefault="001559E3">
      <w:r>
        <w:t>Notes</w:t>
      </w:r>
    </w:p>
    <w:p w:rsidR="001559E3" w:rsidRDefault="001559E3">
      <w:r>
        <w:t xml:space="preserve">Continuation of </w:t>
      </w:r>
      <w:proofErr w:type="spellStart"/>
      <w:r>
        <w:t>Yorick’s</w:t>
      </w:r>
      <w:proofErr w:type="spellEnd"/>
      <w:r>
        <w:t xml:space="preserve"> Sentimental Journey (7000.d.1659)</w:t>
      </w:r>
    </w:p>
    <w:p w:rsidR="001559E3" w:rsidRDefault="001559E3"/>
    <w:p w:rsidR="001559E3" w:rsidRDefault="001559E3">
      <w:r>
        <w:t>Language/Spelling:</w:t>
      </w:r>
    </w:p>
    <w:p w:rsidR="001559E3" w:rsidRDefault="001559E3" w:rsidP="001559E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16: 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Cabriolè</w:t>
      </w:r>
      <w:proofErr w:type="spellEnd"/>
    </w:p>
    <w:p w:rsidR="008E5F2E" w:rsidRDefault="008E5F2E">
      <w:r>
        <w:t xml:space="preserve">31: </w:t>
      </w:r>
      <w:proofErr w:type="spellStart"/>
      <w:r w:rsidRPr="008E5F2E">
        <w:rPr>
          <w:b/>
        </w:rPr>
        <w:t>ae</w:t>
      </w:r>
      <w:r>
        <w:t>ther</w:t>
      </w:r>
      <w:proofErr w:type="spellEnd"/>
    </w:p>
    <w:p w:rsidR="007B0165" w:rsidRDefault="007B0165">
      <w:r>
        <w:t xml:space="preserve">37: </w:t>
      </w:r>
      <w:proofErr w:type="gramStart"/>
      <w:r>
        <w:t>et</w:t>
      </w:r>
      <w:proofErr w:type="gramEnd"/>
      <w:r>
        <w:t xml:space="preserve"> </w:t>
      </w:r>
      <w:proofErr w:type="spellStart"/>
      <w:r>
        <w:t>caetera</w:t>
      </w:r>
      <w:proofErr w:type="spellEnd"/>
    </w:p>
    <w:p w:rsidR="00594346" w:rsidRDefault="00594346" w:rsidP="0059434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>63</w:t>
      </w:r>
      <w:r w:rsidR="00E53845">
        <w:t xml:space="preserve"> / 125</w:t>
      </w:r>
      <w:r>
        <w:t xml:space="preserve">: 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goût</w:t>
      </w:r>
      <w:proofErr w:type="spellEnd"/>
    </w:p>
    <w:p w:rsidR="007B0165" w:rsidRDefault="008B17CD">
      <w:r>
        <w:t xml:space="preserve">84: </w:t>
      </w:r>
      <w:proofErr w:type="spellStart"/>
      <w:r w:rsidRPr="00E17075">
        <w:rPr>
          <w:b/>
        </w:rPr>
        <w:t>AE</w:t>
      </w:r>
      <w:r>
        <w:t>sop</w:t>
      </w:r>
      <w:proofErr w:type="spellEnd"/>
    </w:p>
    <w:p w:rsidR="00E17075" w:rsidRDefault="00E17075">
      <w:r>
        <w:t>94: C</w:t>
      </w:r>
      <w:r w:rsidRPr="00E17075">
        <w:rPr>
          <w:b/>
        </w:rPr>
        <w:t>ae</w:t>
      </w:r>
      <w:r>
        <w:t>sar</w:t>
      </w:r>
    </w:p>
    <w:p w:rsidR="001559E3" w:rsidRDefault="001559E3"/>
    <w:p w:rsidR="00AA335B" w:rsidRDefault="001559E3">
      <w:r>
        <w:t>Notes:</w:t>
      </w:r>
    </w:p>
    <w:p w:rsidR="007953EA" w:rsidRDefault="007953EA" w:rsidP="007953EA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51: 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"I </w:t>
      </w:r>
      <w:proofErr w:type="spellStart"/>
      <w:r>
        <w:rPr>
          <w:rFonts w:ascii="Times New Roman" w:hAnsi="Times New Roman" w:cs="Times New Roman"/>
          <w:color w:val="000000"/>
          <w:highlight w:val="white"/>
          <w:lang w:val="en-US"/>
        </w:rPr>
        <w:t>willbe</w:t>
      </w:r>
      <w:proofErr w:type="spellEnd"/>
      <w:r>
        <w:rPr>
          <w:rFonts w:ascii="Times New Roman" w:hAnsi="Times New Roman" w:cs="Times New Roman"/>
          <w:color w:val="000000"/>
          <w:highlight w:val="white"/>
          <w:lang w:val="en-US"/>
        </w:rPr>
        <w:t xml:space="preserve"> his conductress;"</w:t>
      </w:r>
    </w:p>
    <w:p w:rsidR="00AA335B" w:rsidRDefault="00A23342">
      <w:r>
        <w:t>89: missing closing speech marks after: mine.</w:t>
      </w:r>
    </w:p>
    <w:p w:rsidR="002C1EA7" w:rsidRDefault="002C1EA7"/>
    <w:p w:rsidR="001559E3" w:rsidRDefault="00AA335B">
      <w:r>
        <w:t>Imagery:</w:t>
      </w:r>
    </w:p>
    <w:p w:rsidR="004C258F" w:rsidRDefault="00BE29E2">
      <w:r>
        <w:t>23: Marginalia</w:t>
      </w:r>
    </w:p>
    <w:p w:rsidR="004C258F" w:rsidRDefault="004C258F" w:rsidP="004C258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  <w:lang w:val="en-US"/>
        </w:rPr>
      </w:pPr>
      <w:r>
        <w:t xml:space="preserve">40: </w:t>
      </w:r>
      <w:r w:rsidR="00B61FAC">
        <w:t>MUCH ADO ABOUT NOTHING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Times New Roman"/>
          <w:color w:val="000000"/>
          <w:highlight w:val="white"/>
          <w:lang w:val="en-US"/>
        </w:rPr>
        <w:t>underlined three times</w:t>
      </w:r>
      <w:r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</w:p>
    <w:p w:rsidR="00931E25" w:rsidRDefault="00B61FAC">
      <w:r>
        <w:t>68: YORICK</w:t>
      </w:r>
    </w:p>
    <w:p w:rsidR="00000000" w:rsidRDefault="00931E25">
      <w:r>
        <w:t xml:space="preserve">80: gap with a line </w:t>
      </w:r>
    </w:p>
    <w:sectPr w:rsidR="0000000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559E3"/>
    <w:rsid w:val="001559E3"/>
    <w:rsid w:val="002C1EA7"/>
    <w:rsid w:val="00423D23"/>
    <w:rsid w:val="004811F9"/>
    <w:rsid w:val="004C258F"/>
    <w:rsid w:val="00594346"/>
    <w:rsid w:val="00772AC7"/>
    <w:rsid w:val="007953EA"/>
    <w:rsid w:val="007B0165"/>
    <w:rsid w:val="008B17CD"/>
    <w:rsid w:val="008E5F2E"/>
    <w:rsid w:val="00931E25"/>
    <w:rsid w:val="00A23342"/>
    <w:rsid w:val="00AA335B"/>
    <w:rsid w:val="00AF6442"/>
    <w:rsid w:val="00B61FAC"/>
    <w:rsid w:val="00BE29E2"/>
    <w:rsid w:val="00E17075"/>
    <w:rsid w:val="00E5384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>Loughborough Uni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22</cp:revision>
  <dcterms:created xsi:type="dcterms:W3CDTF">2020-01-16T13:53:00Z</dcterms:created>
  <dcterms:modified xsi:type="dcterms:W3CDTF">2020-01-17T21:52:00Z</dcterms:modified>
</cp:coreProperties>
</file>