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6D6" w:rsidRDefault="009066D6">
      <w:r>
        <w:t>The Letters of Maria – PR-OATES-506</w:t>
      </w:r>
    </w:p>
    <w:p w:rsidR="00747079" w:rsidRDefault="00747079"/>
    <w:p w:rsidR="00747079" w:rsidRDefault="00747079">
      <w:r>
        <w:t>I have continued to use just one dash instead of the numerous ones within the text – if this is wrong I’ll go back and correct it!</w:t>
      </w:r>
    </w:p>
    <w:p w:rsidR="009066D6" w:rsidRDefault="009066D6"/>
    <w:p w:rsidR="000E6F71" w:rsidRDefault="00261D5D">
      <w:r>
        <w:t>Spelling / Language</w:t>
      </w:r>
    </w:p>
    <w:p w:rsidR="00261D5D" w:rsidRDefault="000E6F71" w:rsidP="00261D5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t>(</w:t>
      </w:r>
      <w:proofErr w:type="gramStart"/>
      <w:r>
        <w:t>vi</w:t>
      </w:r>
      <w:proofErr w:type="gramEnd"/>
      <w:r>
        <w:t xml:space="preserve">):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ennuyée</w:t>
      </w:r>
      <w:proofErr w:type="spellEnd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 xml:space="preserve"> AND ‘Monsieur, </w:t>
      </w:r>
      <w:proofErr w:type="spellStart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>quelle</w:t>
      </w:r>
      <w:proofErr w:type="spellEnd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>pitié</w:t>
      </w:r>
      <w:proofErr w:type="spellEnd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>que</w:t>
      </w:r>
      <w:proofErr w:type="spellEnd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>vous</w:t>
      </w:r>
      <w:proofErr w:type="spellEnd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 xml:space="preserve"> ne </w:t>
      </w:r>
      <w:proofErr w:type="spellStart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>l'avez</w:t>
      </w:r>
      <w:proofErr w:type="spellEnd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>jamais</w:t>
      </w:r>
      <w:proofErr w:type="spellEnd"/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 xml:space="preserve"> vu! </w:t>
      </w:r>
      <w:r w:rsidR="00261D5D">
        <w:rPr>
          <w:rFonts w:ascii="Times New Roman" w:hAnsi="Times New Roman" w:cs="Calibri Light"/>
          <w:color w:val="000096"/>
          <w:highlight w:val="white"/>
          <w:lang w:val="en-US"/>
        </w:rPr>
        <w:t>&lt;</w:t>
      </w:r>
      <w:proofErr w:type="gramStart"/>
      <w:r w:rsidR="00261D5D">
        <w:rPr>
          <w:rFonts w:ascii="Times New Roman" w:hAnsi="Times New Roman" w:cs="Calibri Light"/>
          <w:color w:val="000096"/>
          <w:highlight w:val="white"/>
          <w:lang w:val="en-US"/>
        </w:rPr>
        <w:t>note</w:t>
      </w:r>
      <w:proofErr w:type="gramEnd"/>
      <w:r w:rsidR="00261D5D">
        <w:rPr>
          <w:rFonts w:ascii="Times New Roman" w:hAnsi="Times New Roman" w:cs="Calibri Light"/>
          <w:color w:val="000096"/>
          <w:highlight w:val="white"/>
          <w:lang w:val="en-US"/>
        </w:rPr>
        <w:t>&gt;</w:t>
      </w:r>
      <w:r w:rsidR="00261D5D">
        <w:rPr>
          <w:rFonts w:ascii="Times New Roman" w:hAnsi="Times New Roman" w:cs="Calibri Light"/>
          <w:color w:val="000000"/>
          <w:highlight w:val="white"/>
          <w:lang w:val="en-US"/>
        </w:rPr>
        <w:t>French</w:t>
      </w:r>
      <w:r w:rsidR="00261D5D"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</w:p>
    <w:p w:rsidR="0049299F" w:rsidRDefault="0049299F" w:rsidP="0049299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84: 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"Oh, no -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uo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>, (she plied) [typo]</w:t>
      </w:r>
    </w:p>
    <w:p w:rsidR="008B760F" w:rsidRDefault="008B760F" w:rsidP="008B760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127: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gest</w:t>
      </w:r>
      <w:r w:rsidRPr="008B760F">
        <w:rPr>
          <w:rFonts w:ascii="Times New Roman" w:hAnsi="Times New Roman" w:cs="Calibri Light"/>
          <w:b/>
          <w:color w:val="000000"/>
          <w:highlight w:val="white"/>
          <w:lang w:val="en-US"/>
        </w:rPr>
        <w:t>ae</w:t>
      </w:r>
      <w:proofErr w:type="spellEnd"/>
    </w:p>
    <w:p w:rsidR="000E6F71" w:rsidRDefault="000E6F71" w:rsidP="000E6F7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</w:p>
    <w:p w:rsidR="000E6F71" w:rsidRDefault="000E6F71"/>
    <w:p w:rsidR="000E6F71" w:rsidRDefault="000E6F71"/>
    <w:p w:rsidR="000E6F71" w:rsidRDefault="000E6F71"/>
    <w:p w:rsidR="009066D6" w:rsidRDefault="009066D6">
      <w:r>
        <w:t>Notes:</w:t>
      </w:r>
    </w:p>
    <w:p w:rsidR="00415C7D" w:rsidRDefault="0096312A" w:rsidP="00415C7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Short </w:t>
      </w:r>
      <w:r w:rsidR="009066D6">
        <w:rPr>
          <w:rFonts w:ascii="Times New Roman" w:hAnsi="Times New Roman" w:cs="Calibri Light"/>
          <w:color w:val="000000"/>
          <w:highlight w:val="white"/>
          <w:lang w:val="en-US"/>
        </w:rPr>
        <w:t xml:space="preserve">Title page:  </w:t>
      </w:r>
      <w:r w:rsidR="009066D6"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r w:rsidR="009066D6">
        <w:rPr>
          <w:rFonts w:ascii="Times New Roman" w:hAnsi="Times New Roman" w:cs="Calibri Light"/>
          <w:color w:val="000000"/>
          <w:highlight w:val="white"/>
          <w:lang w:val="en-US"/>
        </w:rPr>
        <w:t xml:space="preserve">There seems to be a problem with the </w:t>
      </w:r>
      <w:proofErr w:type="spellStart"/>
      <w:r w:rsidR="009066D6">
        <w:rPr>
          <w:rFonts w:ascii="Times New Roman" w:hAnsi="Times New Roman" w:cs="Calibri Light"/>
          <w:color w:val="000000"/>
          <w:highlight w:val="white"/>
          <w:lang w:val="en-US"/>
        </w:rPr>
        <w:t>pb-i</w:t>
      </w:r>
      <w:proofErr w:type="spellEnd"/>
      <w:r w:rsidR="009066D6">
        <w:rPr>
          <w:rFonts w:ascii="Times New Roman" w:hAnsi="Times New Roman" w:cs="Calibri Light"/>
          <w:color w:val="000000"/>
          <w:highlight w:val="white"/>
          <w:lang w:val="en-US"/>
        </w:rPr>
        <w:t xml:space="preserve"> and </w:t>
      </w:r>
      <w:proofErr w:type="spellStart"/>
      <w:r w:rsidR="009066D6">
        <w:rPr>
          <w:rFonts w:ascii="Times New Roman" w:hAnsi="Times New Roman" w:cs="Calibri Light"/>
          <w:color w:val="000000"/>
          <w:highlight w:val="white"/>
          <w:lang w:val="en-US"/>
        </w:rPr>
        <w:t>pb</w:t>
      </w:r>
      <w:proofErr w:type="spellEnd"/>
      <w:r w:rsidR="009066D6">
        <w:rPr>
          <w:rFonts w:ascii="Times New Roman" w:hAnsi="Times New Roman" w:cs="Calibri Light"/>
          <w:color w:val="000000"/>
          <w:highlight w:val="white"/>
          <w:lang w:val="en-US"/>
        </w:rPr>
        <w:t>-ii being repeated here</w:t>
      </w:r>
      <w:r w:rsidR="009066D6"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  <w:r w:rsidR="009066D6">
        <w:rPr>
          <w:rFonts w:ascii="Times New Roman" w:hAnsi="Times New Roman" w:cs="Calibri Light"/>
          <w:color w:val="000000"/>
          <w:highlight w:val="white"/>
          <w:lang w:val="en-US"/>
        </w:rPr>
        <w:br/>
      </w:r>
      <w:r w:rsidR="000E6F71">
        <w:rPr>
          <w:rFonts w:ascii="Times New Roman" w:hAnsi="Times New Roman" w:cs="Calibri Light"/>
          <w:color w:val="000000"/>
          <w:highlight w:val="white"/>
          <w:lang w:val="en-US"/>
        </w:rPr>
        <w:t>(v)</w:t>
      </w:r>
      <w:r w:rsidR="00415C7D">
        <w:rPr>
          <w:rFonts w:ascii="Times New Roman" w:hAnsi="Times New Roman" w:cs="Calibri Light"/>
          <w:color w:val="000000"/>
          <w:highlight w:val="white"/>
          <w:lang w:val="en-US"/>
        </w:rPr>
        <w:t>: ‘dead</w:t>
      </w:r>
      <w:proofErr w:type="gramStart"/>
      <w:r w:rsidR="00415C7D">
        <w:rPr>
          <w:rFonts w:ascii="Times New Roman" w:hAnsi="Times New Roman" w:cs="Calibri Light"/>
          <w:color w:val="000000"/>
          <w:highlight w:val="white"/>
          <w:lang w:val="en-US"/>
        </w:rPr>
        <w:t>.:</w:t>
      </w:r>
      <w:proofErr w:type="gramEnd"/>
      <w:r w:rsidR="00415C7D">
        <w:rPr>
          <w:rFonts w:ascii="Times New Roman" w:hAnsi="Times New Roman" w:cs="Calibri Light"/>
          <w:color w:val="000000"/>
          <w:highlight w:val="white"/>
          <w:lang w:val="en-US"/>
        </w:rPr>
        <w:t>’</w:t>
      </w:r>
    </w:p>
    <w:p w:rsidR="004C3CD0" w:rsidRDefault="004C3CD0" w:rsidP="004C3CD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57: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line</w:t>
      </w:r>
      <w:r w:rsidR="00322848">
        <w:rPr>
          <w:rFonts w:ascii="Times New Roman" w:hAnsi="Times New Roman" w:cs="Calibri Light"/>
          <w:color w:val="000000"/>
          <w:highlight w:val="white"/>
          <w:lang w:val="en-US"/>
        </w:rPr>
        <w:t xml:space="preserve"> of poetry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below in smaller type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</w:p>
    <w:p w:rsidR="008B642C" w:rsidRDefault="008B642C" w:rsidP="008B642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68: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&lt;p&gt;&lt;note&gt;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footnote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*The Author of the Sentimental Journey</w:t>
      </w:r>
      <w:proofErr w:type="gramStart"/>
      <w:r>
        <w:rPr>
          <w:rFonts w:ascii="Times New Roman" w:hAnsi="Times New Roman" w:cs="Calibri Light"/>
          <w:color w:val="000000"/>
          <w:highlight w:val="white"/>
          <w:lang w:val="en-US"/>
        </w:rPr>
        <w:t>.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</w:t>
      </w:r>
      <w:proofErr w:type="gramEnd"/>
      <w:r>
        <w:rPr>
          <w:rFonts w:ascii="Times New Roman" w:hAnsi="Times New Roman" w:cs="Calibri Light"/>
          <w:color w:val="000096"/>
          <w:highlight w:val="white"/>
          <w:lang w:val="en-US"/>
        </w:rPr>
        <w:t>/p&gt;</w:t>
      </w:r>
    </w:p>
    <w:p w:rsidR="00927AC8" w:rsidRDefault="00927AC8" w:rsidP="00927AC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87 &amp; 91: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&lt;p&gt;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LETTER XXXIII</w:t>
      </w:r>
      <w:proofErr w:type="gramStart"/>
      <w:r>
        <w:rPr>
          <w:rFonts w:ascii="Times New Roman" w:hAnsi="Times New Roman" w:cs="Calibri Light"/>
          <w:color w:val="000000"/>
          <w:highlight w:val="white"/>
          <w:lang w:val="en-US"/>
        </w:rPr>
        <w:t>.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</w:t>
      </w:r>
      <w:proofErr w:type="gramEnd"/>
      <w:r>
        <w:rPr>
          <w:rFonts w:ascii="Times New Roman" w:hAnsi="Times New Roman" w:cs="Calibri Light"/>
          <w:color w:val="000096"/>
          <w:highlight w:val="white"/>
          <w:lang w:val="en-US"/>
        </w:rPr>
        <w:t>/p&gt; (PAGE 91 should be Letter XXXV)</w:t>
      </w:r>
    </w:p>
    <w:p w:rsidR="009B7B2F" w:rsidRDefault="00041CB4" w:rsidP="009066D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color w:val="000000"/>
          <w:highlight w:val="white"/>
          <w:lang w:val="en-US"/>
        </w:rPr>
        <w:t>96: blank page.</w:t>
      </w:r>
      <w:r w:rsidR="009066D6">
        <w:rPr>
          <w:rFonts w:ascii="Times New Roman" w:hAnsi="Times New Roman" w:cs="Calibri Light"/>
          <w:color w:val="000000"/>
          <w:highlight w:val="white"/>
          <w:lang w:val="en-US"/>
        </w:rPr>
        <w:br/>
      </w:r>
      <w:r>
        <w:rPr>
          <w:rFonts w:ascii="Times New Roman" w:hAnsi="Times New Roman" w:cs="Calibri Light"/>
          <w:highlight w:val="white"/>
          <w:lang w:val="en-US"/>
        </w:rPr>
        <w:t>98: footnote</w:t>
      </w:r>
    </w:p>
    <w:p w:rsidR="009066D6" w:rsidRDefault="009B7B2F" w:rsidP="009066D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>120: footnote</w:t>
      </w:r>
    </w:p>
    <w:p w:rsidR="0096312A" w:rsidRDefault="0096312A"/>
    <w:p w:rsidR="0096312A" w:rsidRDefault="0096312A">
      <w:r>
        <w:t>Imagery:</w:t>
      </w:r>
    </w:p>
    <w:p w:rsidR="0096312A" w:rsidRDefault="0096312A"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Short Title page: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line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AND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line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gramStart"/>
      <w:r>
        <w:rPr>
          <w:rFonts w:ascii="Times New Roman" w:hAnsi="Times New Roman" w:cs="Calibri Light"/>
          <w:color w:val="000000"/>
          <w:highlight w:val="white"/>
          <w:lang w:val="en-US"/>
        </w:rPr>
        <w:t>And</w:t>
      </w:r>
      <w:proofErr w:type="gram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blacktype</w:t>
      </w:r>
      <w:proofErr w:type="spellEnd"/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</w:p>
    <w:p w:rsidR="0096312A" w:rsidRDefault="0096312A" w:rsidP="0096312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color w:val="000096"/>
          <w:highlight w:val="white"/>
          <w:lang w:val="en-US"/>
        </w:rPr>
        <w:t>Main Title Page: &lt;note&gt;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line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AND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double line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</w:p>
    <w:p w:rsidR="0046562C" w:rsidRDefault="0046562C">
      <w:r>
        <w:t>1: double line AND line</w:t>
      </w:r>
    </w:p>
    <w:p w:rsidR="006B2726" w:rsidRDefault="0046562C">
      <w:r>
        <w:t>5</w:t>
      </w:r>
      <w:r w:rsidR="006B2726">
        <w:t>, 9, 13</w:t>
      </w:r>
      <w:r w:rsidR="00ED25C8">
        <w:t>, 17</w:t>
      </w:r>
      <w:r w:rsidR="00430235">
        <w:t>, 20</w:t>
      </w:r>
      <w:r w:rsidR="00710721">
        <w:t>, 24</w:t>
      </w:r>
      <w:r w:rsidR="00C1151F">
        <w:t>, 27</w:t>
      </w:r>
      <w:r w:rsidR="00CE5B32">
        <w:t>, 29</w:t>
      </w:r>
      <w:r w:rsidR="00B34775">
        <w:t>, 32</w:t>
      </w:r>
      <w:r w:rsidR="00A20948">
        <w:t>, 34</w:t>
      </w:r>
      <w:r w:rsidR="00BC6720">
        <w:t>, 37, 39, 41, 42, 43, 44, 45</w:t>
      </w:r>
      <w:r w:rsidR="000E4A3C">
        <w:t>, 46, 49</w:t>
      </w:r>
      <w:r w:rsidR="000E53B9">
        <w:t>, 50</w:t>
      </w:r>
      <w:r>
        <w:t>: line</w:t>
      </w:r>
    </w:p>
    <w:sectPr w:rsidR="006B2726" w:rsidSect="006B2726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66D6"/>
    <w:rsid w:val="00041CB4"/>
    <w:rsid w:val="000E4A3C"/>
    <w:rsid w:val="000E53B9"/>
    <w:rsid w:val="000E6F71"/>
    <w:rsid w:val="00261D5D"/>
    <w:rsid w:val="003049AD"/>
    <w:rsid w:val="00322848"/>
    <w:rsid w:val="00323C3D"/>
    <w:rsid w:val="003D3D7D"/>
    <w:rsid w:val="00415C7D"/>
    <w:rsid w:val="00430235"/>
    <w:rsid w:val="0046562C"/>
    <w:rsid w:val="0049299F"/>
    <w:rsid w:val="004C3CD0"/>
    <w:rsid w:val="006B2726"/>
    <w:rsid w:val="00710721"/>
    <w:rsid w:val="00747079"/>
    <w:rsid w:val="007D6C99"/>
    <w:rsid w:val="008B642C"/>
    <w:rsid w:val="008B760F"/>
    <w:rsid w:val="008F0B8D"/>
    <w:rsid w:val="009066D6"/>
    <w:rsid w:val="00927AC8"/>
    <w:rsid w:val="0096312A"/>
    <w:rsid w:val="009B7B2F"/>
    <w:rsid w:val="00A20948"/>
    <w:rsid w:val="00B34775"/>
    <w:rsid w:val="00BC6720"/>
    <w:rsid w:val="00C1151F"/>
    <w:rsid w:val="00C502C4"/>
    <w:rsid w:val="00CE5B32"/>
    <w:rsid w:val="00EA3ED9"/>
    <w:rsid w:val="00ED25C8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6E5A2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28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6E5A2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796</Characters>
  <Application>Microsoft Macintosh Word</Application>
  <DocSecurity>0</DocSecurity>
  <Lines>6</Lines>
  <Paragraphs>1</Paragraphs>
  <ScaleCrop>false</ScaleCrop>
  <Company>Loughborough Uni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25</cp:revision>
  <dcterms:created xsi:type="dcterms:W3CDTF">2019-12-10T16:07:00Z</dcterms:created>
  <dcterms:modified xsi:type="dcterms:W3CDTF">2019-12-18T09:55:00Z</dcterms:modified>
</cp:coreProperties>
</file>