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4DEC4" w14:textId="01E53DF0" w:rsidR="00710239" w:rsidRDefault="00710239" w:rsidP="0071023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Letters of Sterne Vol.2. TEI Notes</w:t>
      </w:r>
    </w:p>
    <w:p w14:paraId="6A39ED90" w14:textId="77777777" w:rsidR="008772EE" w:rsidRDefault="008772EE" w:rsidP="00710239">
      <w:pPr>
        <w:rPr>
          <w:rFonts w:ascii="Times New Roman" w:hAnsi="Times New Roman" w:cs="Times New Roman"/>
          <w:sz w:val="24"/>
        </w:rPr>
      </w:pPr>
    </w:p>
    <w:p w14:paraId="77969326" w14:textId="38713639" w:rsidR="00710239" w:rsidRPr="00710239" w:rsidRDefault="00710239" w:rsidP="0071023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10239">
        <w:rPr>
          <w:rFonts w:ascii="Times New Roman" w:hAnsi="Times New Roman" w:cs="Times New Roman"/>
          <w:sz w:val="24"/>
        </w:rPr>
        <w:t>Special characters</w:t>
      </w:r>
    </w:p>
    <w:p w14:paraId="7BEA8773" w14:textId="3904EE01" w:rsidR="00710239" w:rsidRDefault="00710239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330D45">
        <w:rPr>
          <w:rFonts w:ascii="Times New Roman" w:hAnsi="Times New Roman" w:cs="Times New Roman"/>
          <w:sz w:val="24"/>
        </w:rPr>
        <w:t>Image.</w:t>
      </w:r>
      <w:r w:rsidR="009829A1">
        <w:rPr>
          <w:rFonts w:ascii="Times New Roman" w:hAnsi="Times New Roman" w:cs="Times New Roman"/>
          <w:sz w:val="24"/>
        </w:rPr>
        <w:t>9 – ‘</w:t>
      </w:r>
      <w:r w:rsidR="009829A1" w:rsidRPr="009829A1">
        <w:rPr>
          <w:rFonts w:ascii="Times New Roman" w:hAnsi="Times New Roman" w:cs="Times New Roman"/>
          <w:sz w:val="24"/>
        </w:rPr>
        <w:t>* * * *</w:t>
      </w:r>
      <w:r w:rsidR="009829A1">
        <w:rPr>
          <w:rFonts w:ascii="Times New Roman" w:hAnsi="Times New Roman" w:cs="Times New Roman"/>
          <w:sz w:val="24"/>
        </w:rPr>
        <w:t>’</w:t>
      </w:r>
    </w:p>
    <w:p w14:paraId="1A602CB6" w14:textId="1E2EEE51" w:rsidR="00710239" w:rsidRDefault="009829A1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 – ‘</w:t>
      </w:r>
      <w:r w:rsidRPr="009829A1">
        <w:rPr>
          <w:rFonts w:ascii="Times New Roman" w:hAnsi="Times New Roman" w:cs="Times New Roman"/>
          <w:sz w:val="24"/>
        </w:rPr>
        <w:t>* * * *</w:t>
      </w:r>
      <w:r>
        <w:rPr>
          <w:rFonts w:ascii="Times New Roman" w:hAnsi="Times New Roman" w:cs="Times New Roman"/>
          <w:sz w:val="24"/>
        </w:rPr>
        <w:t>’</w:t>
      </w:r>
    </w:p>
    <w:p w14:paraId="09796A21" w14:textId="0E9A85D1" w:rsidR="009829A1" w:rsidRDefault="009829A1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 – ‘</w:t>
      </w:r>
      <w:r w:rsidRPr="009829A1">
        <w:rPr>
          <w:rFonts w:ascii="Times New Roman" w:hAnsi="Times New Roman" w:cs="Times New Roman"/>
          <w:sz w:val="24"/>
        </w:rPr>
        <w:t>Abbé</w:t>
      </w:r>
      <w:r>
        <w:rPr>
          <w:rFonts w:ascii="Times New Roman" w:hAnsi="Times New Roman" w:cs="Times New Roman"/>
          <w:sz w:val="24"/>
        </w:rPr>
        <w:t>’</w:t>
      </w:r>
    </w:p>
    <w:p w14:paraId="590C5A39" w14:textId="22777B80" w:rsidR="009829A1" w:rsidRDefault="009829A1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085CFF">
        <w:rPr>
          <w:rFonts w:ascii="Times New Roman" w:hAnsi="Times New Roman" w:cs="Times New Roman"/>
          <w:sz w:val="24"/>
        </w:rPr>
        <w:t>13 – ‘</w:t>
      </w:r>
      <w:r w:rsidR="00085CFF" w:rsidRPr="00085CFF">
        <w:rPr>
          <w:rFonts w:ascii="Times New Roman" w:hAnsi="Times New Roman" w:cs="Times New Roman"/>
          <w:sz w:val="24"/>
        </w:rPr>
        <w:t>là où</w:t>
      </w:r>
      <w:r w:rsidR="00085CFF">
        <w:rPr>
          <w:rFonts w:ascii="Times New Roman" w:hAnsi="Times New Roman" w:cs="Times New Roman"/>
          <w:sz w:val="24"/>
        </w:rPr>
        <w:t>’</w:t>
      </w:r>
    </w:p>
    <w:p w14:paraId="5CC99BD7" w14:textId="64B7A6DB" w:rsidR="00085CFF" w:rsidRDefault="00085CFF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Image.14 – ‘</w:t>
      </w:r>
      <w:r w:rsidRPr="00085CFF">
        <w:rPr>
          <w:rFonts w:ascii="Times New Roman" w:hAnsi="Times New Roman" w:cs="Times New Roman"/>
          <w:sz w:val="24"/>
        </w:rPr>
        <w:t>à notre amitié</w:t>
      </w:r>
      <w:r>
        <w:rPr>
          <w:rFonts w:ascii="Times New Roman" w:hAnsi="Times New Roman" w:cs="Times New Roman"/>
          <w:sz w:val="24"/>
        </w:rPr>
        <w:t>’</w:t>
      </w:r>
    </w:p>
    <w:p w14:paraId="74890635" w14:textId="701AA06B" w:rsidR="003A65D5" w:rsidRDefault="003A65D5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Image.20 – ‘</w:t>
      </w:r>
      <w:r w:rsidRPr="003A65D5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488920AE" w14:textId="530A602D" w:rsidR="004D72C0" w:rsidRDefault="004D72C0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Image.30 – ‘</w:t>
      </w:r>
      <w:r w:rsidRPr="004D72C0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501874D0" w14:textId="0F67B87E" w:rsidR="008730AB" w:rsidRDefault="008730AB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Image.42 – ‘</w:t>
      </w:r>
      <w:r w:rsidRPr="008730AB">
        <w:rPr>
          <w:rFonts w:ascii="Times New Roman" w:hAnsi="Times New Roman" w:cs="Times New Roman"/>
          <w:sz w:val="24"/>
        </w:rPr>
        <w:t>grillé</w:t>
      </w:r>
      <w:r>
        <w:rPr>
          <w:rFonts w:ascii="Times New Roman" w:hAnsi="Times New Roman" w:cs="Times New Roman"/>
          <w:sz w:val="24"/>
        </w:rPr>
        <w:t>’</w:t>
      </w:r>
    </w:p>
    <w:p w14:paraId="191D7F62" w14:textId="47BBAFE8" w:rsidR="008730AB" w:rsidRDefault="008730AB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Image.44 – ‘</w:t>
      </w:r>
      <w:r w:rsidRPr="008730AB">
        <w:rPr>
          <w:rFonts w:ascii="Times New Roman" w:hAnsi="Times New Roman" w:cs="Times New Roman"/>
          <w:sz w:val="24"/>
        </w:rPr>
        <w:t>* * * * *</w:t>
      </w:r>
      <w:r>
        <w:rPr>
          <w:rFonts w:ascii="Times New Roman" w:hAnsi="Times New Roman" w:cs="Times New Roman"/>
          <w:sz w:val="24"/>
        </w:rPr>
        <w:t>’</w:t>
      </w:r>
    </w:p>
    <w:p w14:paraId="06582609" w14:textId="6CDF3BFE" w:rsidR="007A6C8E" w:rsidRDefault="007A6C8E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Image.85 – ‘</w:t>
      </w:r>
      <w:r w:rsidRPr="007A6C8E">
        <w:rPr>
          <w:rFonts w:ascii="Times New Roman" w:hAnsi="Times New Roman" w:cs="Times New Roman"/>
          <w:sz w:val="24"/>
        </w:rPr>
        <w:t>***</w:t>
      </w:r>
      <w:r>
        <w:rPr>
          <w:rFonts w:ascii="Times New Roman" w:hAnsi="Times New Roman" w:cs="Times New Roman"/>
          <w:sz w:val="24"/>
        </w:rPr>
        <w:t>’</w:t>
      </w:r>
    </w:p>
    <w:p w14:paraId="4B0D7C8E" w14:textId="458655B6" w:rsidR="00BF47B3" w:rsidRDefault="00BF47B3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Image.104 – ‘</w:t>
      </w:r>
      <w:r w:rsidRPr="00BF47B3">
        <w:rPr>
          <w:rFonts w:ascii="Times New Roman" w:hAnsi="Times New Roman" w:cs="Times New Roman"/>
          <w:sz w:val="24"/>
        </w:rPr>
        <w:t>Pança</w:t>
      </w:r>
      <w:r>
        <w:rPr>
          <w:rFonts w:ascii="Times New Roman" w:hAnsi="Times New Roman" w:cs="Times New Roman"/>
          <w:sz w:val="24"/>
        </w:rPr>
        <w:t>’</w:t>
      </w:r>
    </w:p>
    <w:p w14:paraId="4D930407" w14:textId="00DDDE93" w:rsidR="00F64CC4" w:rsidRDefault="00F64CC4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Image.109 – ‘</w:t>
      </w:r>
      <w:r w:rsidRPr="00F64CC4">
        <w:rPr>
          <w:rFonts w:ascii="Times New Roman" w:hAnsi="Times New Roman" w:cs="Times New Roman"/>
          <w:sz w:val="24"/>
        </w:rPr>
        <w:t>façon</w:t>
      </w:r>
      <w:r>
        <w:rPr>
          <w:rFonts w:ascii="Times New Roman" w:hAnsi="Times New Roman" w:cs="Times New Roman"/>
          <w:sz w:val="24"/>
        </w:rPr>
        <w:t>’</w:t>
      </w:r>
    </w:p>
    <w:p w14:paraId="5AB05CD5" w14:textId="084B5834" w:rsidR="00F64CC4" w:rsidRDefault="00F64CC4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Image.110 – ‘</w:t>
      </w:r>
      <w:r w:rsidRPr="00F64CC4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4D837385" w14:textId="16189C2A" w:rsidR="00832361" w:rsidRDefault="00832361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Image.137 – ‘</w:t>
      </w:r>
      <w:r w:rsidRPr="00832361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>’</w:t>
      </w:r>
    </w:p>
    <w:p w14:paraId="492BB440" w14:textId="233AD3B7" w:rsidR="00D40AD8" w:rsidRDefault="00D40AD8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Image.162 – ‘</w:t>
      </w:r>
      <w:r w:rsidRPr="00D40AD8">
        <w:rPr>
          <w:rFonts w:ascii="Times New Roman" w:hAnsi="Times New Roman" w:cs="Times New Roman"/>
          <w:sz w:val="24"/>
        </w:rPr>
        <w:t>Comté</w:t>
      </w:r>
      <w:r>
        <w:rPr>
          <w:rFonts w:ascii="Times New Roman" w:hAnsi="Times New Roman" w:cs="Times New Roman"/>
          <w:sz w:val="24"/>
        </w:rPr>
        <w:t>’</w:t>
      </w:r>
    </w:p>
    <w:p w14:paraId="22D8D652" w14:textId="1DB7D940" w:rsidR="005F1026" w:rsidRDefault="005F1026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Image.182 – ‘</w:t>
      </w:r>
      <w:r w:rsidRPr="005F1026">
        <w:rPr>
          <w:rFonts w:ascii="Times New Roman" w:hAnsi="Times New Roman" w:cs="Times New Roman"/>
          <w:sz w:val="24"/>
        </w:rPr>
        <w:t>Abbé</w:t>
      </w:r>
      <w:r>
        <w:rPr>
          <w:rFonts w:ascii="Times New Roman" w:hAnsi="Times New Roman" w:cs="Times New Roman"/>
          <w:sz w:val="24"/>
        </w:rPr>
        <w:t>’</w:t>
      </w:r>
    </w:p>
    <w:p w14:paraId="31163E5F" w14:textId="55502BEC" w:rsidR="00CF0568" w:rsidRDefault="00CF0568" w:rsidP="00710239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Image.189 – ‘*’</w:t>
      </w:r>
    </w:p>
    <w:p w14:paraId="26B7333B" w14:textId="77777777" w:rsidR="00FF5BA3" w:rsidRDefault="008772EE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39"/>
    <w:rsid w:val="00085CFF"/>
    <w:rsid w:val="000E4492"/>
    <w:rsid w:val="00196A19"/>
    <w:rsid w:val="00201B72"/>
    <w:rsid w:val="003A01AB"/>
    <w:rsid w:val="003A65D5"/>
    <w:rsid w:val="004D72C0"/>
    <w:rsid w:val="005F1026"/>
    <w:rsid w:val="00710239"/>
    <w:rsid w:val="007A6C8E"/>
    <w:rsid w:val="00832361"/>
    <w:rsid w:val="008730AB"/>
    <w:rsid w:val="008772EE"/>
    <w:rsid w:val="009829A1"/>
    <w:rsid w:val="00AB3C86"/>
    <w:rsid w:val="00BF47B3"/>
    <w:rsid w:val="00CF0568"/>
    <w:rsid w:val="00D40AD8"/>
    <w:rsid w:val="00F6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459F"/>
  <w15:chartTrackingRefBased/>
  <w15:docId w15:val="{FB5C4768-F869-40FA-8DA2-607C08DB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023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6</cp:revision>
  <dcterms:created xsi:type="dcterms:W3CDTF">2020-05-01T12:20:00Z</dcterms:created>
  <dcterms:modified xsi:type="dcterms:W3CDTF">2020-05-07T06:05:00Z</dcterms:modified>
</cp:coreProperties>
</file>