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05" w:rsidRPr="00BE7CCA" w:rsidRDefault="00A61F05" w:rsidP="00A61F05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TES-00171 (TRISTRAM SHANDY VOL 5</w:t>
      </w:r>
      <w:r w:rsidRPr="00BE7CCA">
        <w:rPr>
          <w:rFonts w:ascii="Cambria" w:hAnsi="Cambria"/>
          <w:b/>
          <w:u w:val="single"/>
        </w:rPr>
        <w:t>)</w:t>
      </w:r>
    </w:p>
    <w:p w:rsidR="00A61F05" w:rsidRDefault="00A61F05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A61F05" w:rsidRDefault="00A61F05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D3B13" w:rsidRDefault="00A61F05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 xml:space="preserve">é </w:t>
      </w:r>
      <w:r>
        <w:rPr>
          <w:rFonts w:ascii="Times New Roman" w:hAnsi="Times New Roman" w:cs="Segoe UI"/>
          <w:color w:val="000000"/>
          <w:highlight w:val="white"/>
          <w:lang w:val="en-US"/>
        </w:rPr>
        <w:t>æ ê à œ â ô á è</w:t>
      </w:r>
    </w:p>
    <w:p w:rsidR="009D3B13" w:rsidRDefault="009D3B13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9D3B13" w:rsidRDefault="009D3B13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Title page: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fortè</w:t>
      </w:r>
      <w:proofErr w:type="spellEnd"/>
    </w:p>
    <w:p w:rsidR="00AA6500" w:rsidRDefault="00724612" w:rsidP="007246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724612">
        <w:rPr>
          <w:rFonts w:ascii="Times New Roman" w:hAnsi="Times New Roman" w:cs="Segoe UI"/>
          <w:color w:val="000000"/>
          <w:highlight w:val="white"/>
          <w:lang w:val="en-US"/>
        </w:rPr>
        <w:t>23:</w:t>
      </w:r>
      <w:r w:rsidR="00AA6500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Bud</w:t>
      </w:r>
      <w:r w:rsidRPr="00724612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</w:t>
      </w:r>
      <w:proofErr w:type="spellEnd"/>
    </w:p>
    <w:p w:rsidR="00B75900" w:rsidRDefault="00AA6500" w:rsidP="00AA650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27: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Magnâ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Chartá</w:t>
      </w:r>
      <w:proofErr w:type="spellEnd"/>
    </w:p>
    <w:p w:rsidR="00DA059E" w:rsidRDefault="00B75900" w:rsidP="00B7590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29: Mycen</w:t>
      </w:r>
      <w:r w:rsidRPr="00B75900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</w:t>
      </w:r>
      <w:r w:rsidRPr="00EE4616">
        <w:rPr>
          <w:rFonts w:ascii="Times New Roman" w:hAnsi="Times New Roman" w:cs="Segoe UI"/>
          <w:color w:val="000000"/>
          <w:highlight w:val="white"/>
          <w:lang w:val="en-US"/>
        </w:rPr>
        <w:t>AND</w:t>
      </w:r>
      <w:r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Mitylen</w:t>
      </w:r>
      <w:r w:rsidRPr="00B75900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BD1919" w:rsidRDefault="00DA059E" w:rsidP="00BD191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DA059E">
        <w:rPr>
          <w:rFonts w:ascii="Times New Roman" w:hAnsi="Times New Roman" w:cs="Segoe UI"/>
          <w:color w:val="000000"/>
          <w:highlight w:val="white"/>
          <w:lang w:val="en-US"/>
        </w:rPr>
        <w:t>30:</w:t>
      </w:r>
      <w:r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</w:t>
      </w:r>
      <w:r w:rsidRPr="00DA059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gina</w:t>
      </w:r>
      <w:r w:rsidR="00BD1919"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 w:rsidR="00BD1919">
        <w:rPr>
          <w:rFonts w:ascii="Times New Roman" w:hAnsi="Times New Roman" w:cs="Segoe UI"/>
          <w:color w:val="000000"/>
          <w:highlight w:val="white"/>
          <w:lang w:val="en-US"/>
        </w:rPr>
        <w:t>Pyr</w:t>
      </w:r>
      <w:r w:rsidR="00BD1919" w:rsidRPr="00BD191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BD1919">
        <w:rPr>
          <w:rFonts w:ascii="Times New Roman" w:hAnsi="Times New Roman" w:cs="Segoe UI"/>
          <w:color w:val="000000"/>
          <w:highlight w:val="white"/>
          <w:lang w:val="en-US"/>
        </w:rPr>
        <w:t>us</w:t>
      </w:r>
      <w:proofErr w:type="spellEnd"/>
    </w:p>
    <w:p w:rsidR="00DA059E" w:rsidRDefault="008412C7" w:rsidP="00DA059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31: </w:t>
      </w:r>
      <w:r w:rsidRPr="00DA059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gina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Pyr</w:t>
      </w:r>
      <w:r w:rsidRPr="00BD191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</w:t>
      </w:r>
      <w:proofErr w:type="spellEnd"/>
    </w:p>
    <w:p w:rsidR="00C57F4F" w:rsidRDefault="006C7408" w:rsidP="00C57F4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36: </w:t>
      </w:r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6C7408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sar Augustus</w:t>
      </w:r>
      <w:r w:rsidR="00C57F4F">
        <w:rPr>
          <w:rFonts w:ascii="Times New Roman" w:hAnsi="Times New Roman" w:cs="Segoe UI"/>
          <w:color w:val="000000"/>
          <w:highlight w:val="white"/>
          <w:lang w:val="en-US"/>
        </w:rPr>
        <w:t xml:space="preserve"> AND pr</w:t>
      </w:r>
      <w:r w:rsidR="00C57F4F" w:rsidRPr="00C57F4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C57F4F">
        <w:rPr>
          <w:rFonts w:ascii="Times New Roman" w:hAnsi="Times New Roman" w:cs="Segoe UI"/>
          <w:color w:val="000000"/>
          <w:highlight w:val="white"/>
          <w:lang w:val="en-US"/>
        </w:rPr>
        <w:t>tor</w:t>
      </w:r>
    </w:p>
    <w:p w:rsidR="00DA0643" w:rsidRDefault="00DA0643" w:rsidP="00DA064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60: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DA0643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tor's</w:t>
      </w:r>
      <w:proofErr w:type="gramEnd"/>
    </w:p>
    <w:p w:rsidR="003A387E" w:rsidRDefault="00336853" w:rsidP="007246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65: </w:t>
      </w:r>
      <w:proofErr w:type="spellStart"/>
      <w:r w:rsidRPr="00336853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ra</w:t>
      </w:r>
      <w:proofErr w:type="spellEnd"/>
    </w:p>
    <w:p w:rsidR="003069C1" w:rsidRDefault="003A387E" w:rsidP="003A387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70: TRISTRA-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</w:t>
      </w:r>
      <w:r w:rsidRPr="003A387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dia</w:t>
      </w:r>
      <w:proofErr w:type="spellEnd"/>
    </w:p>
    <w:p w:rsidR="003069C1" w:rsidRDefault="003069C1" w:rsidP="003069C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73: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ph</w:t>
      </w:r>
      <w:r w:rsidRPr="003069C1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nomenon</w:t>
      </w:r>
      <w:proofErr w:type="spellEnd"/>
    </w:p>
    <w:p w:rsidR="003A387E" w:rsidRDefault="00D50039" w:rsidP="003A387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77</w:t>
      </w:r>
      <w:r w:rsidR="0001301A">
        <w:rPr>
          <w:rFonts w:ascii="Times New Roman" w:hAnsi="Times New Roman" w:cs="Segoe UI"/>
          <w:highlight w:val="white"/>
          <w:lang w:val="en-US"/>
        </w:rPr>
        <w:t>:</w:t>
      </w:r>
      <w:r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Tristra-p</w:t>
      </w:r>
      <w:r w:rsidRPr="00FD2DCE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dia</w:t>
      </w:r>
      <w:proofErr w:type="spellEnd"/>
    </w:p>
    <w:p w:rsidR="0001301A" w:rsidRDefault="0001301A" w:rsidP="0001301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85: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man</w:t>
      </w:r>
      <w:r w:rsidRPr="00DF5960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uvre</w:t>
      </w:r>
      <w:proofErr w:type="spellEnd"/>
    </w:p>
    <w:p w:rsidR="00724612" w:rsidRDefault="00FD2DCE" w:rsidP="007246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95 &amp; 96: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Tristrap</w:t>
      </w:r>
      <w:r w:rsidRPr="00FD2DCE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dia</w:t>
      </w:r>
      <w:proofErr w:type="spellEnd"/>
    </w:p>
    <w:p w:rsidR="00C30101" w:rsidRDefault="00C30101" w:rsidP="00C3010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C30101">
        <w:rPr>
          <w:rFonts w:ascii="Times New Roman" w:hAnsi="Times New Roman" w:cs="Segoe UI"/>
          <w:color w:val="000000"/>
          <w:highlight w:val="white"/>
          <w:lang w:val="en-US"/>
        </w:rPr>
        <w:t>97:</w:t>
      </w:r>
      <w:r>
        <w:rPr>
          <w:rFonts w:ascii="Times New Roman" w:hAnsi="Times New Roman" w:cs="Segoe UI"/>
          <w:color w:val="000000"/>
          <w:highlight w:val="white"/>
          <w:lang w:val="en-US"/>
        </w:rPr>
        <w:t>Hebr</w:t>
      </w:r>
      <w:r w:rsidRPr="00C30101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orum</w:t>
      </w:r>
    </w:p>
    <w:p w:rsidR="000755A0" w:rsidRDefault="000755A0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3C2FE1">
        <w:rPr>
          <w:rFonts w:ascii="Times New Roman" w:hAnsi="Times New Roman" w:cs="Segoe UI"/>
          <w:color w:val="000000"/>
          <w:highlight w:val="white"/>
          <w:lang w:val="en-US"/>
        </w:rPr>
        <w:t>107:</w:t>
      </w:r>
      <w:r>
        <w:rPr>
          <w:rFonts w:ascii="Times New Roman" w:hAnsi="Times New Roman" w:cs="Segoe UI"/>
          <w:color w:val="000000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Tristrap</w:t>
      </w:r>
      <w:r w:rsidRPr="00FD2DCE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dia</w:t>
      </w:r>
      <w:proofErr w:type="spellEnd"/>
    </w:p>
    <w:p w:rsidR="003C2FE1" w:rsidRDefault="00645FD8" w:rsidP="00645FD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119: </w:t>
      </w:r>
      <w:proofErr w:type="spellStart"/>
      <w:r w:rsidRPr="00645FD8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conomy</w:t>
      </w:r>
      <w:proofErr w:type="spellEnd"/>
    </w:p>
    <w:p w:rsidR="004F635E" w:rsidRDefault="003C2FE1" w:rsidP="003C2FE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124: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Tristrap</w:t>
      </w:r>
      <w:r w:rsidRPr="00FD2DCE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dia</w:t>
      </w:r>
      <w:proofErr w:type="spellEnd"/>
    </w:p>
    <w:p w:rsidR="004F635E" w:rsidRDefault="004F635E" w:rsidP="004F635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126: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vice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versâ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,</w:t>
      </w:r>
    </w:p>
    <w:p w:rsidR="007C3B58" w:rsidRDefault="00EF5771" w:rsidP="00EF577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128: </w:t>
      </w:r>
      <w:r w:rsidRPr="00EF5771">
        <w:rPr>
          <w:rFonts w:ascii="Times New Roman" w:hAnsi="Times New Roman" w:cs="Segoe UI"/>
          <w:b/>
          <w:color w:val="000000"/>
          <w:highlight w:val="white"/>
          <w:lang w:val="en-US"/>
        </w:rPr>
        <w:t>O</w:t>
      </w:r>
      <w:r w:rsidR="007C3B58" w:rsidRPr="00EF5771">
        <w:rPr>
          <w:rFonts w:ascii="Times New Roman" w:hAnsi="Times New Roman" w:cs="Segoe UI"/>
          <w:b/>
          <w:color w:val="000000"/>
          <w:highlight w:val="white"/>
          <w:lang w:val="en-US"/>
        </w:rPr>
        <w:t>e</w:t>
      </w:r>
      <w:r>
        <w:rPr>
          <w:rFonts w:ascii="Times New Roman" w:hAnsi="Times New Roman" w:cs="Segoe UI"/>
          <w:color w:val="000000"/>
          <w:highlight w:val="white"/>
          <w:lang w:val="en-US"/>
        </w:rPr>
        <w:t>dipus</w:t>
      </w:r>
    </w:p>
    <w:p w:rsidR="00EF5771" w:rsidRDefault="007C3B58" w:rsidP="00EF577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139: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Tristra-p</w:t>
      </w:r>
      <w:r w:rsidRPr="00FD2DCE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dia</w:t>
      </w:r>
      <w:proofErr w:type="spellEnd"/>
    </w:p>
    <w:p w:rsidR="000755A0" w:rsidRDefault="000755A0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D3B13" w:rsidRDefault="009D3B13" w:rsidP="00A61F0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u w:val="single"/>
          <w:lang w:val="en-US"/>
        </w:rPr>
      </w:pPr>
    </w:p>
    <w:p w:rsidR="009D3B13" w:rsidRPr="00724612" w:rsidRDefault="009D3B13" w:rsidP="007246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u w:val="single"/>
          <w:lang w:val="en-US"/>
        </w:rPr>
      </w:pPr>
      <w:r w:rsidRPr="009D3B13">
        <w:rPr>
          <w:rFonts w:ascii="Times New Roman" w:hAnsi="Times New Roman" w:cs="Segoe UI"/>
          <w:color w:val="000000"/>
          <w:highlight w:val="white"/>
          <w:u w:val="single"/>
          <w:lang w:val="en-US"/>
        </w:rPr>
        <w:t>Note</w:t>
      </w:r>
      <w:r w:rsidR="00724612">
        <w:rPr>
          <w:rFonts w:ascii="Times New Roman" w:hAnsi="Times New Roman" w:cs="Segoe UI"/>
          <w:color w:val="000000"/>
          <w:highlight w:val="white"/>
          <w:u w:val="single"/>
          <w:lang w:val="en-US"/>
        </w:rPr>
        <w:t>s</w:t>
      </w:r>
      <w:r w:rsidRPr="009D3B13">
        <w:rPr>
          <w:rFonts w:ascii="Times New Roman" w:hAnsi="Times New Roman" w:cs="Segoe UI"/>
          <w:color w:val="000000"/>
          <w:highlight w:val="white"/>
          <w:u w:val="single"/>
          <w:lang w:val="en-US"/>
        </w:rPr>
        <w:t>:</w:t>
      </w:r>
    </w:p>
    <w:p w:rsidR="00521694" w:rsidRDefault="009D3B13">
      <w:r>
        <w:t>Title page: Latin</w:t>
      </w:r>
    </w:p>
    <w:p w:rsidR="006E70AC" w:rsidRDefault="006E70AC" w:rsidP="006E70A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8641D8" w:rsidRDefault="008641D8" w:rsidP="008641D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11: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Ave Maria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8F5412" w:rsidRDefault="00EE4616" w:rsidP="00EE461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t xml:space="preserve">61: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text below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8F5412" w:rsidRDefault="008F5412" w:rsidP="008F54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74: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bonâ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fide</w:t>
      </w:r>
    </w:p>
    <w:p w:rsidR="00C30101" w:rsidRDefault="00887F96" w:rsidP="00EE461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93: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The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text below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EE4616" w:rsidRDefault="00C30101" w:rsidP="00EE461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96: Latin</w:t>
      </w:r>
    </w:p>
    <w:p w:rsidR="000755A0" w:rsidRDefault="000755A0" w:rsidP="000755A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109: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9E165E" w:rsidRDefault="00EF6DC1" w:rsidP="00EF6DC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126: Latin (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"Quod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omne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animal post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coitum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triste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."</w:t>
      </w:r>
      <w:r>
        <w:rPr>
          <w:rFonts w:ascii="Times New Roman" w:hAnsi="Times New Roman" w:cs="Segoe UI"/>
          <w:highlight w:val="white"/>
          <w:lang w:val="en-US"/>
        </w:rPr>
        <w:t>)</w:t>
      </w:r>
    </w:p>
    <w:p w:rsidR="009E165E" w:rsidRDefault="009E165E" w:rsidP="009E165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140: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τυπΓω-ing</w:t>
      </w:r>
      <w:proofErr w:type="spellEnd"/>
      <w:r w:rsidR="007D60F6">
        <w:rPr>
          <w:rFonts w:ascii="Times New Roman" w:hAnsi="Times New Roman" w:cs="Segoe UI"/>
          <w:color w:val="000096"/>
          <w:highlight w:val="white"/>
          <w:lang w:val="en-US"/>
        </w:rPr>
        <w:t xml:space="preserve"> </w:t>
      </w:r>
      <w:r w:rsidR="007D60F6" w:rsidRPr="007D60F6">
        <w:rPr>
          <w:rFonts w:ascii="Times New Roman" w:hAnsi="Times New Roman" w:cs="Segoe UI"/>
          <w:color w:val="FF0000"/>
          <w:highlight w:val="white"/>
          <w:lang w:val="en-US"/>
        </w:rPr>
        <w:t>(I had a go with the characters as they were clearer than any previously - but</w:t>
      </w:r>
      <w:r w:rsidRPr="007D60F6">
        <w:rPr>
          <w:rFonts w:ascii="Times New Roman" w:hAnsi="Times New Roman" w:cs="Segoe UI"/>
          <w:color w:val="FF0000"/>
          <w:highlight w:val="white"/>
          <w:lang w:val="en-US"/>
        </w:rPr>
        <w:t xml:space="preserve"> I think the ‘Γ’ has been put in the printing press the wrong way?) </w:t>
      </w:r>
    </w:p>
    <w:p w:rsidR="00FD296F" w:rsidRPr="00EF6DC1" w:rsidRDefault="00FD296F" w:rsidP="00EF6DC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FD296F" w:rsidRDefault="00FD296F"/>
    <w:p w:rsidR="00B37946" w:rsidRDefault="00FD296F">
      <w:r>
        <w:t>Imagery:</w:t>
      </w:r>
    </w:p>
    <w:p w:rsidR="00B37946" w:rsidRDefault="00B37946" w:rsidP="00B3794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6: &lt;note&gt; 26 asterisks&lt;/note&gt; </w:t>
      </w:r>
      <w:r>
        <w:rPr>
          <w:rFonts w:ascii="Times New Roman" w:hAnsi="Times New Roman" w:cs="Segoe UI"/>
          <w:color w:val="000000"/>
          <w:highlight w:val="white"/>
          <w:lang w:val="en-US"/>
        </w:rPr>
        <w:t>**************************</w:t>
      </w:r>
    </w:p>
    <w:p w:rsidR="00FD296F" w:rsidRDefault="00FD296F"/>
    <w:p w:rsidR="00FD296F" w:rsidRDefault="00FD296F" w:rsidP="00FD296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21: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24 dashes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C57F4F" w:rsidRDefault="00A96411" w:rsidP="00A9641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t xml:space="preserve">22: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2 long dashes begin the chapter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C57F4F" w:rsidRDefault="00C57F4F" w:rsidP="00C57F4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36: (</w:t>
      </w:r>
      <w:r w:rsidR="00B37946">
        <w:rPr>
          <w:rFonts w:ascii="Times New Roman" w:hAnsi="Times New Roman" w:cs="Segoe UI"/>
          <w:color w:val="000096"/>
          <w:highlight w:val="white"/>
          <w:lang w:val="en-US"/>
        </w:rPr>
        <w:t xml:space="preserve">NOTE: </w:t>
      </w: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15 </w:t>
      </w:r>
      <w:r w:rsidR="0039670B">
        <w:rPr>
          <w:rFonts w:ascii="Times New Roman" w:hAnsi="Times New Roman" w:cs="Segoe UI"/>
          <w:color w:val="000096"/>
          <w:highlight w:val="white"/>
          <w:lang w:val="en-US"/>
        </w:rPr>
        <w:t>asterisk</w:t>
      </w:r>
      <w:r w:rsidR="00CC5255">
        <w:rPr>
          <w:rFonts w:ascii="Times New Roman" w:hAnsi="Times New Roman" w:cs="Segoe UI"/>
          <w:color w:val="000096"/>
          <w:highlight w:val="white"/>
          <w:lang w:val="en-US"/>
        </w:rPr>
        <w:t>s</w:t>
      </w: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) </w:t>
      </w:r>
      <w:r>
        <w:rPr>
          <w:rFonts w:ascii="Times New Roman" w:hAnsi="Times New Roman" w:cs="Segoe UI"/>
          <w:color w:val="000000"/>
          <w:highlight w:val="white"/>
          <w:lang w:val="en-US"/>
        </w:rPr>
        <w:t>***************</w:t>
      </w:r>
    </w:p>
    <w:p w:rsidR="0039670B" w:rsidRDefault="0039670B" w:rsidP="0039670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79: (</w:t>
      </w:r>
      <w:r w:rsidR="00B37946">
        <w:rPr>
          <w:rFonts w:ascii="Times New Roman" w:hAnsi="Times New Roman" w:cs="Segoe UI"/>
          <w:highlight w:val="white"/>
          <w:lang w:val="en-US"/>
        </w:rPr>
        <w:t xml:space="preserve">Note: </w:t>
      </w:r>
      <w:r>
        <w:rPr>
          <w:rFonts w:ascii="Times New Roman" w:hAnsi="Times New Roman" w:cs="Segoe UI"/>
          <w:highlight w:val="white"/>
          <w:lang w:val="en-US"/>
        </w:rPr>
        <w:t>10 asterisk</w:t>
      </w:r>
      <w:r w:rsidR="00CC5255">
        <w:rPr>
          <w:rFonts w:ascii="Times New Roman" w:hAnsi="Times New Roman" w:cs="Segoe UI"/>
          <w:highlight w:val="white"/>
          <w:lang w:val="en-US"/>
        </w:rPr>
        <w:t>s</w:t>
      </w:r>
      <w:r>
        <w:rPr>
          <w:rFonts w:ascii="Times New Roman" w:hAnsi="Times New Roman" w:cs="Segoe UI"/>
          <w:highlight w:val="white"/>
          <w:lang w:val="en-US"/>
        </w:rPr>
        <w:t xml:space="preserve">) </w:t>
      </w:r>
      <w:r>
        <w:rPr>
          <w:rFonts w:ascii="Times New Roman" w:hAnsi="Times New Roman" w:cs="Segoe UI"/>
          <w:color w:val="000000"/>
          <w:highlight w:val="white"/>
          <w:lang w:val="en-US"/>
        </w:rPr>
        <w:t>no **********</w:t>
      </w:r>
    </w:p>
    <w:p w:rsidR="00CC5255" w:rsidRDefault="00CC5255" w:rsidP="00CC525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80: (18 asterisks)</w:t>
      </w:r>
      <w:r w:rsidR="004F53D2">
        <w:rPr>
          <w:rFonts w:ascii="Times New Roman" w:hAnsi="Times New Roman" w:cs="Segoe UI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000000"/>
          <w:highlight w:val="white"/>
          <w:lang w:val="en-US"/>
        </w:rPr>
        <w:t>******************</w:t>
      </w:r>
    </w:p>
    <w:p w:rsidR="009B267E" w:rsidRDefault="00887F96" w:rsidP="00887F9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93: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* Mr.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Shandy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is supposed to mean ***********,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Esq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; member for ******, - and not the Chinese Legislator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/p&gt;</w:t>
      </w:r>
    </w:p>
    <w:p w:rsidR="009B267E" w:rsidRDefault="009B267E" w:rsidP="009B267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97: &lt;note&gt;</w:t>
      </w:r>
      <w:r w:rsidR="004E05B7">
        <w:rPr>
          <w:rFonts w:ascii="Times New Roman" w:hAnsi="Times New Roman" w:cs="Segoe UI"/>
          <w:color w:val="000000"/>
          <w:highlight w:val="white"/>
          <w:lang w:val="en-US"/>
        </w:rPr>
        <w:t>28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9B267E" w:rsidRDefault="009B267E" w:rsidP="009B267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98: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3 + 29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660EF2" w:rsidRDefault="00660EF2" w:rsidP="00660EF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100: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double 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4E05B7" w:rsidRDefault="007C7278" w:rsidP="004E05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111: </w:t>
      </w:r>
      <w:r w:rsidR="004E05B7"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="004E05B7">
        <w:rPr>
          <w:rFonts w:ascii="Times New Roman" w:hAnsi="Times New Roman" w:cs="Segoe UI"/>
          <w:color w:val="000000"/>
          <w:highlight w:val="white"/>
          <w:lang w:val="en-US"/>
        </w:rPr>
        <w:t>37 asterisks across pages 111-112</w:t>
      </w:r>
      <w:r w:rsidR="004E05B7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7633F9" w:rsidRDefault="00645FD8" w:rsidP="00645FD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proofErr w:type="gramStart"/>
      <w:r>
        <w:rPr>
          <w:rFonts w:ascii="Times New Roman" w:hAnsi="Times New Roman" w:cs="Segoe UI"/>
          <w:highlight w:val="white"/>
          <w:lang w:val="en-US"/>
        </w:rPr>
        <w:t xml:space="preserve">114: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19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*******************.</w:t>
      </w:r>
      <w:proofErr w:type="gramEnd"/>
    </w:p>
    <w:p w:rsidR="007633F9" w:rsidRDefault="007633F9" w:rsidP="007633F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127: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22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**********************</w:t>
      </w:r>
    </w:p>
    <w:p w:rsidR="00645FD8" w:rsidRDefault="00645FD8" w:rsidP="00645FD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887F96" w:rsidRDefault="00887F96" w:rsidP="00887F9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A96411" w:rsidRDefault="00A96411" w:rsidP="00A9641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521694" w:rsidRDefault="00521694"/>
    <w:sectPr w:rsidR="00521694" w:rsidSect="00521694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61F05"/>
    <w:rsid w:val="0001301A"/>
    <w:rsid w:val="000755A0"/>
    <w:rsid w:val="000B7AFF"/>
    <w:rsid w:val="002002A8"/>
    <w:rsid w:val="002A720D"/>
    <w:rsid w:val="003069C1"/>
    <w:rsid w:val="00336853"/>
    <w:rsid w:val="0039670B"/>
    <w:rsid w:val="003A387E"/>
    <w:rsid w:val="003C2FE1"/>
    <w:rsid w:val="0041625A"/>
    <w:rsid w:val="004E05B7"/>
    <w:rsid w:val="004F53D2"/>
    <w:rsid w:val="004F635E"/>
    <w:rsid w:val="00521694"/>
    <w:rsid w:val="005D69BF"/>
    <w:rsid w:val="00645FD8"/>
    <w:rsid w:val="00660EF2"/>
    <w:rsid w:val="006C7408"/>
    <w:rsid w:val="006E70AC"/>
    <w:rsid w:val="00724612"/>
    <w:rsid w:val="007633F9"/>
    <w:rsid w:val="007C2C9C"/>
    <w:rsid w:val="007C3B58"/>
    <w:rsid w:val="007C7278"/>
    <w:rsid w:val="007D60F6"/>
    <w:rsid w:val="008412C7"/>
    <w:rsid w:val="008641D8"/>
    <w:rsid w:val="00887F96"/>
    <w:rsid w:val="008F5412"/>
    <w:rsid w:val="009B267E"/>
    <w:rsid w:val="009D3B13"/>
    <w:rsid w:val="009E165E"/>
    <w:rsid w:val="00A61F05"/>
    <w:rsid w:val="00A96411"/>
    <w:rsid w:val="00AA6500"/>
    <w:rsid w:val="00B122E8"/>
    <w:rsid w:val="00B37946"/>
    <w:rsid w:val="00B75900"/>
    <w:rsid w:val="00BD1919"/>
    <w:rsid w:val="00C30101"/>
    <w:rsid w:val="00C57F4F"/>
    <w:rsid w:val="00CC5255"/>
    <w:rsid w:val="00D50039"/>
    <w:rsid w:val="00DA059E"/>
    <w:rsid w:val="00DA0643"/>
    <w:rsid w:val="00DA37B0"/>
    <w:rsid w:val="00DF5960"/>
    <w:rsid w:val="00EE4616"/>
    <w:rsid w:val="00EF5771"/>
    <w:rsid w:val="00EF6DC1"/>
    <w:rsid w:val="00FD296F"/>
    <w:rsid w:val="00FD2DCE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950</Characters>
  <Application>Microsoft Macintosh Word</Application>
  <DocSecurity>0</DocSecurity>
  <Lines>7</Lines>
  <Paragraphs>1</Paragraphs>
  <ScaleCrop>false</ScaleCrop>
  <Company>Loughborough Uni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46</cp:revision>
  <dcterms:created xsi:type="dcterms:W3CDTF">2019-09-30T18:23:00Z</dcterms:created>
  <dcterms:modified xsi:type="dcterms:W3CDTF">2019-10-11T20:26:00Z</dcterms:modified>
</cp:coreProperties>
</file>