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292" w:rsidRPr="00BE7CCA" w:rsidRDefault="009A3292" w:rsidP="009A3292">
      <w:pPr>
        <w:rPr>
          <w:rFonts w:ascii="Cambria" w:hAnsi="Cambria"/>
          <w:b/>
          <w:u w:val="single"/>
        </w:rPr>
      </w:pPr>
      <w:r w:rsidRPr="00BE7CCA">
        <w:rPr>
          <w:rFonts w:ascii="Cambria" w:hAnsi="Cambria"/>
          <w:b/>
          <w:u w:val="single"/>
        </w:rPr>
        <w:t>Notes for PR-OA</w:t>
      </w:r>
      <w:r>
        <w:rPr>
          <w:rFonts w:ascii="Cambria" w:hAnsi="Cambria"/>
          <w:b/>
          <w:u w:val="single"/>
        </w:rPr>
        <w:t>TES-00174 (TRISTRAM SHANDY VOL 8</w:t>
      </w:r>
      <w:r w:rsidRPr="00BE7CCA">
        <w:rPr>
          <w:rFonts w:ascii="Cambria" w:hAnsi="Cambria"/>
          <w:b/>
          <w:u w:val="single"/>
        </w:rPr>
        <w:t>)</w:t>
      </w:r>
    </w:p>
    <w:p w:rsidR="009A3292" w:rsidRDefault="009A3292" w:rsidP="009A329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9A3292" w:rsidRDefault="009A3292" w:rsidP="009A329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9A3292" w:rsidRDefault="009A3292" w:rsidP="009A329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 w:rsidRPr="00F015B7">
        <w:rPr>
          <w:u w:val="single"/>
        </w:rPr>
        <w:t>Special characters:</w:t>
      </w:r>
      <w:r>
        <w:rPr>
          <w:u w:val="single"/>
        </w:rPr>
        <w:t xml:space="preserve"> </w:t>
      </w:r>
      <w:r>
        <w:rPr>
          <w:rFonts w:ascii="Times New Roman" w:hAnsi="Times New Roman" w:cs="Segoe UI"/>
          <w:highlight w:val="white"/>
          <w:lang w:val="en-US"/>
        </w:rPr>
        <w:t xml:space="preserve">é </w:t>
      </w:r>
      <w:r>
        <w:rPr>
          <w:rFonts w:ascii="Times New Roman" w:hAnsi="Times New Roman" w:cs="Segoe UI"/>
          <w:color w:val="000000"/>
          <w:highlight w:val="white"/>
          <w:lang w:val="en-US"/>
        </w:rPr>
        <w:t>æ ê à œ â ô á è</w:t>
      </w:r>
    </w:p>
    <w:p w:rsidR="0064033C" w:rsidRDefault="0064033C" w:rsidP="0064033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t xml:space="preserve">14: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êven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(this is likely a typo</w:t>
      </w:r>
      <w:r w:rsidR="007C10BA">
        <w:rPr>
          <w:rFonts w:ascii="Times New Roman" w:eastAsiaTheme="minorHAnsi" w:hAnsi="Times New Roman" w:cs="Segoe UI"/>
          <w:color w:val="000000"/>
          <w:highlight w:val="white"/>
          <w:lang w:val="en-US"/>
        </w:rPr>
        <w:t>/wrong character used -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but I’ve put it in!)</w:t>
      </w:r>
    </w:p>
    <w:p w:rsidR="00BF0AAD" w:rsidRDefault="009E6B60">
      <w:r>
        <w:t>48: man</w:t>
      </w:r>
      <w:r w:rsidRPr="009E6B60">
        <w:rPr>
          <w:b/>
        </w:rPr>
        <w:t>oe</w:t>
      </w:r>
      <w:r>
        <w:t>uvre</w:t>
      </w:r>
    </w:p>
    <w:p w:rsidR="0097108D" w:rsidRDefault="00BF0AAD">
      <w:r>
        <w:t xml:space="preserve">56: </w:t>
      </w:r>
      <w:r w:rsidRPr="00BF0AAD">
        <w:rPr>
          <w:b/>
        </w:rPr>
        <w:t>A</w:t>
      </w:r>
      <w:r w:rsidR="0097108D" w:rsidRPr="00BF0AAD">
        <w:rPr>
          <w:b/>
        </w:rPr>
        <w:t>e</w:t>
      </w:r>
      <w:r>
        <w:t>gina</w:t>
      </w:r>
    </w:p>
    <w:p w:rsidR="00AC1EBC" w:rsidRDefault="0097108D">
      <w:r>
        <w:t xml:space="preserve">75: </w:t>
      </w:r>
      <w:proofErr w:type="spellStart"/>
      <w:r w:rsidRPr="0097108D">
        <w:rPr>
          <w:b/>
        </w:rPr>
        <w:t>ae</w:t>
      </w:r>
      <w:r>
        <w:t>ra</w:t>
      </w:r>
      <w:proofErr w:type="spellEnd"/>
    </w:p>
    <w:p w:rsidR="00AC1EBC" w:rsidRDefault="00AC1EBC" w:rsidP="00AC1EB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t xml:space="preserve">78: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fossè</w:t>
      </w:r>
      <w:proofErr w:type="spellEnd"/>
    </w:p>
    <w:p w:rsidR="004F20EE" w:rsidRDefault="00A11F34" w:rsidP="00A11F3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color w:val="000000"/>
          <w:highlight w:val="white"/>
          <w:lang w:val="en-US"/>
        </w:rPr>
      </w:pPr>
      <w:r>
        <w:t xml:space="preserve">90: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c</w:t>
      </w:r>
      <w:r w:rsidRPr="00A11F34">
        <w:rPr>
          <w:rFonts w:ascii="Times New Roman" w:eastAsiaTheme="minorHAnsi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teris</w:t>
      </w:r>
      <w:proofErr w:type="spellEnd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paribus</w:t>
      </w:r>
    </w:p>
    <w:p w:rsidR="00A11F34" w:rsidRDefault="004F20EE" w:rsidP="00A11F3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108: </w:t>
      </w:r>
      <w:proofErr w:type="spellStart"/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man</w:t>
      </w:r>
      <w:r w:rsidRPr="00F0778C">
        <w:rPr>
          <w:rFonts w:ascii="Times New Roman" w:eastAsiaTheme="minorHAnsi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uvre</w:t>
      </w:r>
      <w:proofErr w:type="spellEnd"/>
    </w:p>
    <w:p w:rsidR="00870CF7" w:rsidRDefault="00870CF7" w:rsidP="00870CF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t xml:space="preserve">153: </w:t>
      </w:r>
      <w:proofErr w:type="spellStart"/>
      <w:r w:rsidRPr="00DF73B4">
        <w:rPr>
          <w:rFonts w:ascii="Times New Roman" w:eastAsiaTheme="minorHAnsi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lian</w:t>
      </w:r>
      <w:proofErr w:type="spellEnd"/>
    </w:p>
    <w:p w:rsidR="009A3292" w:rsidRDefault="009A3292"/>
    <w:p w:rsidR="009A3292" w:rsidRDefault="009A3292"/>
    <w:p w:rsidR="009A3292" w:rsidRPr="009A3292" w:rsidRDefault="009A3292">
      <w:pPr>
        <w:rPr>
          <w:u w:val="single"/>
        </w:rPr>
      </w:pPr>
      <w:r w:rsidRPr="009A3292">
        <w:rPr>
          <w:u w:val="single"/>
        </w:rPr>
        <w:t>Notes:</w:t>
      </w:r>
    </w:p>
    <w:p w:rsidR="009624A1" w:rsidRDefault="00EC284E" w:rsidP="00EC284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color w:val="000000"/>
          <w:highlight w:val="white"/>
          <w:lang w:val="en-US"/>
        </w:rPr>
      </w:pPr>
      <w:r>
        <w:t xml:space="preserve">60: 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king of Bo--he </w:t>
      </w:r>
      <w:r w:rsidR="009624A1">
        <w:rPr>
          <w:rFonts w:ascii="Times New Roman" w:eastAsiaTheme="minorHAnsi" w:hAnsi="Times New Roman" w:cs="Segoe UI"/>
          <w:color w:val="000000"/>
          <w:highlight w:val="white"/>
          <w:lang w:val="en-US"/>
        </w:rPr>
        <w:t>–</w:t>
      </w:r>
    </w:p>
    <w:p w:rsidR="001D72B7" w:rsidRDefault="00FD00B9" w:rsidP="001D72B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t>111: footnote</w:t>
      </w:r>
      <w:r w:rsidR="001D72B7">
        <w:t xml:space="preserve"> (in Latin) : </w:t>
      </w:r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*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Rodope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Thracia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tam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inevitabili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fascino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instructa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, tam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exacte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oculis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intuens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attraxit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,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ut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si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in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illam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quis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incidesset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,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fieri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non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posset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,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quin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</w:t>
      </w:r>
      <w:proofErr w:type="spellStart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>caperetur</w:t>
      </w:r>
      <w:proofErr w:type="spellEnd"/>
      <w:r w:rsidR="001D72B7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- I know not who.</w:t>
      </w:r>
    </w:p>
    <w:p w:rsidR="00887F9A" w:rsidRDefault="00871885">
      <w:r>
        <w:t>117: footnote</w:t>
      </w:r>
    </w:p>
    <w:p w:rsidR="00E14E9D" w:rsidRDefault="00887F9A">
      <w:r>
        <w:t>120: footnote</w:t>
      </w:r>
    </w:p>
    <w:p w:rsidR="00E14E9D" w:rsidRDefault="00E14E9D" w:rsidP="00E14E9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t xml:space="preserve">124: </w:t>
      </w: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>L-d help her!</w:t>
      </w:r>
    </w:p>
    <w:p w:rsidR="0000640C" w:rsidRDefault="0068728C" w:rsidP="0000640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t xml:space="preserve">133: </w:t>
      </w:r>
      <w:r w:rsidR="005A6220">
        <w:rPr>
          <w:rFonts w:ascii="Times New Roman" w:eastAsiaTheme="minorHAnsi" w:hAnsi="Times New Roman" w:cs="Segoe UI"/>
          <w:color w:val="000000"/>
          <w:highlight w:val="white"/>
          <w:lang w:val="en-US"/>
        </w:rPr>
        <w:t>My A-e</w:t>
      </w:r>
      <w:r w:rsidR="0000640C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 AND L- bless us</w:t>
      </w:r>
    </w:p>
    <w:p w:rsidR="00887F9A" w:rsidRPr="0068728C" w:rsidRDefault="00887F9A" w:rsidP="0068728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</w:p>
    <w:p w:rsidR="00887F9A" w:rsidRDefault="00887F9A"/>
    <w:p w:rsidR="009A3292" w:rsidRDefault="009A3292"/>
    <w:p w:rsidR="00BF3BCE" w:rsidRDefault="009A3292">
      <w:pPr>
        <w:rPr>
          <w:u w:val="single"/>
        </w:rPr>
      </w:pPr>
      <w:r w:rsidRPr="009A3292">
        <w:rPr>
          <w:u w:val="single"/>
        </w:rPr>
        <w:t>Imagery:</w:t>
      </w:r>
    </w:p>
    <w:p w:rsidR="00C96299" w:rsidRDefault="00BF3BCE">
      <w:r w:rsidRPr="00BF3BCE">
        <w:t>36: love alphabet</w:t>
      </w:r>
      <w:r>
        <w:t xml:space="preserve"> (did he realise the left out J? :p)</w:t>
      </w:r>
    </w:p>
    <w:p w:rsidR="00C96299" w:rsidRDefault="00C5429A" w:rsidP="00C9629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eastAsiaTheme="minorHAnsi" w:hAnsi="Times New Roman" w:cs="Segoe UI"/>
          <w:highlight w:val="white"/>
          <w:lang w:val="en-US"/>
        </w:rPr>
      </w:pPr>
      <w:r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98: </w:t>
      </w:r>
      <w:r w:rsidR="00C96299">
        <w:rPr>
          <w:rFonts w:ascii="Times New Roman" w:eastAsiaTheme="minorHAnsi" w:hAnsi="Times New Roman" w:cs="Segoe UI"/>
          <w:color w:val="000000"/>
          <w:highlight w:val="white"/>
          <w:lang w:val="en-US"/>
        </w:rPr>
        <w:t xml:space="preserve">***************** </w:t>
      </w:r>
      <w:r w:rsidR="00C96299">
        <w:rPr>
          <w:rFonts w:ascii="Times New Roman" w:eastAsiaTheme="minorHAnsi" w:hAnsi="Times New Roman" w:cs="Segoe UI"/>
          <w:color w:val="000096"/>
          <w:highlight w:val="white"/>
          <w:lang w:val="en-US"/>
        </w:rPr>
        <w:t>&lt;note&gt;</w:t>
      </w:r>
      <w:r w:rsidR="00C96299">
        <w:rPr>
          <w:rFonts w:ascii="Times New Roman" w:eastAsiaTheme="minorHAnsi" w:hAnsi="Times New Roman" w:cs="Segoe UI"/>
          <w:color w:val="000000"/>
          <w:highlight w:val="white"/>
          <w:lang w:val="en-US"/>
        </w:rPr>
        <w:t>17 asterisks</w:t>
      </w:r>
      <w:r w:rsidR="00C96299">
        <w:rPr>
          <w:rFonts w:ascii="Times New Roman" w:eastAsiaTheme="minorHAnsi" w:hAnsi="Times New Roman" w:cs="Segoe UI"/>
          <w:color w:val="000096"/>
          <w:highlight w:val="white"/>
          <w:lang w:val="en-US"/>
        </w:rPr>
        <w:t>&lt;/note&gt;</w:t>
      </w:r>
    </w:p>
    <w:p w:rsidR="00F0778C" w:rsidRPr="00BF3BCE" w:rsidRDefault="00F0778C"/>
    <w:sectPr w:rsidR="00F0778C" w:rsidRPr="00BF3BCE" w:rsidSect="00F0778C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A3292"/>
    <w:rsid w:val="0000640C"/>
    <w:rsid w:val="00107A6B"/>
    <w:rsid w:val="001D72B7"/>
    <w:rsid w:val="002D0D06"/>
    <w:rsid w:val="004F20EE"/>
    <w:rsid w:val="005A6220"/>
    <w:rsid w:val="0064033C"/>
    <w:rsid w:val="0068728C"/>
    <w:rsid w:val="00790D0A"/>
    <w:rsid w:val="007C10BA"/>
    <w:rsid w:val="00870CF7"/>
    <w:rsid w:val="00871885"/>
    <w:rsid w:val="00887F9A"/>
    <w:rsid w:val="008D0EF0"/>
    <w:rsid w:val="009624A1"/>
    <w:rsid w:val="0097108D"/>
    <w:rsid w:val="009A3292"/>
    <w:rsid w:val="009E6B60"/>
    <w:rsid w:val="00A11F34"/>
    <w:rsid w:val="00AC1EBC"/>
    <w:rsid w:val="00BF0AAD"/>
    <w:rsid w:val="00BF3BCE"/>
    <w:rsid w:val="00C5429A"/>
    <w:rsid w:val="00C96299"/>
    <w:rsid w:val="00DF73B4"/>
    <w:rsid w:val="00E14E9D"/>
    <w:rsid w:val="00EC284E"/>
    <w:rsid w:val="00F0778C"/>
    <w:rsid w:val="00FD00B9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92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Macintosh Word</Application>
  <DocSecurity>0</DocSecurity>
  <Lines>1</Lines>
  <Paragraphs>1</Paragraphs>
  <ScaleCrop>false</ScaleCrop>
  <Company>Loughborough Uni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26</cp:revision>
  <dcterms:created xsi:type="dcterms:W3CDTF">2019-11-21T16:28:00Z</dcterms:created>
  <dcterms:modified xsi:type="dcterms:W3CDTF">2019-11-25T20:47:00Z</dcterms:modified>
</cp:coreProperties>
</file>