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EBD" w:rsidRPr="00BE7CCA" w:rsidRDefault="00065EBD" w:rsidP="00065EBD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</w:t>
      </w:r>
      <w:r>
        <w:rPr>
          <w:rFonts w:ascii="Cambria" w:hAnsi="Cambria"/>
          <w:b/>
          <w:u w:val="single"/>
        </w:rPr>
        <w:t>TES-00175 (TRISTRAM SHANDY VOL 9</w:t>
      </w:r>
      <w:r w:rsidRPr="00BE7CCA">
        <w:rPr>
          <w:rFonts w:ascii="Cambria" w:hAnsi="Cambria"/>
          <w:b/>
          <w:u w:val="single"/>
        </w:rPr>
        <w:t>)</w:t>
      </w:r>
    </w:p>
    <w:p w:rsidR="00065EBD" w:rsidRDefault="00065EBD" w:rsidP="00065EB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065EBD" w:rsidRDefault="00065EBD" w:rsidP="00065EB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065EBD" w:rsidRDefault="00065EBD" w:rsidP="00065EB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F015B7">
        <w:rPr>
          <w:u w:val="single"/>
        </w:rPr>
        <w:t>Special characters:</w:t>
      </w:r>
      <w:r>
        <w:rPr>
          <w:u w:val="single"/>
        </w:rPr>
        <w:t xml:space="preserve"> </w:t>
      </w:r>
      <w:r>
        <w:rPr>
          <w:rFonts w:ascii="Times New Roman" w:hAnsi="Times New Roman" w:cs="Segoe UI"/>
          <w:highlight w:val="white"/>
          <w:lang w:val="en-US"/>
        </w:rPr>
        <w:t xml:space="preserve">é </w:t>
      </w:r>
      <w:r>
        <w:rPr>
          <w:rFonts w:ascii="Times New Roman" w:hAnsi="Times New Roman" w:cs="Segoe UI"/>
          <w:color w:val="000000"/>
          <w:highlight w:val="white"/>
          <w:lang w:val="en-US"/>
        </w:rPr>
        <w:t>æ ê à œ â ô á è</w:t>
      </w:r>
    </w:p>
    <w:p w:rsidR="00EB79F6" w:rsidRDefault="00EB79F6" w:rsidP="00EB79F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t xml:space="preserve">Title: </w:t>
      </w:r>
      <w:r>
        <w:rPr>
          <w:rFonts w:ascii="Times New Roman" w:eastAsiaTheme="minorHAnsi" w:hAnsi="Times New Roman" w:cs="Segoe UI"/>
          <w:color w:val="000096"/>
          <w:highlight w:val="white"/>
          <w:lang w:val="en-US"/>
        </w:rPr>
        <w:t>&lt;p&gt;&lt;note&gt;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Latin</w:t>
      </w:r>
      <w:r>
        <w:rPr>
          <w:rFonts w:ascii="Times New Roman" w:eastAsiaTheme="minorHAnsi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Si quid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urbaniusculè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lusum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a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nobis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, per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Musas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et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Charitas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et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omnium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poetarum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Numina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, Oro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te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, ne me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malè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capias</w:t>
      </w:r>
      <w:proofErr w:type="spellEnd"/>
      <w:proofErr w:type="gram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eastAsiaTheme="minorHAnsi" w:hAnsi="Times New Roman" w:cs="Segoe UI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eastAsiaTheme="minorHAnsi" w:hAnsi="Times New Roman" w:cs="Segoe UI"/>
          <w:color w:val="000096"/>
          <w:highlight w:val="white"/>
          <w:lang w:val="en-US"/>
        </w:rPr>
        <w:t>/p&gt;</w:t>
      </w:r>
    </w:p>
    <w:p w:rsidR="00FC7D2A" w:rsidRDefault="00FC7D2A" w:rsidP="00FC7D2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>
        <w:t xml:space="preserve">46: </w:t>
      </w:r>
      <w:proofErr w:type="spellStart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fortissimè</w:t>
      </w:r>
      <w:proofErr w:type="spellEnd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.</w:t>
      </w:r>
    </w:p>
    <w:p w:rsidR="00FF5EA1" w:rsidRDefault="00FF5EA1" w:rsidP="00FF5EA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>
        <w:t xml:space="preserve">55: </w:t>
      </w:r>
      <w:r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GREEK</w:t>
      </w:r>
      <w:r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&lt;/note&gt;</w:t>
      </w:r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 (</w:t>
      </w:r>
      <w:proofErr w:type="spellStart"/>
      <w:r w:rsidR="008578B4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ε</w:t>
      </w:r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ξωτερικη</w:t>
      </w:r>
      <w:proofErr w:type="spellEnd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πράξις</w:t>
      </w:r>
      <w:proofErr w:type="spellEnd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)  [I’ve copied this from a </w:t>
      </w:r>
      <w:proofErr w:type="spellStart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google</w:t>
      </w:r>
      <w:proofErr w:type="spellEnd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 books version as I couldn’t read the italics on the Oates – so it will definitely need double checking]</w:t>
      </w:r>
    </w:p>
    <w:p w:rsidR="00183A6D" w:rsidRDefault="009B1AD6" w:rsidP="00065EBD">
      <w:pPr>
        <w:rPr>
          <w:rFonts w:ascii="Times New Roman" w:eastAsiaTheme="minorHAnsi" w:hAnsi="Times New Roman" w:cs="Calibri Light"/>
          <w:color w:val="000000"/>
          <w:lang w:val="en-US"/>
        </w:rPr>
      </w:pPr>
      <w:r>
        <w:t xml:space="preserve">99: </w:t>
      </w:r>
      <w:proofErr w:type="spellStart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Lernè</w:t>
      </w:r>
      <w:proofErr w:type="spellEnd"/>
    </w:p>
    <w:p w:rsidR="002E397F" w:rsidRDefault="002E397F" w:rsidP="002E397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>
        <w:rPr>
          <w:rFonts w:ascii="Times New Roman" w:eastAsiaTheme="minorHAnsi" w:hAnsi="Times New Roman" w:cs="Calibri Light"/>
          <w:color w:val="000000"/>
          <w:lang w:val="en-US"/>
        </w:rPr>
        <w:t>113</w:t>
      </w:r>
      <w:r w:rsidR="00183A6D">
        <w:rPr>
          <w:rFonts w:ascii="Times New Roman" w:eastAsiaTheme="minorHAnsi" w:hAnsi="Times New Roman" w:cs="Calibri Light"/>
          <w:color w:val="000000"/>
          <w:lang w:val="en-US"/>
        </w:rPr>
        <w:t xml:space="preserve">: </w:t>
      </w:r>
      <w:proofErr w:type="gramStart"/>
      <w:r w:rsidR="00183A6D">
        <w:rPr>
          <w:rFonts w:ascii="Times New Roman" w:eastAsiaTheme="minorHAnsi" w:hAnsi="Times New Roman" w:cs="Calibri Light"/>
          <w:color w:val="000000"/>
          <w:lang w:val="en-US"/>
        </w:rPr>
        <w:t>et</w:t>
      </w:r>
      <w:proofErr w:type="gramEnd"/>
      <w:r w:rsidR="00183A6D">
        <w:rPr>
          <w:rFonts w:ascii="Times New Roman" w:eastAsiaTheme="minorHAnsi" w:hAnsi="Times New Roman" w:cs="Calibri Light"/>
          <w:color w:val="000000"/>
          <w:lang w:val="en-US"/>
        </w:rPr>
        <w:t xml:space="preserve"> </w:t>
      </w:r>
      <w:proofErr w:type="spellStart"/>
      <w:r w:rsidR="00183A6D">
        <w:rPr>
          <w:rFonts w:ascii="Times New Roman" w:eastAsiaTheme="minorHAnsi" w:hAnsi="Times New Roman" w:cs="Calibri Light"/>
          <w:color w:val="000000"/>
          <w:lang w:val="en-US"/>
        </w:rPr>
        <w:t>caetera</w:t>
      </w:r>
      <w:proofErr w:type="spellEnd"/>
      <w:r>
        <w:rPr>
          <w:rFonts w:ascii="Times New Roman" w:eastAsiaTheme="minorHAnsi" w:hAnsi="Times New Roman" w:cs="Calibri Light"/>
          <w:color w:val="000000"/>
          <w:lang w:val="en-US"/>
        </w:rPr>
        <w:t xml:space="preserve"> AND </w:t>
      </w:r>
      <w:proofErr w:type="spellStart"/>
      <w:r w:rsidR="00A10DB5">
        <w:rPr>
          <w:rFonts w:ascii="Times New Roman" w:eastAsiaTheme="minorHAnsi" w:hAnsi="Times New Roman" w:cs="Calibri Light"/>
          <w:color w:val="000000"/>
          <w:lang w:val="en-US"/>
        </w:rPr>
        <w:t>p</w:t>
      </w:r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êle</w:t>
      </w:r>
      <w:proofErr w:type="spellEnd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mêle</w:t>
      </w:r>
      <w:proofErr w:type="spellEnd"/>
    </w:p>
    <w:p w:rsidR="00065EBD" w:rsidRDefault="00065EBD" w:rsidP="00065EBD"/>
    <w:p w:rsidR="00065EBD" w:rsidRDefault="00065EBD" w:rsidP="00065EBD"/>
    <w:p w:rsidR="00065EBD" w:rsidRPr="009A3292" w:rsidRDefault="00065EBD" w:rsidP="00065EBD">
      <w:pPr>
        <w:rPr>
          <w:u w:val="single"/>
        </w:rPr>
      </w:pPr>
      <w:r w:rsidRPr="009A3292">
        <w:rPr>
          <w:u w:val="single"/>
        </w:rPr>
        <w:t>Notes:</w:t>
      </w:r>
    </w:p>
    <w:p w:rsidR="00576BDC" w:rsidRDefault="00576BDC" w:rsidP="00576BD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rPr>
          <w:rFonts w:ascii="Times New Roman" w:eastAsiaTheme="minorHAnsi" w:hAnsi="Times New Roman" w:cs="Segoe UI"/>
          <w:highlight w:val="white"/>
          <w:lang w:val="en-US"/>
        </w:rPr>
        <w:t>Dedication (7)</w:t>
      </w:r>
      <w:r w:rsidR="005C62FC">
        <w:rPr>
          <w:rFonts w:ascii="Times New Roman" w:eastAsiaTheme="minorHAnsi" w:hAnsi="Times New Roman" w:cs="Segoe UI"/>
          <w:highlight w:val="white"/>
          <w:lang w:val="en-US"/>
        </w:rPr>
        <w:t xml:space="preserve"> &amp; (8)</w:t>
      </w:r>
      <w:r>
        <w:rPr>
          <w:rFonts w:ascii="Times New Roman" w:eastAsiaTheme="minorHAnsi" w:hAnsi="Times New Roman" w:cs="Segoe UI"/>
          <w:highlight w:val="white"/>
          <w:lang w:val="en-US"/>
        </w:rPr>
        <w:t xml:space="preserve">: 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Mr. *** </w:t>
      </w:r>
      <w:r w:rsidR="005C62FC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AND 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Lord *******.</w:t>
      </w:r>
    </w:p>
    <w:p w:rsidR="00EB6022" w:rsidRDefault="00EB6022" w:rsidP="00EB602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(7): ‘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poste-riori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’ is over the page but on page (8) there is only ‘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ori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’ – I’ve typed out the whole word anyway, but just incase you wanted to make a note of the error.</w:t>
      </w:r>
    </w:p>
    <w:p w:rsidR="00B761B5" w:rsidRDefault="00B761B5" w:rsidP="00B761B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rPr>
          <w:rFonts w:ascii="Times New Roman" w:eastAsiaTheme="minorHAnsi" w:hAnsi="Times New Roman" w:cs="Segoe UI"/>
          <w:highlight w:val="white"/>
          <w:lang w:val="en-US"/>
        </w:rPr>
        <w:t xml:space="preserve">14: 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(if not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alout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)</w:t>
      </w:r>
    </w:p>
    <w:p w:rsidR="009971BB" w:rsidRDefault="009971BB" w:rsidP="009971B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t xml:space="preserve">40: 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G- </w:t>
      </w:r>
      <w:proofErr w:type="gram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help</w:t>
      </w:r>
      <w:proofErr w:type="gram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my father!</w:t>
      </w:r>
    </w:p>
    <w:p w:rsidR="00361C3B" w:rsidRDefault="00361C3B" w:rsidP="009B1AD6">
      <w:pPr>
        <w:widowControl w:val="0"/>
        <w:shd w:val="clear" w:color="auto" w:fill="FFFFFF"/>
        <w:autoSpaceDE w:val="0"/>
        <w:autoSpaceDN w:val="0"/>
        <w:adjustRightInd w:val="0"/>
      </w:pPr>
      <w:r>
        <w:t>87: footnote</w:t>
      </w:r>
    </w:p>
    <w:p w:rsidR="009B1AD6" w:rsidRDefault="009B1AD6" w:rsidP="009B1AD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>
        <w:t xml:space="preserve">99: </w:t>
      </w:r>
      <w:proofErr w:type="spellStart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sh</w:t>
      </w:r>
      <w:proofErr w:type="spellEnd"/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-t-a-beds  </w:t>
      </w:r>
    </w:p>
    <w:p w:rsidR="009C1CFF" w:rsidRDefault="009C1CFF" w:rsidP="009C1CF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>
        <w:t xml:space="preserve">139: </w:t>
      </w:r>
      <w:r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the first letters are missing on the word 'satyrs'</w:t>
      </w:r>
      <w:r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&lt;/note&gt;</w:t>
      </w:r>
    </w:p>
    <w:p w:rsidR="00065EBD" w:rsidRDefault="00065EBD" w:rsidP="00065EBD"/>
    <w:p w:rsidR="00065EBD" w:rsidRDefault="00065EBD" w:rsidP="00065EBD"/>
    <w:p w:rsidR="00773D0F" w:rsidRDefault="00065EBD" w:rsidP="00065EBD">
      <w:pPr>
        <w:rPr>
          <w:u w:val="single"/>
        </w:rPr>
      </w:pPr>
      <w:r w:rsidRPr="009A3292">
        <w:rPr>
          <w:u w:val="single"/>
        </w:rPr>
        <w:t>Imagery:</w:t>
      </w:r>
    </w:p>
    <w:p w:rsidR="00576BDC" w:rsidRPr="00773D0F" w:rsidRDefault="00773D0F" w:rsidP="00065EBD">
      <w:r w:rsidRPr="00773D0F">
        <w:t>Dedication (9</w:t>
      </w:r>
      <w:r w:rsidR="006247CE">
        <w:t xml:space="preserve"> &amp; 10</w:t>
      </w:r>
      <w:r w:rsidRPr="00773D0F">
        <w:t>)</w:t>
      </w:r>
      <w:r>
        <w:t>: poem in a smaller font</w:t>
      </w:r>
    </w:p>
    <w:p w:rsidR="00E947F0" w:rsidRPr="00902147" w:rsidRDefault="00E947F0" w:rsidP="00E947F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 w:rsidRPr="00902147">
        <w:t xml:space="preserve">17: </w:t>
      </w:r>
      <w:r w:rsidRPr="00902147">
        <w:rPr>
          <w:rFonts w:ascii="Times New Roman" w:eastAsiaTheme="minorHAnsi" w:hAnsi="Times New Roman" w:cs="Segoe UI"/>
          <w:color w:val="000096"/>
          <w:highlight w:val="white"/>
          <w:lang w:val="en-US"/>
        </w:rPr>
        <w:t>&lt;note&gt;</w:t>
      </w:r>
      <w:r w:rsidRPr="00902147">
        <w:rPr>
          <w:rFonts w:ascii="Times New Roman" w:eastAsiaTheme="minorHAnsi" w:hAnsi="Times New Roman" w:cs="Segoe UI"/>
          <w:color w:val="000000"/>
          <w:highlight w:val="white"/>
          <w:lang w:val="en-US"/>
        </w:rPr>
        <w:t>flourish of liberty</w:t>
      </w:r>
      <w:r w:rsidRPr="00902147">
        <w:rPr>
          <w:rFonts w:ascii="Times New Roman" w:eastAsiaTheme="minorHAnsi" w:hAnsi="Times New Roman" w:cs="Segoe UI"/>
          <w:color w:val="000096"/>
          <w:highlight w:val="white"/>
          <w:lang w:val="en-US"/>
        </w:rPr>
        <w:t>&lt;/note&gt;</w:t>
      </w:r>
    </w:p>
    <w:p w:rsidR="00E73F66" w:rsidRPr="00902147" w:rsidRDefault="00E73F66" w:rsidP="00E73F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71: 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&lt;p&gt;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- *************************. 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&lt;NOTE&gt;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25 asterisks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&lt;/NOTE&gt;&lt;/p&gt;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br/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&lt;p&gt;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************************************ - 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&lt;note&gt;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36 asterisks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&lt;/note&gt;&lt;/p&gt;</w:t>
      </w:r>
    </w:p>
    <w:p w:rsidR="00C02787" w:rsidRPr="00902147" w:rsidRDefault="00C02787" w:rsidP="00C0278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 w:rsidRPr="00902147">
        <w:t xml:space="preserve">72: 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&lt;p&gt;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************** - 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&lt;note&gt;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14 asterisks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&lt;/note&gt;</w:t>
      </w:r>
    </w:p>
    <w:p w:rsidR="001F49FA" w:rsidRPr="00902147" w:rsidRDefault="001F49FA" w:rsidP="001F49F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 w:rsidRPr="00902147">
        <w:t xml:space="preserve">80: 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 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&lt;p&gt;</w:t>
      </w:r>
      <w:proofErr w:type="gramStart"/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And</w:t>
      </w:r>
      <w:proofErr w:type="gramEnd"/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 accordingly ******************************** 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&lt;note&gt;</w:t>
      </w:r>
      <w:r w:rsidRPr="00902147"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32 asterisks</w:t>
      </w:r>
      <w:r w:rsidRPr="00902147"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&lt;/note&gt;&lt;/p&gt;</w:t>
      </w:r>
    </w:p>
    <w:p w:rsidR="00065EBD" w:rsidRPr="00902147" w:rsidRDefault="00902147" w:rsidP="00065EBD">
      <w:r w:rsidRPr="00902147">
        <w:t>101</w:t>
      </w:r>
      <w:r w:rsidR="00FC28D9">
        <w:t xml:space="preserve"> &amp; 107</w:t>
      </w:r>
      <w:r w:rsidRPr="00902147">
        <w:t>: black</w:t>
      </w:r>
      <w:r>
        <w:t>-letter type</w:t>
      </w:r>
    </w:p>
    <w:p w:rsidR="00630472" w:rsidRDefault="00630472" w:rsidP="0063047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Calibri Light"/>
          <w:highlight w:val="white"/>
          <w:lang w:val="en-US"/>
        </w:rPr>
      </w:pPr>
      <w:r>
        <w:t xml:space="preserve">122: </w:t>
      </w:r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 xml:space="preserve">******************************* </w:t>
      </w:r>
      <w:r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eastAsiaTheme="minorHAnsi" w:hAnsi="Times New Roman" w:cs="Calibri Light"/>
          <w:color w:val="000000"/>
          <w:highlight w:val="white"/>
          <w:lang w:val="en-US"/>
        </w:rPr>
        <w:t>31 asterisks</w:t>
      </w:r>
      <w:r>
        <w:rPr>
          <w:rFonts w:ascii="Times New Roman" w:eastAsiaTheme="minorHAnsi" w:hAnsi="Times New Roman" w:cs="Calibri Light"/>
          <w:color w:val="000096"/>
          <w:highlight w:val="white"/>
          <w:lang w:val="en-US"/>
        </w:rPr>
        <w:t>&lt;/note&gt;</w:t>
      </w:r>
    </w:p>
    <w:p w:rsidR="00065EBD" w:rsidRPr="00BF3BCE" w:rsidRDefault="00065EBD" w:rsidP="00065EBD"/>
    <w:p w:rsidR="00A10DB5" w:rsidRDefault="00A10DB5"/>
    <w:sectPr w:rsidR="00A10DB5" w:rsidSect="00A10DB5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5EBD"/>
    <w:rsid w:val="00065EBD"/>
    <w:rsid w:val="00183A6D"/>
    <w:rsid w:val="001F49FA"/>
    <w:rsid w:val="00223053"/>
    <w:rsid w:val="002E397F"/>
    <w:rsid w:val="00361C3B"/>
    <w:rsid w:val="004F663D"/>
    <w:rsid w:val="00576BDC"/>
    <w:rsid w:val="005C62FC"/>
    <w:rsid w:val="006247CE"/>
    <w:rsid w:val="00630472"/>
    <w:rsid w:val="00730A7D"/>
    <w:rsid w:val="00773D0F"/>
    <w:rsid w:val="008578B4"/>
    <w:rsid w:val="00902147"/>
    <w:rsid w:val="009971BB"/>
    <w:rsid w:val="009B1AD6"/>
    <w:rsid w:val="009C1CFF"/>
    <w:rsid w:val="00A10DB5"/>
    <w:rsid w:val="00B761B5"/>
    <w:rsid w:val="00C02787"/>
    <w:rsid w:val="00E73F66"/>
    <w:rsid w:val="00E947F0"/>
    <w:rsid w:val="00EB6022"/>
    <w:rsid w:val="00EB79F6"/>
    <w:rsid w:val="00FC28D9"/>
    <w:rsid w:val="00FC7D2A"/>
    <w:rsid w:val="00FF5EA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EBD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491</Characters>
  <Application>Microsoft Macintosh Word</Application>
  <DocSecurity>0</DocSecurity>
  <Lines>4</Lines>
  <Paragraphs>1</Paragraphs>
  <ScaleCrop>false</ScaleCrop>
  <Company>Loughborough Uni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27</cp:revision>
  <dcterms:created xsi:type="dcterms:W3CDTF">2019-12-03T15:43:00Z</dcterms:created>
  <dcterms:modified xsi:type="dcterms:W3CDTF">2019-12-08T17:04:00Z</dcterms:modified>
</cp:coreProperties>
</file>