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AC6" w14:textId="606D8F67" w:rsidR="00F47EED" w:rsidRDefault="00F47EED" w:rsidP="00F47E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Scrapeana Fugitive miscellany TEI Notes</w:t>
      </w:r>
    </w:p>
    <w:p w14:paraId="18B734BD" w14:textId="77777777" w:rsidR="00F47EED" w:rsidRDefault="00F47EED" w:rsidP="00F47E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6F0316" w14:textId="77777777" w:rsidR="00F47EED" w:rsidRDefault="00F47EED" w:rsidP="00F47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Setting </w:t>
      </w:r>
    </w:p>
    <w:p w14:paraId="2025C3C6" w14:textId="23AF667B" w:rsidR="00F47EED" w:rsidRDefault="00F47EED" w:rsidP="00F47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543B39">
        <w:rPr>
          <w:rFonts w:ascii="Times New Roman" w:hAnsi="Times New Roman" w:cs="Times New Roman"/>
          <w:sz w:val="24"/>
        </w:rPr>
        <w:t>9 – title ‘Scrapeana.’ in a different font</w:t>
      </w:r>
    </w:p>
    <w:p w14:paraId="1AFB45E4" w14:textId="23CE986B" w:rsidR="00592E4E" w:rsidRDefault="00592E4E" w:rsidP="00F47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Image.111 – ‘</w:t>
      </w:r>
      <w:r w:rsidRPr="00592E4E">
        <w:rPr>
          <w:rFonts w:ascii="Times New Roman" w:hAnsi="Times New Roman" w:cs="Times New Roman"/>
          <w:sz w:val="24"/>
        </w:rPr>
        <w:t>ABRACADABRA.</w:t>
      </w:r>
      <w:r>
        <w:rPr>
          <w:rFonts w:ascii="Times New Roman" w:hAnsi="Times New Roman" w:cs="Times New Roman"/>
          <w:sz w:val="24"/>
        </w:rPr>
        <w:t>’ in a different font</w:t>
      </w:r>
    </w:p>
    <w:p w14:paraId="47BA04AE" w14:textId="6E9930B7" w:rsidR="00D351D7" w:rsidRDefault="00D351D7" w:rsidP="00F47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Image.151 – a table </w:t>
      </w:r>
      <w:r w:rsidR="00A702A1">
        <w:rPr>
          <w:rFonts w:ascii="Times New Roman" w:hAnsi="Times New Roman" w:cs="Times New Roman"/>
          <w:sz w:val="24"/>
        </w:rPr>
        <w:t>of items and costs</w:t>
      </w:r>
    </w:p>
    <w:p w14:paraId="05EED4BF" w14:textId="5C431D14" w:rsidR="00D400EF" w:rsidRDefault="00D400EF" w:rsidP="00F47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Image.208 – two stanzas of poetry set side by side – transcribed across </w:t>
      </w:r>
    </w:p>
    <w:p w14:paraId="29CD1A10" w14:textId="11B9CE23" w:rsidR="00F47EED" w:rsidRPr="00F47EED" w:rsidRDefault="00F47EED" w:rsidP="00F47EED">
      <w:pPr>
        <w:rPr>
          <w:rFonts w:ascii="Times New Roman" w:hAnsi="Times New Roman" w:cs="Times New Roman"/>
          <w:sz w:val="24"/>
        </w:rPr>
      </w:pPr>
      <w:r w:rsidRPr="00F47EED">
        <w:rPr>
          <w:rFonts w:ascii="Times New Roman" w:hAnsi="Times New Roman" w:cs="Times New Roman"/>
          <w:sz w:val="24"/>
        </w:rPr>
        <w:t>Special characters</w:t>
      </w:r>
    </w:p>
    <w:p w14:paraId="27FE526F" w14:textId="031F1237" w:rsidR="00F47EED" w:rsidRDefault="00F47EED" w:rsidP="00F47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543B39">
        <w:rPr>
          <w:rFonts w:ascii="Times New Roman" w:hAnsi="Times New Roman" w:cs="Times New Roman"/>
          <w:sz w:val="24"/>
        </w:rPr>
        <w:t>13 – ‘*’ to indicate footnote</w:t>
      </w:r>
    </w:p>
    <w:p w14:paraId="183467D4" w14:textId="7915EA41" w:rsidR="00F47EED" w:rsidRDefault="00B52072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Image.54 – ‘</w:t>
      </w:r>
      <w:r w:rsidRPr="00B52072">
        <w:rPr>
          <w:rFonts w:ascii="Times New Roman" w:hAnsi="Times New Roman" w:cs="Times New Roman"/>
          <w:sz w:val="24"/>
        </w:rPr>
        <w:t>Dejeunè</w:t>
      </w:r>
      <w:r>
        <w:rPr>
          <w:rFonts w:ascii="Times New Roman" w:hAnsi="Times New Roman" w:cs="Times New Roman"/>
          <w:sz w:val="24"/>
        </w:rPr>
        <w:t>’</w:t>
      </w:r>
    </w:p>
    <w:p w14:paraId="58C8A969" w14:textId="4C7B9D0B" w:rsidR="00EF57C2" w:rsidRDefault="00EF57C2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Image.70 – ‘</w:t>
      </w:r>
      <w:r w:rsidRPr="00EF57C2">
        <w:rPr>
          <w:rFonts w:ascii="Times New Roman" w:hAnsi="Times New Roman" w:cs="Times New Roman"/>
          <w:sz w:val="24"/>
        </w:rPr>
        <w:t>Grancè</w:t>
      </w:r>
      <w:r>
        <w:rPr>
          <w:rFonts w:ascii="Times New Roman" w:hAnsi="Times New Roman" w:cs="Times New Roman"/>
          <w:sz w:val="24"/>
        </w:rPr>
        <w:t>’</w:t>
      </w:r>
    </w:p>
    <w:p w14:paraId="3D447EDF" w14:textId="6561208F" w:rsidR="00C90E4A" w:rsidRDefault="00C90E4A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Image.82 – ‘</w:t>
      </w:r>
      <w:r w:rsidRPr="00C90E4A">
        <w:rPr>
          <w:rFonts w:ascii="Times New Roman" w:hAnsi="Times New Roman" w:cs="Times New Roman"/>
          <w:sz w:val="24"/>
        </w:rPr>
        <w:t>****</w:t>
      </w:r>
      <w:r>
        <w:rPr>
          <w:rFonts w:ascii="Times New Roman" w:hAnsi="Times New Roman" w:cs="Times New Roman"/>
          <w:sz w:val="24"/>
        </w:rPr>
        <w:t>’</w:t>
      </w:r>
      <w:r w:rsidRPr="00C90E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C90E4A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</w:t>
      </w:r>
      <w:r w:rsidR="002272D2">
        <w:rPr>
          <w:rFonts w:ascii="Times New Roman" w:hAnsi="Times New Roman" w:cs="Times New Roman"/>
          <w:sz w:val="24"/>
        </w:rPr>
        <w:t xml:space="preserve"> to indicate footnote</w:t>
      </w:r>
    </w:p>
    <w:p w14:paraId="65511FD1" w14:textId="49428511" w:rsidR="00E6147A" w:rsidRDefault="00E6147A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Image.88 – ‘</w:t>
      </w:r>
      <w:r w:rsidRPr="00E6147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’</w:t>
      </w:r>
      <w:r w:rsidRPr="00E614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E6147A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</w:t>
      </w:r>
      <w:r w:rsidR="002272D2">
        <w:rPr>
          <w:rFonts w:ascii="Times New Roman" w:hAnsi="Times New Roman" w:cs="Times New Roman"/>
          <w:sz w:val="24"/>
        </w:rPr>
        <w:t xml:space="preserve"> to indicate footnote</w:t>
      </w:r>
    </w:p>
    <w:p w14:paraId="17F7B359" w14:textId="0CA15BDF" w:rsidR="00F917FC" w:rsidRDefault="00F917FC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Image.100 –‘*’ to indicate footnote</w:t>
      </w:r>
    </w:p>
    <w:p w14:paraId="254E1F67" w14:textId="72F72D3B" w:rsidR="00552C42" w:rsidRDefault="00552C42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Image.101 – ‘Mrs. ***’</w:t>
      </w:r>
    </w:p>
    <w:p w14:paraId="0F8F2FF7" w14:textId="5A6FF2A5" w:rsidR="00592E4E" w:rsidRDefault="00592E4E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Image.113 – ‘</w:t>
      </w:r>
      <w:r w:rsidRPr="00592E4E">
        <w:rPr>
          <w:rFonts w:ascii="Times New Roman" w:hAnsi="Times New Roman" w:cs="Times New Roman"/>
          <w:sz w:val="24"/>
        </w:rPr>
        <w:t>Françoise</w:t>
      </w:r>
      <w:r>
        <w:rPr>
          <w:rFonts w:ascii="Times New Roman" w:hAnsi="Times New Roman" w:cs="Times New Roman"/>
          <w:sz w:val="24"/>
        </w:rPr>
        <w:t>’</w:t>
      </w:r>
    </w:p>
    <w:p w14:paraId="13BC7AC9" w14:textId="6F3DDC7E" w:rsidR="00FE479B" w:rsidRDefault="00FE479B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Image.142 – ‘*’ to indicate footnote</w:t>
      </w:r>
    </w:p>
    <w:p w14:paraId="3340B46D" w14:textId="07906D62" w:rsidR="00D351D7" w:rsidRDefault="00D351D7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Image.148 – ‘</w:t>
      </w:r>
      <w:r w:rsidRPr="00D351D7">
        <w:rPr>
          <w:rFonts w:ascii="Times New Roman" w:hAnsi="Times New Roman" w:cs="Times New Roman"/>
          <w:sz w:val="24"/>
        </w:rPr>
        <w:t>à'</w:t>
      </w:r>
      <w:r>
        <w:rPr>
          <w:rFonts w:ascii="Times New Roman" w:hAnsi="Times New Roman" w:cs="Times New Roman"/>
          <w:sz w:val="24"/>
        </w:rPr>
        <w:t>’</w:t>
      </w:r>
    </w:p>
    <w:p w14:paraId="4AC1067E" w14:textId="74B7566C" w:rsidR="00F73A6F" w:rsidRDefault="00F73A6F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Image.244 – ‘</w:t>
      </w:r>
      <w:r w:rsidRPr="00F73A6F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 ‘</w:t>
      </w:r>
      <w:r w:rsidRPr="00F73A6F">
        <w:rPr>
          <w:rFonts w:ascii="Times New Roman" w:hAnsi="Times New Roman" w:cs="Times New Roman"/>
          <w:sz w:val="24"/>
        </w:rPr>
        <w:t>‡</w:t>
      </w:r>
      <w:r>
        <w:rPr>
          <w:rFonts w:ascii="Times New Roman" w:hAnsi="Times New Roman" w:cs="Times New Roman"/>
          <w:sz w:val="24"/>
        </w:rPr>
        <w:t>’ to indicate footnote</w:t>
      </w:r>
    </w:p>
    <w:p w14:paraId="387B5F20" w14:textId="2F8A7B15" w:rsidR="00505C1C" w:rsidRDefault="00505C1C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Image.256 – ‘</w:t>
      </w:r>
      <w:r w:rsidRPr="00505C1C">
        <w:rPr>
          <w:rFonts w:ascii="Times New Roman" w:hAnsi="Times New Roman" w:cs="Times New Roman"/>
          <w:sz w:val="24"/>
        </w:rPr>
        <w:t>Vicar of ***</w:t>
      </w:r>
      <w:r>
        <w:rPr>
          <w:rFonts w:ascii="Times New Roman" w:hAnsi="Times New Roman" w:cs="Times New Roman"/>
          <w:sz w:val="24"/>
        </w:rPr>
        <w:t>’</w:t>
      </w:r>
    </w:p>
    <w:p w14:paraId="6EA0B044" w14:textId="0F52259D" w:rsidR="00B86279" w:rsidRDefault="00B86279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Image.285 – ‘</w:t>
      </w:r>
      <w:r w:rsidRPr="00B86279">
        <w:rPr>
          <w:rFonts w:ascii="Times New Roman" w:hAnsi="Times New Roman" w:cs="Times New Roman"/>
          <w:sz w:val="24"/>
        </w:rPr>
        <w:t>Empyrëan</w:t>
      </w:r>
      <w:r>
        <w:rPr>
          <w:rFonts w:ascii="Times New Roman" w:hAnsi="Times New Roman" w:cs="Times New Roman"/>
          <w:sz w:val="24"/>
        </w:rPr>
        <w:t>’</w:t>
      </w:r>
    </w:p>
    <w:p w14:paraId="5D79A66A" w14:textId="41DBA1E4" w:rsidR="00833EF2" w:rsidRDefault="00833EF2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Image.345 – ‘</w:t>
      </w:r>
      <w:r w:rsidRPr="00833EF2">
        <w:rPr>
          <w:rFonts w:ascii="Times New Roman" w:hAnsi="Times New Roman" w:cs="Times New Roman"/>
          <w:sz w:val="24"/>
        </w:rPr>
        <w:t>Madame de ***</w:t>
      </w:r>
      <w:r>
        <w:rPr>
          <w:rFonts w:ascii="Times New Roman" w:hAnsi="Times New Roman" w:cs="Times New Roman"/>
          <w:sz w:val="24"/>
        </w:rPr>
        <w:t>’</w:t>
      </w:r>
    </w:p>
    <w:p w14:paraId="21DE8F88" w14:textId="152A34F7" w:rsidR="00643BB0" w:rsidRDefault="00643BB0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Image.347 – ‘</w:t>
      </w:r>
      <w:r w:rsidRPr="00643BB0">
        <w:rPr>
          <w:rFonts w:ascii="Times New Roman" w:hAnsi="Times New Roman" w:cs="Times New Roman"/>
          <w:sz w:val="24"/>
        </w:rPr>
        <w:t>Majestè</w:t>
      </w:r>
      <w:r>
        <w:rPr>
          <w:rFonts w:ascii="Times New Roman" w:hAnsi="Times New Roman" w:cs="Times New Roman"/>
          <w:sz w:val="24"/>
        </w:rPr>
        <w:t>’</w:t>
      </w:r>
    </w:p>
    <w:p w14:paraId="0F3E960A" w14:textId="31FD3522" w:rsidR="001D578D" w:rsidRDefault="001D578D" w:rsidP="00F47EE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Image.352 – ‘</w:t>
      </w:r>
      <w:r w:rsidR="009F11ED">
        <w:rPr>
          <w:rFonts w:ascii="Times New Roman" w:hAnsi="Times New Roman" w:cs="Times New Roman"/>
          <w:sz w:val="24"/>
        </w:rPr>
        <w:t>*’ to indicate footnote</w:t>
      </w:r>
    </w:p>
    <w:p w14:paraId="5D3AAE68" w14:textId="454CD260" w:rsidR="00833EF2" w:rsidRDefault="00833EF2" w:rsidP="00833E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D7FDE77" w14:textId="77777777" w:rsidR="00F47EED" w:rsidRDefault="00F47EED" w:rsidP="00F47E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D863723" w14:textId="2D03C485" w:rsidR="00F47EED" w:rsidRDefault="00F47EED" w:rsidP="00F47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 w14:paraId="0496DDD0" w14:textId="5D94F936" w:rsidR="00543B39" w:rsidRDefault="00543B39" w:rsidP="0054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Image.9 – image of a monkey shaving </w:t>
      </w:r>
    </w:p>
    <w:p w14:paraId="37297871" w14:textId="15709BAB" w:rsidR="00543B39" w:rsidRDefault="00543B39" w:rsidP="0054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 – image at the top of the page</w:t>
      </w:r>
    </w:p>
    <w:p w14:paraId="1C10B422" w14:textId="79F2B772" w:rsidR="00D67CFA" w:rsidRDefault="00D67CFA" w:rsidP="0054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Image.306 – typo ‘steailng’ instead of ‘stealing’ transcribed as the typo</w:t>
      </w:r>
    </w:p>
    <w:p w14:paraId="6F7483A7" w14:textId="15E9526A" w:rsidR="000D26A0" w:rsidRDefault="000D26A0" w:rsidP="0054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Image.323 – type ‘</w:t>
      </w:r>
      <w:r w:rsidRPr="000D26A0">
        <w:rPr>
          <w:rFonts w:ascii="Times New Roman" w:hAnsi="Times New Roman" w:cs="Times New Roman"/>
          <w:sz w:val="24"/>
        </w:rPr>
        <w:t>Govent-Garden</w:t>
      </w:r>
      <w:r>
        <w:rPr>
          <w:rFonts w:ascii="Times New Roman" w:hAnsi="Times New Roman" w:cs="Times New Roman"/>
          <w:sz w:val="24"/>
        </w:rPr>
        <w:t>’ instead of ‘Covent-Garden’ transcribed as the typo</w:t>
      </w:r>
    </w:p>
    <w:p w14:paraId="330B7BA2" w14:textId="6FFFEF1D" w:rsidR="007C65A0" w:rsidRPr="00543B39" w:rsidRDefault="007C65A0" w:rsidP="0054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Image.368 – image at bottom of text</w:t>
      </w:r>
      <w:bookmarkStart w:id="0" w:name="_GoBack"/>
      <w:bookmarkEnd w:id="0"/>
    </w:p>
    <w:p w14:paraId="40FE08E0" w14:textId="77777777" w:rsidR="00FF5BA3" w:rsidRDefault="007C65A0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75CFB"/>
    <w:multiLevelType w:val="hybridMultilevel"/>
    <w:tmpl w:val="BEB6F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0862"/>
    <w:multiLevelType w:val="hybridMultilevel"/>
    <w:tmpl w:val="C8EC9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D6A"/>
    <w:multiLevelType w:val="hybridMultilevel"/>
    <w:tmpl w:val="AD786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ED"/>
    <w:rsid w:val="000D26A0"/>
    <w:rsid w:val="000E4492"/>
    <w:rsid w:val="001D578D"/>
    <w:rsid w:val="002272D2"/>
    <w:rsid w:val="00505C1C"/>
    <w:rsid w:val="00543B39"/>
    <w:rsid w:val="00552C42"/>
    <w:rsid w:val="00592E4E"/>
    <w:rsid w:val="00643BB0"/>
    <w:rsid w:val="007A6FA4"/>
    <w:rsid w:val="007C65A0"/>
    <w:rsid w:val="00833EF2"/>
    <w:rsid w:val="00967F5B"/>
    <w:rsid w:val="009F11ED"/>
    <w:rsid w:val="00A702A1"/>
    <w:rsid w:val="00AB3C86"/>
    <w:rsid w:val="00B52072"/>
    <w:rsid w:val="00B86279"/>
    <w:rsid w:val="00C90E4A"/>
    <w:rsid w:val="00D351D7"/>
    <w:rsid w:val="00D400EF"/>
    <w:rsid w:val="00D67CFA"/>
    <w:rsid w:val="00E01448"/>
    <w:rsid w:val="00E6147A"/>
    <w:rsid w:val="00EF57C2"/>
    <w:rsid w:val="00F47EED"/>
    <w:rsid w:val="00F73A6F"/>
    <w:rsid w:val="00F917FC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543A"/>
  <w15:chartTrackingRefBased/>
  <w15:docId w15:val="{49379D80-05CE-4921-96CE-5298E168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7EE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16</cp:revision>
  <dcterms:created xsi:type="dcterms:W3CDTF">2020-04-16T07:09:00Z</dcterms:created>
  <dcterms:modified xsi:type="dcterms:W3CDTF">2020-04-22T07:19:00Z</dcterms:modified>
</cp:coreProperties>
</file>