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4510E" w14:textId="77777777" w:rsidR="00406E25" w:rsidRDefault="00406E25" w:rsidP="00406E25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Hlk40348536"/>
      <w:r>
        <w:rPr>
          <w:rFonts w:ascii="Times New Roman" w:hAnsi="Times New Roman" w:cs="Times New Roman"/>
          <w:b/>
          <w:sz w:val="24"/>
          <w:u w:val="single"/>
        </w:rPr>
        <w:t>Sermons Vol.3. TEI Notes</w:t>
      </w:r>
    </w:p>
    <w:p w14:paraId="1AFFA769" w14:textId="77777777" w:rsidR="00406E25" w:rsidRDefault="00406E25" w:rsidP="00406E25">
      <w:pPr>
        <w:rPr>
          <w:rFonts w:ascii="Times New Roman" w:hAnsi="Times New Roman" w:cs="Times New Roman"/>
          <w:sz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</w:rPr>
        <w:t>Special characters</w:t>
      </w:r>
    </w:p>
    <w:p w14:paraId="5CC62C01" w14:textId="75C40D6A" w:rsidR="00406E25" w:rsidRDefault="00406E25" w:rsidP="00406E2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ED100A">
        <w:rPr>
          <w:rFonts w:ascii="Times New Roman" w:hAnsi="Times New Roman" w:cs="Times New Roman"/>
          <w:sz w:val="24"/>
        </w:rPr>
        <w:t>116 – ‘</w:t>
      </w:r>
      <w:r w:rsidR="00ED100A" w:rsidRPr="00ED100A">
        <w:rPr>
          <w:rFonts w:ascii="Times New Roman" w:hAnsi="Times New Roman" w:cs="Times New Roman"/>
          <w:sz w:val="24"/>
        </w:rPr>
        <w:t>ápostrophè</w:t>
      </w:r>
      <w:r w:rsidR="00ED100A">
        <w:rPr>
          <w:rFonts w:ascii="Times New Roman" w:hAnsi="Times New Roman" w:cs="Times New Roman"/>
          <w:sz w:val="24"/>
        </w:rPr>
        <w:t>’</w:t>
      </w:r>
    </w:p>
    <w:p w14:paraId="7D439736" w14:textId="7C20569B" w:rsidR="003865AE" w:rsidRDefault="003865AE" w:rsidP="00406E2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Image.168 – ‘*’ to indicate footnote</w:t>
      </w:r>
    </w:p>
    <w:p w14:paraId="3992F96E" w14:textId="77777777" w:rsidR="00406E25" w:rsidRDefault="00406E25" w:rsidP="00406E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</w:t>
      </w:r>
    </w:p>
    <w:p w14:paraId="5677CD59" w14:textId="77777777" w:rsidR="00FF5BA3" w:rsidRPr="00E973CD" w:rsidRDefault="00406E25" w:rsidP="00406E2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Image.</w:t>
      </w:r>
      <w:r w:rsidR="00E973CD">
        <w:rPr>
          <w:rFonts w:ascii="Times New Roman" w:hAnsi="Times New Roman" w:cs="Times New Roman"/>
          <w:sz w:val="24"/>
        </w:rPr>
        <w:t>2 – image</w:t>
      </w:r>
    </w:p>
    <w:p w14:paraId="4D0DA7BF" w14:textId="77777777" w:rsidR="00E973CD" w:rsidRPr="00E973CD" w:rsidRDefault="00E973CD" w:rsidP="00406E2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Image.4 – British museum stamp</w:t>
      </w:r>
    </w:p>
    <w:p w14:paraId="1FE9311E" w14:textId="77777777" w:rsidR="00E973CD" w:rsidRPr="008E2F16" w:rsidRDefault="00E973CD" w:rsidP="008E2F1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Image.6 – British museum stam</w:t>
      </w:r>
      <w:r w:rsidR="008E2F16">
        <w:rPr>
          <w:rFonts w:ascii="Times New Roman" w:hAnsi="Times New Roman" w:cs="Times New Roman"/>
          <w:sz w:val="24"/>
        </w:rPr>
        <w:t>p</w:t>
      </w:r>
    </w:p>
    <w:p w14:paraId="500E007F" w14:textId="77777777" w:rsidR="008E2F16" w:rsidRDefault="008E2F16" w:rsidP="008E2F1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Image.31 – image, three asterisks in an upside down triangle shape</w:t>
      </w:r>
      <w:bookmarkEnd w:id="0"/>
    </w:p>
    <w:sectPr w:rsidR="008E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37F2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25"/>
    <w:rsid w:val="000E4492"/>
    <w:rsid w:val="003865AE"/>
    <w:rsid w:val="00406E25"/>
    <w:rsid w:val="004C2298"/>
    <w:rsid w:val="008E2F16"/>
    <w:rsid w:val="00AB3C86"/>
    <w:rsid w:val="00E973CD"/>
    <w:rsid w:val="00ED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239B"/>
  <w15:chartTrackingRefBased/>
  <w15:docId w15:val="{812717D4-79A7-4F6F-A3CC-6304C8F5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6E2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4</cp:revision>
  <dcterms:created xsi:type="dcterms:W3CDTF">2020-05-12T11:31:00Z</dcterms:created>
  <dcterms:modified xsi:type="dcterms:W3CDTF">2020-05-14T10:35:00Z</dcterms:modified>
</cp:coreProperties>
</file>