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50F79" w14:textId="77777777" w:rsidR="00805073" w:rsidRDefault="00805073" w:rsidP="0080507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Sermons Vol.4. TEI Notes</w:t>
      </w:r>
    </w:p>
    <w:p w14:paraId="058F3B8D" w14:textId="77777777" w:rsidR="00805073" w:rsidRDefault="00805073" w:rsidP="00805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62EC323D" w14:textId="77777777" w:rsidR="00805073" w:rsidRDefault="00805073" w:rsidP="00805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</w:p>
    <w:p w14:paraId="1A5039D6" w14:textId="77777777" w:rsidR="00805073" w:rsidRDefault="00805073" w:rsidP="00805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12C77AE5" w14:textId="0B43274A" w:rsidR="00805073" w:rsidRDefault="00805073" w:rsidP="00805073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884CAA">
        <w:rPr>
          <w:rFonts w:ascii="Times New Roman" w:hAnsi="Times New Roman" w:cs="Times New Roman"/>
          <w:sz w:val="24"/>
        </w:rPr>
        <w:t>64 – ‘*’ to signal footnote</w:t>
      </w:r>
    </w:p>
    <w:p w14:paraId="2A46EF24" w14:textId="3AEC7596" w:rsidR="006F6A2F" w:rsidRDefault="006F6A2F" w:rsidP="00805073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Image.99 – ‘*’ to signal footnote</w:t>
      </w:r>
    </w:p>
    <w:p w14:paraId="09C266DB" w14:textId="77777777" w:rsidR="00805073" w:rsidRDefault="00805073" w:rsidP="00805073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01F093DD" w14:textId="77777777" w:rsidR="00805073" w:rsidRPr="00805073" w:rsidRDefault="00805073" w:rsidP="008050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805073">
        <w:rPr>
          <w:rFonts w:ascii="Times New Roman" w:hAnsi="Times New Roman" w:cs="Times New Roman"/>
          <w:sz w:val="24"/>
        </w:rPr>
        <w:t>Other</w:t>
      </w:r>
    </w:p>
    <w:p w14:paraId="05653086" w14:textId="092EF7BE" w:rsidR="00FF5BA3" w:rsidRPr="008B5ACA" w:rsidRDefault="00805073" w:rsidP="0080507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</w:t>
      </w:r>
      <w:r w:rsidR="00CE3279">
        <w:rPr>
          <w:rFonts w:ascii="Times New Roman" w:hAnsi="Times New Roman" w:cs="Times New Roman"/>
          <w:sz w:val="24"/>
        </w:rPr>
        <w:t xml:space="preserve">2 </w:t>
      </w:r>
      <w:r w:rsidR="008B5ACA">
        <w:rPr>
          <w:rFonts w:ascii="Times New Roman" w:hAnsi="Times New Roman" w:cs="Times New Roman"/>
          <w:sz w:val="24"/>
        </w:rPr>
        <w:t>–</w:t>
      </w:r>
      <w:r w:rsidR="00CE3279">
        <w:rPr>
          <w:rFonts w:ascii="Times New Roman" w:hAnsi="Times New Roman" w:cs="Times New Roman"/>
          <w:sz w:val="24"/>
        </w:rPr>
        <w:t xml:space="preserve"> image</w:t>
      </w:r>
    </w:p>
    <w:p w14:paraId="09CE4A59" w14:textId="2AB86C10" w:rsidR="008B5ACA" w:rsidRPr="009574D7" w:rsidRDefault="008B5ACA" w:rsidP="0080507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Image.106-107 – repetition of images 104-105</w:t>
      </w:r>
    </w:p>
    <w:p w14:paraId="001679DC" w14:textId="4ACD5F49" w:rsidR="009574D7" w:rsidRDefault="009574D7" w:rsidP="0080507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Image.199 – ‘dispnted’ transcribed but ‘n’ should be a ‘u’</w:t>
      </w:r>
      <w:bookmarkStart w:id="0" w:name="_GoBack"/>
      <w:bookmarkEnd w:id="0"/>
    </w:p>
    <w:sectPr w:rsidR="0095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37F2B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73"/>
    <w:rsid w:val="000E4492"/>
    <w:rsid w:val="006F6A2F"/>
    <w:rsid w:val="00805073"/>
    <w:rsid w:val="00884CAA"/>
    <w:rsid w:val="008B5ACA"/>
    <w:rsid w:val="009574D7"/>
    <w:rsid w:val="009640FD"/>
    <w:rsid w:val="00AB3C86"/>
    <w:rsid w:val="00C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AC01"/>
  <w15:chartTrackingRefBased/>
  <w15:docId w15:val="{CF5D6EF4-4B10-42E2-B7C1-4B763AF7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07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7</cp:revision>
  <dcterms:created xsi:type="dcterms:W3CDTF">2020-05-14T10:35:00Z</dcterms:created>
  <dcterms:modified xsi:type="dcterms:W3CDTF">2020-07-06T15:00:00Z</dcterms:modified>
</cp:coreProperties>
</file>