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A641" w14:textId="1F213D5D" w:rsidR="009D3F38" w:rsidRDefault="009D3F38" w:rsidP="009D3F3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Sterne’s Maria TEI Notes</w:t>
      </w:r>
    </w:p>
    <w:p w14:paraId="35BFDD36" w14:textId="77777777" w:rsidR="009D3F38" w:rsidRDefault="009D3F38" w:rsidP="009D3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7A672AE6" w14:textId="1077CC3C" w:rsidR="009D3F38" w:rsidRDefault="009D3F38" w:rsidP="009D3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 – illegible line at the bottom of the page</w:t>
      </w:r>
    </w:p>
    <w:p w14:paraId="115895A8" w14:textId="1D606F2E" w:rsidR="0010652E" w:rsidRPr="0010652E" w:rsidRDefault="0010652E" w:rsidP="00106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0652E">
        <w:rPr>
          <w:rFonts w:ascii="Times New Roman" w:hAnsi="Times New Roman" w:cs="Times New Roman"/>
          <w:sz w:val="24"/>
        </w:rPr>
        <w:t>Image.</w:t>
      </w:r>
      <w:r>
        <w:rPr>
          <w:rFonts w:ascii="Times New Roman" w:hAnsi="Times New Roman" w:cs="Times New Roman"/>
          <w:sz w:val="24"/>
        </w:rPr>
        <w:t>9</w:t>
      </w:r>
      <w:r w:rsidRPr="0010652E">
        <w:rPr>
          <w:rFonts w:ascii="Times New Roman" w:hAnsi="Times New Roman" w:cs="Times New Roman"/>
          <w:sz w:val="24"/>
        </w:rPr>
        <w:t xml:space="preserve"> – illegible line at the bottom of the page</w:t>
      </w:r>
    </w:p>
    <w:p w14:paraId="5EE2E3E6" w14:textId="19653C30" w:rsidR="0010652E" w:rsidRDefault="00D121EB" w:rsidP="009D3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 – illegible line at the bottom of the page</w:t>
      </w:r>
    </w:p>
    <w:p w14:paraId="5BC2BD0D" w14:textId="5BFC8450" w:rsidR="00D121EB" w:rsidRDefault="00D121EB" w:rsidP="009D3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 – ‘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’ printed upside down in the word ‘vielle’</w:t>
      </w:r>
    </w:p>
    <w:p w14:paraId="016CCF40" w14:textId="132CCD43" w:rsidR="00330B3D" w:rsidRDefault="00330B3D" w:rsidP="009D3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 – illegible line at the bottom of the page</w:t>
      </w:r>
    </w:p>
    <w:p w14:paraId="38CB467A" w14:textId="7ADDB660" w:rsidR="00740B77" w:rsidRDefault="00740B77" w:rsidP="009D3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Image.28 – illegible line at the bottom of the page</w:t>
      </w:r>
    </w:p>
    <w:p w14:paraId="5517A6DB" w14:textId="2804D446" w:rsidR="00FF5BA3" w:rsidRDefault="0023247A" w:rsidP="009D3F38">
      <w:bookmarkStart w:id="0" w:name="_GoBack"/>
      <w:bookmarkEnd w:id="0"/>
    </w:p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648CD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38"/>
    <w:rsid w:val="000E4492"/>
    <w:rsid w:val="0010652E"/>
    <w:rsid w:val="001C5995"/>
    <w:rsid w:val="0023247A"/>
    <w:rsid w:val="00330B3D"/>
    <w:rsid w:val="00740B77"/>
    <w:rsid w:val="009D3F38"/>
    <w:rsid w:val="00AB3C86"/>
    <w:rsid w:val="00D1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40BD"/>
  <w15:chartTrackingRefBased/>
  <w15:docId w15:val="{0AE0D8A0-0ECB-4DA4-8A6F-418D3AF7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F3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4</cp:revision>
  <dcterms:created xsi:type="dcterms:W3CDTF">2020-07-26T09:53:00Z</dcterms:created>
  <dcterms:modified xsi:type="dcterms:W3CDTF">2020-07-27T09:03:00Z</dcterms:modified>
</cp:coreProperties>
</file>