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384C" w14:textId="50C041E3" w:rsidR="00FC4FDA" w:rsidRDefault="00FC4FDA" w:rsidP="00FC4FD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The </w:t>
      </w:r>
      <w:r>
        <w:rPr>
          <w:rFonts w:ascii="Times New Roman" w:hAnsi="Times New Roman" w:cs="Times New Roman"/>
          <w:b/>
          <w:sz w:val="24"/>
          <w:u w:val="single"/>
        </w:rPr>
        <w:t xml:space="preserve">Koran </w:t>
      </w:r>
      <w:r>
        <w:rPr>
          <w:rFonts w:ascii="Times New Roman" w:hAnsi="Times New Roman" w:cs="Times New Roman"/>
          <w:b/>
          <w:sz w:val="24"/>
          <w:u w:val="single"/>
        </w:rPr>
        <w:t>TEI Notes</w:t>
      </w:r>
    </w:p>
    <w:p w14:paraId="51198A09" w14:textId="77777777" w:rsidR="00FC4FDA" w:rsidRDefault="00FC4FDA" w:rsidP="00FC4F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4E1346DE" w14:textId="0366E0C1" w:rsidR="00FC4FDA" w:rsidRPr="00FC4FDA" w:rsidRDefault="00FC4FDA" w:rsidP="00FC4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>
        <w:rPr>
          <w:rFonts w:ascii="Times New Roman" w:hAnsi="Times New Roman" w:cs="Times New Roman"/>
          <w:sz w:val="24"/>
        </w:rPr>
        <w:t>5 – ‘</w:t>
      </w:r>
      <w:r w:rsidRPr="00FC4FDA">
        <w:rPr>
          <w:rFonts w:ascii="Times New Roman" w:hAnsi="Times New Roman" w:cs="Times New Roman"/>
          <w:sz w:val="24"/>
        </w:rPr>
        <w:t>Entre-</w:t>
      </w:r>
      <w:proofErr w:type="spellStart"/>
      <w:r w:rsidRPr="00FC4FDA">
        <w:rPr>
          <w:rFonts w:ascii="Times New Roman" w:hAnsi="Times New Roman" w:cs="Times New Roman"/>
          <w:sz w:val="24"/>
        </w:rPr>
        <w:t>melé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FC4FDA">
        <w:rPr>
          <w:rFonts w:ascii="Times New Roman" w:hAnsi="Times New Roman" w:cs="Times New Roman"/>
          <w:sz w:val="24"/>
        </w:rPr>
        <w:t xml:space="preserve"> </w:t>
      </w:r>
    </w:p>
    <w:p w14:paraId="781EC2FA" w14:textId="720A97EF" w:rsidR="00FC4FDA" w:rsidRDefault="00FC4FDA" w:rsidP="00FC4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 – ‘*’ to indicate footnote</w:t>
      </w:r>
    </w:p>
    <w:p w14:paraId="1B73A62F" w14:textId="208220A5" w:rsidR="00023EFF" w:rsidRDefault="00023EFF" w:rsidP="00FC4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 – ‘*’ to indicate footnote</w:t>
      </w:r>
    </w:p>
    <w:p w14:paraId="4A76F85E" w14:textId="288C4076" w:rsidR="00FF5BA3" w:rsidRDefault="00152B81" w:rsidP="00152B81">
      <w:pPr>
        <w:pStyle w:val="ListParagraph"/>
      </w:pPr>
      <w:bookmarkStart w:id="0" w:name="_GoBack"/>
      <w:bookmarkEnd w:id="0"/>
    </w:p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6C9C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DA"/>
    <w:rsid w:val="00023EFF"/>
    <w:rsid w:val="000E4492"/>
    <w:rsid w:val="00152B81"/>
    <w:rsid w:val="00AB3C86"/>
    <w:rsid w:val="00FC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CAA4"/>
  <w15:chartTrackingRefBased/>
  <w15:docId w15:val="{7BA44785-CA26-4110-A7A5-4058028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4FD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</cp:revision>
  <dcterms:created xsi:type="dcterms:W3CDTF">2020-04-22T07:31:00Z</dcterms:created>
  <dcterms:modified xsi:type="dcterms:W3CDTF">2020-04-22T08:03:00Z</dcterms:modified>
</cp:coreProperties>
</file>