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5DE0" w14:textId="400E6708" w:rsidR="00CB4164" w:rsidRDefault="00CB4164" w:rsidP="00CB416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The Life and Opinions of Bertram Montfichet, Vol.1. TEI Notes</w:t>
      </w:r>
    </w:p>
    <w:p w14:paraId="5A372620" w14:textId="77777777" w:rsidR="00CB4164" w:rsidRDefault="00CB4164" w:rsidP="00CB41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1689179F" w14:textId="6E98E9F7" w:rsidR="00995A9A" w:rsidRDefault="00995A9A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Image.37 – 6 ‘.’ 10 ‘.’</w:t>
      </w:r>
    </w:p>
    <w:p w14:paraId="10BE8BF8" w14:textId="0153A65F" w:rsidR="00CB4164" w:rsidRDefault="00CB4164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995A9A">
        <w:rPr>
          <w:rFonts w:ascii="Times New Roman" w:hAnsi="Times New Roman" w:cs="Times New Roman"/>
          <w:sz w:val="24"/>
        </w:rPr>
        <w:t>41 – 14 ‘.’ 18 ‘.’</w:t>
      </w:r>
    </w:p>
    <w:p w14:paraId="01223A3F" w14:textId="4F8E19CC" w:rsidR="00E4710E" w:rsidRDefault="00E4710E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Image.85, 86, 87</w:t>
      </w:r>
      <w:r w:rsidR="00677E38">
        <w:rPr>
          <w:rFonts w:ascii="Times New Roman" w:hAnsi="Times New Roman" w:cs="Times New Roman"/>
          <w:sz w:val="24"/>
        </w:rPr>
        <w:t>, 88</w:t>
      </w:r>
      <w:r>
        <w:rPr>
          <w:rFonts w:ascii="Times New Roman" w:hAnsi="Times New Roman" w:cs="Times New Roman"/>
          <w:sz w:val="24"/>
        </w:rPr>
        <w:t xml:space="preserve"> – continuation of footnote from image 84</w:t>
      </w:r>
    </w:p>
    <w:p w14:paraId="1980981B" w14:textId="2B512BFC" w:rsidR="00A22835" w:rsidRDefault="00A22835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Image.113-114 – poem</w:t>
      </w:r>
    </w:p>
    <w:p w14:paraId="256CE8DD" w14:textId="35ABA591" w:rsidR="00A22835" w:rsidRDefault="00A22835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Image.114 – 7 ‘.’</w:t>
      </w:r>
    </w:p>
    <w:p w14:paraId="14FB86F1" w14:textId="0495C965" w:rsidR="0011014A" w:rsidRDefault="0011014A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Image.146 – song </w:t>
      </w:r>
    </w:p>
    <w:p w14:paraId="015BDC12" w14:textId="5E2355B9" w:rsidR="00EE6708" w:rsidRDefault="00EE6708" w:rsidP="00CB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20541E">
        <w:rPr>
          <w:rFonts w:ascii="Times New Roman" w:hAnsi="Times New Roman" w:cs="Times New Roman"/>
          <w:sz w:val="24"/>
        </w:rPr>
        <w:t>168. 169, 170, 171, 172, 173, – poem and continuation of footnote from image 168</w:t>
      </w:r>
    </w:p>
    <w:p w14:paraId="790C639C" w14:textId="77777777" w:rsidR="00CB4164" w:rsidRDefault="00CB4164" w:rsidP="00CB41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36188D96" w14:textId="64F8AE9B" w:rsidR="00CB4164" w:rsidRPr="004767DC" w:rsidRDefault="00CB4164" w:rsidP="00CB4164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Image.</w:t>
      </w:r>
      <w:r w:rsidR="00E22788" w:rsidRPr="004767DC">
        <w:rPr>
          <w:rFonts w:ascii="Times New Roman" w:hAnsi="Times New Roman" w:cs="Times New Roman"/>
          <w:sz w:val="24"/>
          <w:szCs w:val="24"/>
        </w:rPr>
        <w:t>11 – ‘AE’</w:t>
      </w:r>
    </w:p>
    <w:p w14:paraId="334F5D41" w14:textId="5D6B0094" w:rsidR="00447E1F" w:rsidRPr="004767DC" w:rsidRDefault="00447E1F" w:rsidP="00CB4164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Image.15 – ‘* * * *’</w:t>
      </w:r>
    </w:p>
    <w:p w14:paraId="3555ABDE" w14:textId="7F48184F" w:rsidR="0078044E" w:rsidRPr="004767DC" w:rsidRDefault="0078044E" w:rsidP="0078044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767DC">
        <w:rPr>
          <w:rFonts w:ascii="Times New Roman" w:hAnsi="Times New Roman" w:cs="Times New Roman"/>
          <w:sz w:val="24"/>
          <w:szCs w:val="24"/>
        </w:rPr>
        <w:t>Image.16 – ‘</w:t>
      </w:r>
      <w:r w:rsidRPr="004767D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goûts’</w:t>
      </w:r>
    </w:p>
    <w:p w14:paraId="6D021833" w14:textId="79222E39" w:rsidR="0078044E" w:rsidRDefault="00582A5D" w:rsidP="00CB4164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Image.25 – ‘* * * *’</w:t>
      </w:r>
    </w:p>
    <w:p w14:paraId="2F543778" w14:textId="633ADA4C" w:rsidR="00FE3581" w:rsidRDefault="00FE3581" w:rsidP="00CB4164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Image.31 – ‘*’ to indicate footnote</w:t>
      </w:r>
    </w:p>
    <w:p w14:paraId="63D58E8B" w14:textId="70B61A2D" w:rsidR="00061A19" w:rsidRPr="00061A19" w:rsidRDefault="00061A19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61A19">
        <w:rPr>
          <w:rFonts w:ascii="Times New Roman" w:hAnsi="Times New Roman" w:cs="Times New Roman"/>
          <w:sz w:val="24"/>
          <w:szCs w:val="24"/>
        </w:rPr>
        <w:t>Image.32 – ‘</w:t>
      </w:r>
      <w:r w:rsidRPr="00061A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H**.</w:t>
      </w:r>
      <w:r w:rsidRPr="00061A19">
        <w:rPr>
          <w:rFonts w:ascii="Times New Roman" w:hAnsi="Times New Roman" w:cs="Times New Roman"/>
          <w:sz w:val="24"/>
          <w:szCs w:val="24"/>
        </w:rPr>
        <w:t>’</w:t>
      </w:r>
    </w:p>
    <w:p w14:paraId="15172E15" w14:textId="50156012" w:rsidR="00061A19" w:rsidRPr="005A255B" w:rsidRDefault="00061A19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Image.33 – ‘*’ to indicate footnote</w:t>
      </w:r>
    </w:p>
    <w:p w14:paraId="066C56F3" w14:textId="0811A4D9" w:rsidR="005A255B" w:rsidRPr="00995A9A" w:rsidRDefault="005A255B" w:rsidP="005A255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Image.37 – ‘</w:t>
      </w:r>
      <w:r w:rsidRPr="005A255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propriâ personâ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’, ‘*’ to indicate footnote, ‘quaerens’</w:t>
      </w:r>
    </w:p>
    <w:p w14:paraId="27EDD8AC" w14:textId="6C1EA44D" w:rsidR="00995A9A" w:rsidRPr="005A255B" w:rsidRDefault="00995A9A" w:rsidP="005A255B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Image.51 – ‘*’ to indicate footnote</w:t>
      </w:r>
    </w:p>
    <w:p w14:paraId="185A8D55" w14:textId="77777777" w:rsidR="00286468" w:rsidRPr="00286468" w:rsidRDefault="00286468" w:rsidP="0028646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Image.81 – ‘</w:t>
      </w:r>
      <w:r w:rsidRPr="0028646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causâ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’ </w:t>
      </w:r>
    </w:p>
    <w:p w14:paraId="0B81F4D1" w14:textId="0D946335" w:rsidR="00286468" w:rsidRPr="00E4710E" w:rsidRDefault="00286468" w:rsidP="0028646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286468">
        <w:rPr>
          <w:rFonts w:ascii="Times New Roman" w:hAnsi="Times New Roman" w:cs="Times New Roman"/>
          <w:sz w:val="24"/>
          <w:szCs w:val="24"/>
          <w:highlight w:val="white"/>
        </w:rPr>
        <w:t xml:space="preserve">Image.82 </w:t>
      </w:r>
      <w:r>
        <w:rPr>
          <w:rFonts w:ascii="Times New Roman" w:hAnsi="Times New Roman" w:cs="Times New Roman"/>
          <w:sz w:val="24"/>
          <w:szCs w:val="24"/>
          <w:highlight w:val="white"/>
        </w:rPr>
        <w:t>–</w:t>
      </w:r>
      <w:r w:rsidRPr="0028646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‘</w:t>
      </w:r>
      <w:r w:rsidRPr="0028646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quâ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731E6022" w14:textId="77777777" w:rsidR="00677E38" w:rsidRPr="00677E38" w:rsidRDefault="00E4710E" w:rsidP="00677E3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Image.84 – ‘*’ to indicate footnot</w:t>
      </w:r>
      <w:r w:rsidR="00677E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</w:t>
      </w:r>
    </w:p>
    <w:p w14:paraId="09FF90DA" w14:textId="7EE31E34" w:rsidR="00677E38" w:rsidRPr="00677E38" w:rsidRDefault="00677E38" w:rsidP="00677E3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77E38">
        <w:rPr>
          <w:rFonts w:ascii="Times New Roman" w:hAnsi="Times New Roman" w:cs="Times New Roman"/>
          <w:sz w:val="24"/>
          <w:szCs w:val="24"/>
          <w:highlight w:val="white"/>
        </w:rPr>
        <w:t>Image.91 – ‘</w:t>
      </w:r>
      <w:r w:rsidRPr="00677E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Aesculapius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1D9E5FAA" w14:textId="1EBE7208" w:rsidR="00CA41E0" w:rsidRPr="00CA41E0" w:rsidRDefault="00CA41E0" w:rsidP="00CA41E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A41E0">
        <w:rPr>
          <w:rFonts w:ascii="Times New Roman" w:hAnsi="Times New Roman" w:cs="Times New Roman"/>
          <w:sz w:val="24"/>
          <w:szCs w:val="24"/>
          <w:highlight w:val="white"/>
        </w:rPr>
        <w:t>Image.107 – ‘*’ to indicate footnote, ‘</w:t>
      </w:r>
      <w:r w:rsidRPr="00CA41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causâ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CA41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Pr="00CA41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quaerit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CA41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689FE9F7" w14:textId="5809E81C" w:rsidR="00A22835" w:rsidRPr="00A22835" w:rsidRDefault="00A22835" w:rsidP="00A2283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22835">
        <w:rPr>
          <w:rFonts w:ascii="Times New Roman" w:hAnsi="Times New Roman" w:cs="Times New Roman"/>
          <w:sz w:val="24"/>
          <w:szCs w:val="24"/>
          <w:highlight w:val="white"/>
        </w:rPr>
        <w:t>Image.112 – ‘</w:t>
      </w:r>
      <w:r w:rsidRPr="00A228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</w:t>
      </w:r>
      <w:r w:rsidRPr="00A228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tna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5F1376B7" w14:textId="1EECB6D2" w:rsidR="005A255B" w:rsidRPr="008071CA" w:rsidRDefault="00A22835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Image.113 – ‘</w:t>
      </w:r>
      <w:r w:rsidRPr="00A22835">
        <w:rPr>
          <w:rFonts w:ascii="Times New Roman" w:hAnsi="Times New Roman" w:cs="Times New Roman"/>
          <w:sz w:val="24"/>
          <w:szCs w:val="24"/>
        </w:rPr>
        <w:t>AEneis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A22835">
        <w:rPr>
          <w:rFonts w:ascii="Times New Roman" w:hAnsi="Times New Roman" w:cs="Times New Roman"/>
          <w:sz w:val="24"/>
          <w:szCs w:val="24"/>
        </w:rPr>
        <w:t>Aetna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A2E5F0B" w14:textId="364BE962" w:rsidR="008071CA" w:rsidRPr="0002779B" w:rsidRDefault="008071CA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Image.119 – ‘</w:t>
      </w:r>
      <w:r w:rsidRPr="008071CA">
        <w:rPr>
          <w:rFonts w:ascii="Times New Roman" w:hAnsi="Times New Roman" w:cs="Times New Roman"/>
          <w:sz w:val="24"/>
          <w:szCs w:val="24"/>
        </w:rPr>
        <w:t>goût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9452633" w14:textId="664A7F9D" w:rsidR="0002779B" w:rsidRPr="00E15262" w:rsidRDefault="0002779B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Image.126 – ‘</w:t>
      </w:r>
      <w:r w:rsidRPr="0002779B">
        <w:rPr>
          <w:rFonts w:ascii="Times New Roman" w:hAnsi="Times New Roman" w:cs="Times New Roman"/>
          <w:sz w:val="24"/>
          <w:szCs w:val="24"/>
        </w:rPr>
        <w:t>goût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30E8E23" w14:textId="007A717A" w:rsidR="00E15262" w:rsidRPr="00A0424B" w:rsidRDefault="00E15262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Image.142 – ‘*’ to indicate footnote</w:t>
      </w:r>
    </w:p>
    <w:p w14:paraId="7460019A" w14:textId="319B2342" w:rsidR="00A0424B" w:rsidRPr="00785192" w:rsidRDefault="00A0424B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Image.153 – ‘</w:t>
      </w:r>
      <w:r w:rsidRPr="00A0424B">
        <w:rPr>
          <w:rFonts w:ascii="Times New Roman" w:hAnsi="Times New Roman" w:cs="Times New Roman"/>
          <w:sz w:val="24"/>
          <w:szCs w:val="24"/>
        </w:rPr>
        <w:t>á platte coûtre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7A46695" w14:textId="0CD4D53B" w:rsidR="00785192" w:rsidRPr="00EE6708" w:rsidRDefault="00785192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Image.164 – ‘</w:t>
      </w:r>
      <w:r w:rsidRPr="00785192">
        <w:rPr>
          <w:rFonts w:ascii="Times New Roman" w:hAnsi="Times New Roman" w:cs="Times New Roman"/>
          <w:sz w:val="24"/>
          <w:szCs w:val="24"/>
        </w:rPr>
        <w:t>à priori and à posteriori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C04F32D" w14:textId="0C9C897B" w:rsidR="00EE6708" w:rsidRPr="0020541E" w:rsidRDefault="00EE6708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Image.168 – ‘*’ to indicate footnote</w:t>
      </w:r>
    </w:p>
    <w:p w14:paraId="6C52DD0B" w14:textId="33F5502E" w:rsidR="0020541E" w:rsidRPr="00904354" w:rsidRDefault="0020541E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Image.169 – ‘</w:t>
      </w:r>
      <w:r w:rsidRPr="0020541E">
        <w:rPr>
          <w:rFonts w:ascii="Times New Roman" w:hAnsi="Times New Roman" w:cs="Times New Roman"/>
          <w:sz w:val="24"/>
          <w:szCs w:val="24"/>
        </w:rPr>
        <w:t>Hymen, ô Hymenaee,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511B765" w14:textId="761BD962" w:rsidR="00904354" w:rsidRPr="00061A19" w:rsidRDefault="00904354" w:rsidP="00061A1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Image.192 – ‘</w:t>
      </w:r>
      <w:r w:rsidRPr="00904354">
        <w:rPr>
          <w:rFonts w:ascii="Times New Roman" w:hAnsi="Times New Roman" w:cs="Times New Roman"/>
          <w:sz w:val="24"/>
          <w:szCs w:val="24"/>
        </w:rPr>
        <w:t>outré</w:t>
      </w:r>
      <w:r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</w:p>
    <w:p w14:paraId="66FC9473" w14:textId="77777777" w:rsidR="00CB4164" w:rsidRPr="004767DC" w:rsidRDefault="00CB4164" w:rsidP="00CB41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Other</w:t>
      </w:r>
    </w:p>
    <w:p w14:paraId="1430E727" w14:textId="4EC3968E" w:rsidR="00FF5BA3" w:rsidRPr="004767DC" w:rsidRDefault="00CB4164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Image.</w:t>
      </w:r>
      <w:r w:rsidR="00514116" w:rsidRPr="004767DC">
        <w:rPr>
          <w:rFonts w:ascii="Times New Roman" w:hAnsi="Times New Roman" w:cs="Times New Roman"/>
          <w:sz w:val="24"/>
          <w:szCs w:val="24"/>
        </w:rPr>
        <w:t xml:space="preserve">4 – two images. One of a woman sat on a bed with another entering through the door. Second image is of a woman wearing a hat and looking in the mirror. </w:t>
      </w:r>
    </w:p>
    <w:p w14:paraId="4073ACEA" w14:textId="5E7EBE3A" w:rsidR="00514116" w:rsidRPr="004767DC" w:rsidRDefault="00514116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Image.5 – image – decorative border</w:t>
      </w:r>
    </w:p>
    <w:p w14:paraId="3F548D17" w14:textId="3C0836B5" w:rsidR="00514116" w:rsidRPr="004767DC" w:rsidRDefault="00514116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 xml:space="preserve">Image.9 – image – decorative border, </w:t>
      </w:r>
      <w:r w:rsidR="00E03513">
        <w:rPr>
          <w:rFonts w:ascii="Times New Roman" w:hAnsi="Times New Roman" w:cs="Times New Roman"/>
          <w:sz w:val="24"/>
          <w:szCs w:val="24"/>
        </w:rPr>
        <w:t>historiated initial</w:t>
      </w:r>
      <w:r w:rsidR="00E03513" w:rsidRPr="004767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B0535" w14:textId="2E20E559" w:rsidR="00E22788" w:rsidRPr="004767DC" w:rsidRDefault="00E22788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 xml:space="preserve">Image.13 – image </w:t>
      </w:r>
      <w:r w:rsidR="00447E1F" w:rsidRPr="004767DC">
        <w:rPr>
          <w:rFonts w:ascii="Times New Roman" w:hAnsi="Times New Roman" w:cs="Times New Roman"/>
          <w:sz w:val="24"/>
          <w:szCs w:val="24"/>
        </w:rPr>
        <w:t>–</w:t>
      </w:r>
      <w:r w:rsidRPr="004767DC">
        <w:rPr>
          <w:rFonts w:ascii="Times New Roman" w:hAnsi="Times New Roman" w:cs="Times New Roman"/>
          <w:sz w:val="24"/>
          <w:szCs w:val="24"/>
        </w:rPr>
        <w:t xml:space="preserve"> dec</w:t>
      </w:r>
      <w:r w:rsidR="00447E1F" w:rsidRPr="004767DC">
        <w:rPr>
          <w:rFonts w:ascii="Times New Roman" w:hAnsi="Times New Roman" w:cs="Times New Roman"/>
          <w:sz w:val="24"/>
          <w:szCs w:val="24"/>
        </w:rPr>
        <w:t xml:space="preserve">orative border, </w:t>
      </w:r>
      <w:r w:rsidR="00E03513">
        <w:rPr>
          <w:rFonts w:ascii="Times New Roman" w:hAnsi="Times New Roman" w:cs="Times New Roman"/>
          <w:sz w:val="24"/>
          <w:szCs w:val="24"/>
        </w:rPr>
        <w:t>historiated initial</w:t>
      </w:r>
    </w:p>
    <w:p w14:paraId="1000D92C" w14:textId="23793D1A" w:rsidR="00706EA9" w:rsidRDefault="00706EA9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7DC">
        <w:rPr>
          <w:rFonts w:ascii="Times New Roman" w:hAnsi="Times New Roman" w:cs="Times New Roman"/>
          <w:sz w:val="24"/>
          <w:szCs w:val="24"/>
        </w:rPr>
        <w:t>Image.29 – image – decorative chapter break</w:t>
      </w:r>
    </w:p>
    <w:p w14:paraId="7D29C0DE" w14:textId="7B548869" w:rsidR="00E03513" w:rsidRDefault="00E03513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Image.40 – image – decorative chapter break</w:t>
      </w:r>
    </w:p>
    <w:p w14:paraId="7364ED3C" w14:textId="77777777" w:rsidR="0076733F" w:rsidRDefault="00995A9A" w:rsidP="00767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Image.43 – image – decorative chapter break</w:t>
      </w:r>
    </w:p>
    <w:p w14:paraId="28686CDC" w14:textId="2F59AEE7" w:rsidR="0076733F" w:rsidRPr="0076733F" w:rsidRDefault="0076733F" w:rsidP="00767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733F">
        <w:rPr>
          <w:rFonts w:ascii="Times New Roman" w:hAnsi="Times New Roman" w:cs="Times New Roman"/>
          <w:sz w:val="24"/>
          <w:szCs w:val="24"/>
        </w:rPr>
        <w:lastRenderedPageBreak/>
        <w:t xml:space="preserve">Image.53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73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misspelling ‘</w:t>
      </w:r>
      <w:r w:rsidRPr="0076733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seririousness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3227AB68" w14:textId="0487E9D3" w:rsidR="0076733F" w:rsidRDefault="0089012B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Image.54 – image – decorative chapter break</w:t>
      </w:r>
    </w:p>
    <w:p w14:paraId="6D220044" w14:textId="072F39DD" w:rsidR="00C15704" w:rsidRDefault="00C15704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Image.74 – image – decorative chapter break</w:t>
      </w:r>
    </w:p>
    <w:p w14:paraId="39CB9778" w14:textId="7B6FFFE1" w:rsidR="00E4710E" w:rsidRDefault="00677E38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image.92 – image – decorative chapter break</w:t>
      </w:r>
    </w:p>
    <w:p w14:paraId="12B863A3" w14:textId="53C31D9C" w:rsidR="00153F42" w:rsidRDefault="00153F42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image.95 – image – decorative chapter break</w:t>
      </w:r>
    </w:p>
    <w:p w14:paraId="7F53CFCC" w14:textId="2326CBB0" w:rsidR="00540DCE" w:rsidRDefault="00540DCE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image.123 – image – decorative chapter break</w:t>
      </w:r>
    </w:p>
    <w:p w14:paraId="2260F243" w14:textId="48F385E3" w:rsidR="005816F0" w:rsidRDefault="005816F0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image.136 – image – decorative chapter break</w:t>
      </w:r>
    </w:p>
    <w:p w14:paraId="41642F14" w14:textId="032C203D" w:rsidR="00E15262" w:rsidRDefault="00E15262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image.145 – misspelling ‘breastfast’ instead of breakfast</w:t>
      </w:r>
    </w:p>
    <w:p w14:paraId="4EDD6CC5" w14:textId="68109F74" w:rsidR="00785192" w:rsidRDefault="00785192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image.161 – image – decorative chapter break</w:t>
      </w:r>
    </w:p>
    <w:p w14:paraId="60C222A5" w14:textId="0D393038" w:rsidR="00EE6708" w:rsidRDefault="00EE6708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image.168 – image – decorative chapter break</w:t>
      </w:r>
    </w:p>
    <w:p w14:paraId="65FB9F58" w14:textId="647153BE" w:rsidR="005C2FAC" w:rsidRDefault="005C2FAC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image.174 – image – decorative chapter break</w:t>
      </w:r>
    </w:p>
    <w:p w14:paraId="6AA6804E" w14:textId="1F9EA70D" w:rsidR="003F4A8C" w:rsidRPr="004767DC" w:rsidRDefault="003F4A8C" w:rsidP="00CB4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image.187 – image – decorative chapter break</w:t>
      </w:r>
    </w:p>
    <w:sectPr w:rsidR="003F4A8C" w:rsidRPr="0047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B3BC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64"/>
    <w:rsid w:val="0002779B"/>
    <w:rsid w:val="00061A19"/>
    <w:rsid w:val="000E4492"/>
    <w:rsid w:val="0011014A"/>
    <w:rsid w:val="00153F42"/>
    <w:rsid w:val="0020541E"/>
    <w:rsid w:val="00286468"/>
    <w:rsid w:val="003F4A8C"/>
    <w:rsid w:val="00447E1F"/>
    <w:rsid w:val="004767DC"/>
    <w:rsid w:val="00514116"/>
    <w:rsid w:val="00540DCE"/>
    <w:rsid w:val="005443EF"/>
    <w:rsid w:val="005816F0"/>
    <w:rsid w:val="00582A5D"/>
    <w:rsid w:val="005A255B"/>
    <w:rsid w:val="005C2FAC"/>
    <w:rsid w:val="00677E38"/>
    <w:rsid w:val="00706EA9"/>
    <w:rsid w:val="007556D2"/>
    <w:rsid w:val="0076733F"/>
    <w:rsid w:val="0078044E"/>
    <w:rsid w:val="00785192"/>
    <w:rsid w:val="008071CA"/>
    <w:rsid w:val="0089012B"/>
    <w:rsid w:val="00904354"/>
    <w:rsid w:val="00995A9A"/>
    <w:rsid w:val="00A0424B"/>
    <w:rsid w:val="00A22835"/>
    <w:rsid w:val="00AB3C86"/>
    <w:rsid w:val="00C15704"/>
    <w:rsid w:val="00CA41E0"/>
    <w:rsid w:val="00CB4164"/>
    <w:rsid w:val="00E03513"/>
    <w:rsid w:val="00E15262"/>
    <w:rsid w:val="00E22788"/>
    <w:rsid w:val="00E4710E"/>
    <w:rsid w:val="00EE6708"/>
    <w:rsid w:val="00F56660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8D71"/>
  <w15:chartTrackingRefBased/>
  <w15:docId w15:val="{75E14296-43FA-4100-8E7D-8E8C7778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16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11</cp:revision>
  <dcterms:created xsi:type="dcterms:W3CDTF">2020-07-08T12:02:00Z</dcterms:created>
  <dcterms:modified xsi:type="dcterms:W3CDTF">2020-07-14T10:04:00Z</dcterms:modified>
</cp:coreProperties>
</file>