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53E5" w14:textId="288C3B18" w:rsidR="00BA5136" w:rsidRDefault="00BA5136" w:rsidP="00BA5136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TS Vol 9 TEI Notes</w:t>
      </w:r>
    </w:p>
    <w:p w14:paraId="62BC3C86" w14:textId="5BFC0B57" w:rsidR="00BA5136" w:rsidRDefault="00BA5136" w:rsidP="00BA51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6F4C02E3" w14:textId="54B05C73" w:rsidR="00B47410" w:rsidRDefault="00B47410" w:rsidP="00A850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A85080">
        <w:rPr>
          <w:rFonts w:ascii="Times New Roman" w:hAnsi="Times New Roman" w:cs="Times New Roman"/>
          <w:sz w:val="24"/>
        </w:rPr>
        <w:t>Image.9-10 – change of font size indicating a quote from a poem?</w:t>
      </w:r>
    </w:p>
    <w:p w14:paraId="0CD78AB0" w14:textId="27973882" w:rsidR="00A85080" w:rsidRDefault="00A85080" w:rsidP="00A850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Pg.17 – flourish </w:t>
      </w:r>
    </w:p>
    <w:p w14:paraId="6F5FA126" w14:textId="542DE6A2" w:rsidR="00F73B3F" w:rsidRDefault="00F73B3F" w:rsidP="00A850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Pg.69 – blank page except for ‘CHAP. XVIII.’</w:t>
      </w:r>
    </w:p>
    <w:p w14:paraId="7FF5CA8F" w14:textId="3F303749" w:rsidR="009E55E4" w:rsidRDefault="009E55E4" w:rsidP="00A850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Pg.70 – blank page except for ‘CHAP. XIX.’</w:t>
      </w:r>
    </w:p>
    <w:p w14:paraId="4CF7667A" w14:textId="343BBF36" w:rsidR="00167852" w:rsidRDefault="00167852" w:rsidP="001678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Pg.101 – ‘The Eighteenth Chapter’ in a different font</w:t>
      </w:r>
    </w:p>
    <w:p w14:paraId="73235640" w14:textId="73859530" w:rsidR="00167852" w:rsidRDefault="00167852" w:rsidP="001678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Pg.107 – ‘</w:t>
      </w:r>
      <w:r w:rsidR="002D1460" w:rsidRPr="002D1460">
        <w:rPr>
          <w:rFonts w:ascii="Times New Roman" w:hAnsi="Times New Roman" w:cs="Times New Roman"/>
          <w:sz w:val="24"/>
        </w:rPr>
        <w:t>Chapter the Nineteenth.</w:t>
      </w:r>
      <w:r w:rsidR="002D1460">
        <w:rPr>
          <w:rFonts w:ascii="Times New Roman" w:hAnsi="Times New Roman" w:cs="Times New Roman"/>
          <w:sz w:val="24"/>
        </w:rPr>
        <w:t>’ in a different font</w:t>
      </w:r>
    </w:p>
    <w:p w14:paraId="66B949F2" w14:textId="1F453758" w:rsidR="00BB473B" w:rsidRPr="00167852" w:rsidRDefault="00BB473B" w:rsidP="001678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Pg.118 – unusual page layout – chapter number and one sentence located at the centre of the page</w:t>
      </w:r>
    </w:p>
    <w:p w14:paraId="18537B7B" w14:textId="77777777" w:rsidR="00BA5136" w:rsidRDefault="00BA5136" w:rsidP="00BA51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characters</w:t>
      </w:r>
    </w:p>
    <w:p w14:paraId="1A75F213" w14:textId="7D0FC558" w:rsidR="00BA5136" w:rsidRPr="00BA5136" w:rsidRDefault="00BA5136" w:rsidP="00BA5136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A5136">
        <w:rPr>
          <w:rFonts w:ascii="Times New Roman" w:hAnsi="Times New Roman" w:cs="Times New Roman"/>
          <w:sz w:val="24"/>
        </w:rPr>
        <w:t>Image.5 – ‘</w:t>
      </w:r>
      <w:r w:rsidRPr="00BA51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urbaniusculè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r w:rsidRPr="00BA5136">
        <w:rPr>
          <w:rFonts w:ascii="Times New Roman" w:hAnsi="Times New Roman" w:cs="Times New Roman"/>
          <w:color w:val="000000"/>
          <w:sz w:val="24"/>
          <w:szCs w:val="24"/>
        </w:rPr>
        <w:t>malè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14:paraId="3C690912" w14:textId="1F73F477" w:rsidR="00BA5136" w:rsidRDefault="00B47410" w:rsidP="00BA513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 – ‘</w:t>
      </w:r>
      <w:r w:rsidRPr="00B47410">
        <w:rPr>
          <w:rFonts w:ascii="Times New Roman" w:hAnsi="Times New Roman" w:cs="Times New Roman"/>
          <w:sz w:val="24"/>
        </w:rPr>
        <w:t>***</w:t>
      </w:r>
      <w:r>
        <w:rPr>
          <w:rFonts w:ascii="Times New Roman" w:hAnsi="Times New Roman" w:cs="Times New Roman"/>
          <w:sz w:val="24"/>
        </w:rPr>
        <w:t>’ ‘</w:t>
      </w:r>
      <w:r w:rsidRPr="00B47410">
        <w:rPr>
          <w:rFonts w:ascii="Times New Roman" w:hAnsi="Times New Roman" w:cs="Times New Roman"/>
          <w:sz w:val="24"/>
        </w:rPr>
        <w:t>*******</w:t>
      </w:r>
      <w:r>
        <w:rPr>
          <w:rFonts w:ascii="Times New Roman" w:hAnsi="Times New Roman" w:cs="Times New Roman"/>
          <w:sz w:val="24"/>
        </w:rPr>
        <w:t xml:space="preserve">’ indicating names </w:t>
      </w:r>
    </w:p>
    <w:p w14:paraId="3E762ECE" w14:textId="73A186F2" w:rsidR="00B47410" w:rsidRDefault="00B47410" w:rsidP="00BA513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 – ‘</w:t>
      </w:r>
      <w:r w:rsidRPr="00B47410">
        <w:rPr>
          <w:rFonts w:ascii="Times New Roman" w:hAnsi="Times New Roman" w:cs="Times New Roman"/>
          <w:sz w:val="24"/>
        </w:rPr>
        <w:t>*******</w:t>
      </w:r>
      <w:r>
        <w:rPr>
          <w:rFonts w:ascii="Times New Roman" w:hAnsi="Times New Roman" w:cs="Times New Roman"/>
          <w:sz w:val="24"/>
        </w:rPr>
        <w:t xml:space="preserve">’ ‘***’ indicating names </w:t>
      </w:r>
    </w:p>
    <w:p w14:paraId="16C2F39E" w14:textId="1584B683" w:rsidR="00661179" w:rsidRDefault="00661179" w:rsidP="00BA513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Pg.41 – ‘</w:t>
      </w:r>
      <w:r w:rsidRPr="00661179">
        <w:rPr>
          <w:rFonts w:ascii="Times New Roman" w:hAnsi="Times New Roman" w:cs="Times New Roman"/>
          <w:sz w:val="24"/>
        </w:rPr>
        <w:t>oeconomy</w:t>
      </w:r>
      <w:r>
        <w:rPr>
          <w:rFonts w:ascii="Times New Roman" w:hAnsi="Times New Roman" w:cs="Times New Roman"/>
          <w:sz w:val="24"/>
        </w:rPr>
        <w:t>’</w:t>
      </w:r>
    </w:p>
    <w:p w14:paraId="1F5A71B8" w14:textId="08627D25" w:rsidR="00FB6E3E" w:rsidRDefault="00FB6E3E" w:rsidP="00BA513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Pg.46 – ‘</w:t>
      </w:r>
      <w:r w:rsidRPr="00FB6E3E">
        <w:rPr>
          <w:rFonts w:ascii="Times New Roman" w:hAnsi="Times New Roman" w:cs="Times New Roman"/>
          <w:sz w:val="24"/>
        </w:rPr>
        <w:t>fortissimè</w:t>
      </w:r>
      <w:r>
        <w:rPr>
          <w:rFonts w:ascii="Times New Roman" w:hAnsi="Times New Roman" w:cs="Times New Roman"/>
          <w:sz w:val="24"/>
        </w:rPr>
        <w:t>’</w:t>
      </w:r>
    </w:p>
    <w:p w14:paraId="4567A48C" w14:textId="3CF9882B" w:rsidR="005E1971" w:rsidRDefault="005E1971" w:rsidP="00BA513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Pg.55 – ‘</w:t>
      </w:r>
      <w:r w:rsidRPr="005E1971">
        <w:rPr>
          <w:rFonts w:ascii="Times New Roman" w:hAnsi="Times New Roman" w:cs="Times New Roman"/>
          <w:sz w:val="24"/>
        </w:rPr>
        <w:t>ϵξωζϵϱιϰη πϱαξις</w:t>
      </w:r>
      <w:r>
        <w:rPr>
          <w:rFonts w:ascii="Times New Roman" w:hAnsi="Times New Roman" w:cs="Times New Roman"/>
          <w:sz w:val="24"/>
        </w:rPr>
        <w:t>’</w:t>
      </w:r>
    </w:p>
    <w:p w14:paraId="4BE99BC8" w14:textId="5610CD62" w:rsidR="009E55E4" w:rsidRDefault="009E55E4" w:rsidP="00BA513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 71 – 26 ‘*’ and 36 ‘*’</w:t>
      </w:r>
    </w:p>
    <w:p w14:paraId="5DA400A4" w14:textId="02A481FC" w:rsidR="00172F1E" w:rsidRDefault="00172F1E" w:rsidP="00BA513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Pg.72 – 14 ‘*’</w:t>
      </w:r>
    </w:p>
    <w:p w14:paraId="7C1B5D16" w14:textId="5D00E432" w:rsidR="00521B9D" w:rsidRDefault="00521B9D" w:rsidP="00BA513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Pg.80 – 32 ‘*’</w:t>
      </w:r>
    </w:p>
    <w:p w14:paraId="063F3EF7" w14:textId="55C12EB4" w:rsidR="00711FC7" w:rsidRDefault="00711FC7" w:rsidP="00BA513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Pg.87 – ‘*’ to signal footnote</w:t>
      </w:r>
    </w:p>
    <w:p w14:paraId="6F299404" w14:textId="0F962C4B" w:rsidR="00D55987" w:rsidRDefault="00D55987" w:rsidP="00BA513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Pg.99 – ‘</w:t>
      </w:r>
      <w:r w:rsidRPr="00D55987">
        <w:rPr>
          <w:rFonts w:ascii="Times New Roman" w:hAnsi="Times New Roman" w:cs="Times New Roman"/>
          <w:sz w:val="24"/>
        </w:rPr>
        <w:t>Lernè</w:t>
      </w:r>
      <w:r>
        <w:rPr>
          <w:rFonts w:ascii="Times New Roman" w:hAnsi="Times New Roman" w:cs="Times New Roman"/>
          <w:sz w:val="24"/>
        </w:rPr>
        <w:t>’</w:t>
      </w:r>
    </w:p>
    <w:p w14:paraId="0F2DF63E" w14:textId="11F1D425" w:rsidR="00E73E55" w:rsidRDefault="00E73E55" w:rsidP="00BA513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Pg.111 – ‘*’ to signal footnote</w:t>
      </w:r>
    </w:p>
    <w:p w14:paraId="0564464B" w14:textId="73E046E9" w:rsidR="00E73E55" w:rsidRDefault="00856346" w:rsidP="00BA513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Pg.113 – ‘</w:t>
      </w:r>
      <w:r w:rsidRPr="00856346">
        <w:rPr>
          <w:rFonts w:ascii="Times New Roman" w:hAnsi="Times New Roman" w:cs="Times New Roman"/>
          <w:sz w:val="24"/>
        </w:rPr>
        <w:t>pêle mêle</w:t>
      </w:r>
      <w:r>
        <w:rPr>
          <w:rFonts w:ascii="Times New Roman" w:hAnsi="Times New Roman" w:cs="Times New Roman"/>
          <w:sz w:val="24"/>
        </w:rPr>
        <w:t>’</w:t>
      </w:r>
    </w:p>
    <w:p w14:paraId="7E0D5758" w14:textId="07C8488E" w:rsidR="008F47C7" w:rsidRDefault="008F47C7" w:rsidP="00BA513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Pg.122 – 31 ‘*’</w:t>
      </w:r>
      <w:bookmarkStart w:id="0" w:name="_GoBack"/>
      <w:bookmarkEnd w:id="0"/>
    </w:p>
    <w:p w14:paraId="78548BC4" w14:textId="77777777" w:rsidR="00BA5136" w:rsidRDefault="00BA5136" w:rsidP="00BA51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7AE51" w14:textId="37B364AF" w:rsidR="00BA5136" w:rsidRDefault="00BA5136" w:rsidP="00BA51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136">
        <w:rPr>
          <w:rFonts w:ascii="Times New Roman" w:hAnsi="Times New Roman" w:cs="Times New Roman"/>
          <w:sz w:val="24"/>
          <w:szCs w:val="24"/>
        </w:rPr>
        <w:t>Other</w:t>
      </w:r>
    </w:p>
    <w:p w14:paraId="782A6DEE" w14:textId="1A02E9EE" w:rsidR="00682D33" w:rsidRPr="00682D33" w:rsidRDefault="00DD21B3" w:rsidP="00682D33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Pg.14 – ‘alout’ underlined and a ‘?’ is written in the margins in pencil </w:t>
      </w:r>
    </w:p>
    <w:p w14:paraId="3407471F" w14:textId="77777777" w:rsidR="00FF5BA3" w:rsidRDefault="008F47C7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8317C"/>
    <w:multiLevelType w:val="hybridMultilevel"/>
    <w:tmpl w:val="46361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C11AF"/>
    <w:multiLevelType w:val="hybridMultilevel"/>
    <w:tmpl w:val="25F69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50DBB"/>
    <w:multiLevelType w:val="hybridMultilevel"/>
    <w:tmpl w:val="1E3E9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428FE"/>
    <w:multiLevelType w:val="hybridMultilevel"/>
    <w:tmpl w:val="A0182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6DD8"/>
    <w:multiLevelType w:val="hybridMultilevel"/>
    <w:tmpl w:val="958A7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36"/>
    <w:rsid w:val="000E4492"/>
    <w:rsid w:val="00167852"/>
    <w:rsid w:val="00172F1E"/>
    <w:rsid w:val="002D1460"/>
    <w:rsid w:val="00521B9D"/>
    <w:rsid w:val="005E1971"/>
    <w:rsid w:val="00661179"/>
    <w:rsid w:val="00682D33"/>
    <w:rsid w:val="00711FC7"/>
    <w:rsid w:val="00856346"/>
    <w:rsid w:val="008F47C7"/>
    <w:rsid w:val="009E55E4"/>
    <w:rsid w:val="00A85080"/>
    <w:rsid w:val="00AB3C86"/>
    <w:rsid w:val="00B47410"/>
    <w:rsid w:val="00BA5136"/>
    <w:rsid w:val="00BB473B"/>
    <w:rsid w:val="00D55987"/>
    <w:rsid w:val="00DD21B3"/>
    <w:rsid w:val="00E73E55"/>
    <w:rsid w:val="00F73B3F"/>
    <w:rsid w:val="00FB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177B"/>
  <w15:chartTrackingRefBased/>
  <w15:docId w15:val="{40E6B726-1801-4326-B6DF-27693A55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513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18</cp:revision>
  <dcterms:created xsi:type="dcterms:W3CDTF">2020-03-01T14:06:00Z</dcterms:created>
  <dcterms:modified xsi:type="dcterms:W3CDTF">2020-03-02T13:18:00Z</dcterms:modified>
</cp:coreProperties>
</file>