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B4F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b/>
          <w:bCs/>
          <w:color w:val="212529"/>
        </w:rPr>
        <w:t>Module 1: English</w:t>
      </w:r>
    </w:p>
    <w:p w14:paraId="0E13CA4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w:t>
      </w:r>
    </w:p>
    <w:p w14:paraId="28441D9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spacecraft OSIRIS-REx briefly made contact with the asteroid 101955 Bennu in 2020. NASA scientist Daniella DellaGiustina reports that despite facing the unexpected obstacle of a surface mostly covered in boulders, OSIRISREx successfully______  a sample of the surface, gathering pieces of it to bring back to Earth.</w:t>
      </w:r>
    </w:p>
    <w:p w14:paraId="5830509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508FD0A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84441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attached</w:t>
      </w:r>
    </w:p>
    <w:p w14:paraId="2D8FCE1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0E3199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collected</w:t>
      </w:r>
    </w:p>
    <w:p w14:paraId="235A3E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82823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followed</w:t>
      </w:r>
    </w:p>
    <w:p w14:paraId="16D77F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447800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replaced</w:t>
      </w:r>
    </w:p>
    <w:p w14:paraId="260860A5" w14:textId="77777777" w:rsidR="00042C7A" w:rsidRPr="00042C7A" w:rsidRDefault="00042C7A" w:rsidP="00042C7A">
      <w:pPr>
        <w:rPr>
          <w:rFonts w:ascii="Times New Roman" w:eastAsia="Times New Roman" w:hAnsi="Times New Roman" w:cs="Times New Roman"/>
        </w:rPr>
      </w:pPr>
    </w:p>
    <w:p w14:paraId="2A705F54"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w:t>
      </w:r>
    </w:p>
    <w:p w14:paraId="3405D4A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Research conducted by planetary scientist Katarina Miljkovic suggests that the Moon’s surface may not accurately _______ early impact events. When the Moon was still forming, its surface was softer, and asteroid or meteoroid impacts would have left less of an impression; thus, evidence of early impacts may no longer be present.</w:t>
      </w:r>
    </w:p>
    <w:p w14:paraId="5EBB30C1" w14:textId="77777777" w:rsidR="00042C7A" w:rsidRPr="00042C7A" w:rsidRDefault="00042C7A" w:rsidP="00042C7A">
      <w:pPr>
        <w:shd w:val="clear" w:color="auto" w:fill="FFFFFF"/>
        <w:rPr>
          <w:rFonts w:ascii="Times New Roman" w:eastAsia="Times New Roman" w:hAnsi="Times New Roman" w:cs="Times New Roman"/>
        </w:rPr>
      </w:pPr>
    </w:p>
    <w:p w14:paraId="4E4A37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1032A13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160ABB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reflect</w:t>
      </w:r>
    </w:p>
    <w:p w14:paraId="74A7EC9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92CFC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receive</w:t>
      </w:r>
    </w:p>
    <w:p w14:paraId="7DEB520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7B61B8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evaluate</w:t>
      </w:r>
    </w:p>
    <w:p w14:paraId="3049D23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B137F1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mimic</w:t>
      </w:r>
    </w:p>
    <w:p w14:paraId="55FEBA9E" w14:textId="77777777" w:rsidR="00042C7A" w:rsidRPr="00042C7A" w:rsidRDefault="00042C7A" w:rsidP="00042C7A">
      <w:pPr>
        <w:rPr>
          <w:rFonts w:ascii="Times New Roman" w:eastAsia="Times New Roman" w:hAnsi="Times New Roman" w:cs="Times New Roman"/>
        </w:rPr>
      </w:pPr>
    </w:p>
    <w:p w14:paraId="284A1A83"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w:t>
      </w:r>
    </w:p>
    <w:p w14:paraId="3DE7E8A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Handedness, a preferential use of either the right or left hand, typically is easy to observe in humans. Because this trait is present but less ______ in many other animals, animal-behavior researchers often employ tasks specially designed to reveal individual animals' preferences for a certain hand or paw.</w:t>
      </w:r>
    </w:p>
    <w:p w14:paraId="04D46EEA" w14:textId="77777777" w:rsidR="00042C7A" w:rsidRPr="00042C7A" w:rsidRDefault="00042C7A" w:rsidP="00042C7A">
      <w:pPr>
        <w:shd w:val="clear" w:color="auto" w:fill="FFFFFF"/>
        <w:rPr>
          <w:rFonts w:ascii="Times New Roman" w:eastAsia="Times New Roman" w:hAnsi="Times New Roman" w:cs="Times New Roman"/>
        </w:rPr>
      </w:pPr>
    </w:p>
    <w:p w14:paraId="64AFB53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43C8C1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7BE8F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recognizable</w:t>
      </w:r>
    </w:p>
    <w:p w14:paraId="34A2D1D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5588E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intriguing</w:t>
      </w:r>
    </w:p>
    <w:p w14:paraId="11505E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340738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significant</w:t>
      </w:r>
    </w:p>
    <w:p w14:paraId="6A9D74F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59CD69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useful</w:t>
      </w:r>
    </w:p>
    <w:p w14:paraId="5CE019F1" w14:textId="77777777" w:rsidR="00042C7A" w:rsidRPr="00042C7A" w:rsidRDefault="00042C7A" w:rsidP="00042C7A">
      <w:pPr>
        <w:rPr>
          <w:rFonts w:ascii="Times New Roman" w:eastAsia="Times New Roman" w:hAnsi="Times New Roman" w:cs="Times New Roman"/>
        </w:rPr>
      </w:pPr>
    </w:p>
    <w:p w14:paraId="1C502545"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4.</w:t>
      </w:r>
    </w:p>
    <w:p w14:paraId="49B27F1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is by no means ______ to recognize the influence of Dutch painter Hieronymus Bosch on Ali Banisadr's paintings; indeed, Banisadr himself cites Bosch as an inspiration. However, some scholars have suggested that the ancient Mesopotamian poem </w:t>
      </w:r>
      <w:r w:rsidRPr="00042C7A">
        <w:rPr>
          <w:rFonts w:ascii="Arial" w:eastAsia="Times New Roman" w:hAnsi="Arial" w:cs="Arial"/>
          <w:i/>
          <w:iCs/>
          <w:color w:val="212529"/>
        </w:rPr>
        <w:t>Epic of Gilgamesh</w:t>
      </w:r>
      <w:r w:rsidRPr="00042C7A">
        <w:rPr>
          <w:rFonts w:ascii="Arial" w:eastAsia="Times New Roman" w:hAnsi="Arial" w:cs="Arial"/>
          <w:color w:val="212529"/>
        </w:rPr>
        <w:t> may have had a far greater impact on Banisadr's work.</w:t>
      </w:r>
    </w:p>
    <w:p w14:paraId="5FC16F1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1ACF9CE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29C1F6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substantial</w:t>
      </w:r>
    </w:p>
    <w:p w14:paraId="1127A2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892B1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satisfying</w:t>
      </w:r>
    </w:p>
    <w:p w14:paraId="6EA8501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A14F43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unimportant</w:t>
      </w:r>
    </w:p>
    <w:p w14:paraId="20E8EF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33599C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appropriate</w:t>
      </w:r>
    </w:p>
    <w:p w14:paraId="5A58A907" w14:textId="77777777" w:rsidR="00042C7A" w:rsidRPr="00042C7A" w:rsidRDefault="00042C7A" w:rsidP="00042C7A">
      <w:pPr>
        <w:rPr>
          <w:rFonts w:ascii="Times New Roman" w:eastAsia="Times New Roman" w:hAnsi="Times New Roman" w:cs="Times New Roman"/>
        </w:rPr>
      </w:pPr>
    </w:p>
    <w:p w14:paraId="16594D8F"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5.</w:t>
      </w:r>
    </w:p>
    <w:p w14:paraId="7B011C85"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The following text is adapted from Susan Glaspell's 1912 short story "'Out There.'" An elderly shop owner is looking at a picture that he recently acquired and hopes to sell.</w:t>
      </w:r>
    </w:p>
    <w:p w14:paraId="74B015A5" w14:textId="77777777" w:rsidR="00042C7A" w:rsidRPr="00042C7A" w:rsidRDefault="00042C7A" w:rsidP="00042C7A">
      <w:pPr>
        <w:shd w:val="clear" w:color="auto" w:fill="FFFFFF"/>
        <w:spacing w:before="280" w:after="280"/>
        <w:ind w:left="720"/>
        <w:rPr>
          <w:rFonts w:ascii="Times New Roman" w:eastAsia="Times New Roman" w:hAnsi="Times New Roman" w:cs="Times New Roman"/>
        </w:rPr>
      </w:pPr>
      <w:r w:rsidRPr="00042C7A">
        <w:rPr>
          <w:rFonts w:ascii="Arial" w:eastAsia="Times New Roman" w:hAnsi="Arial" w:cs="Arial"/>
          <w:color w:val="212529"/>
        </w:rPr>
        <w:t>It did seem that the picture failed to fit in with the rest of the shop. A persuasive young fellow who claimed he was closing out his stock let the old man have it for what he called a song. It was only a little out-of-the-way store which subsisted chiefly on the framing of pictures. The old man looked around at his views of the city, his pictures of cats and dogs, his flaming bits of landscape. "Don't belong in here," he fumed.</w:t>
      </w:r>
    </w:p>
    <w:p w14:paraId="223B5A8C" w14:textId="77777777" w:rsidR="00042C7A" w:rsidRPr="00042C7A" w:rsidRDefault="00042C7A" w:rsidP="00042C7A">
      <w:pPr>
        <w:shd w:val="clear" w:color="auto" w:fill="FFFFFF"/>
        <w:spacing w:before="280"/>
        <w:rPr>
          <w:rFonts w:ascii="Times New Roman" w:eastAsia="Times New Roman" w:hAnsi="Times New Roman" w:cs="Times New Roman"/>
        </w:rPr>
      </w:pPr>
      <w:r w:rsidRPr="00042C7A">
        <w:rPr>
          <w:rFonts w:ascii="Arial" w:eastAsia="Times New Roman" w:hAnsi="Arial" w:cs="Arial"/>
          <w:color w:val="212529"/>
        </w:rPr>
        <w:t>And yet the old man was secretly proud of his acquisition. There was a hidden dignity in his scowling as he shuffled about pondering the least ridiculous place for the picture.</w:t>
      </w:r>
    </w:p>
    <w:p w14:paraId="5A0D6D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states the main purpose of the text?</w:t>
      </w:r>
    </w:p>
    <w:p w14:paraId="5023FE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FEDD39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reveal the shop owner's conflicted feelings about the new picture</w:t>
      </w:r>
    </w:p>
    <w:p w14:paraId="31DB302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0D3426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convey the shop owner's resentment of the person he got the new picture from</w:t>
      </w:r>
    </w:p>
    <w:p w14:paraId="03A6408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C066B3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describe the items that the shop owner most highly prizes</w:t>
      </w:r>
    </w:p>
    <w:p w14:paraId="3D4BCD3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00D4F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explain differences between the new picture and other pictures in the shop</w:t>
      </w:r>
    </w:p>
    <w:p w14:paraId="39B8D070" w14:textId="77777777" w:rsidR="00042C7A" w:rsidRPr="00042C7A" w:rsidRDefault="00042C7A" w:rsidP="00042C7A">
      <w:pPr>
        <w:rPr>
          <w:rFonts w:ascii="Times New Roman" w:eastAsia="Times New Roman" w:hAnsi="Times New Roman" w:cs="Times New Roman"/>
        </w:rPr>
      </w:pPr>
    </w:p>
    <w:p w14:paraId="02213D2C"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6.</w:t>
      </w:r>
    </w:p>
    <w:p w14:paraId="5034645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following text is from the 1923 poem “Black Finger” by Angelina Weld Grimké, a Black American writer. A cypress is a type of evergreen tree.</w:t>
      </w:r>
    </w:p>
    <w:p w14:paraId="04FAA05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 have just seen a most beautiful thing,</w:t>
      </w:r>
      <w:r w:rsidRPr="00042C7A">
        <w:rPr>
          <w:rFonts w:ascii="Arial" w:eastAsia="Times New Roman" w:hAnsi="Arial" w:cs="Arial"/>
          <w:color w:val="212529"/>
        </w:rPr>
        <w:br/>
        <w:t>Slim and still,</w:t>
      </w:r>
      <w:r w:rsidRPr="00042C7A">
        <w:rPr>
          <w:rFonts w:ascii="Arial" w:eastAsia="Times New Roman" w:hAnsi="Arial" w:cs="Arial"/>
          <w:color w:val="212529"/>
        </w:rPr>
        <w:br/>
        <w:t>Against a gold, gold sky,</w:t>
      </w:r>
      <w:r w:rsidRPr="00042C7A">
        <w:rPr>
          <w:rFonts w:ascii="Arial" w:eastAsia="Times New Roman" w:hAnsi="Arial" w:cs="Arial"/>
          <w:color w:val="212529"/>
        </w:rPr>
        <w:br/>
      </w:r>
      <w:r w:rsidRPr="00042C7A">
        <w:rPr>
          <w:rFonts w:ascii="Arial" w:eastAsia="Times New Roman" w:hAnsi="Arial" w:cs="Arial"/>
          <w:color w:val="212529"/>
        </w:rPr>
        <w:lastRenderedPageBreak/>
        <w:t>A straight black cypress,</w:t>
      </w:r>
      <w:r w:rsidRPr="00042C7A">
        <w:rPr>
          <w:rFonts w:ascii="Arial" w:eastAsia="Times New Roman" w:hAnsi="Arial" w:cs="Arial"/>
          <w:color w:val="212529"/>
        </w:rPr>
        <w:br/>
        <w:t>Sensitive,</w:t>
      </w:r>
      <w:r w:rsidRPr="00042C7A">
        <w:rPr>
          <w:rFonts w:ascii="Arial" w:eastAsia="Times New Roman" w:hAnsi="Arial" w:cs="Arial"/>
          <w:color w:val="212529"/>
        </w:rPr>
        <w:br/>
        <w:t>Exquisite,</w:t>
      </w:r>
      <w:r w:rsidRPr="00042C7A">
        <w:rPr>
          <w:rFonts w:ascii="Arial" w:eastAsia="Times New Roman" w:hAnsi="Arial" w:cs="Arial"/>
          <w:color w:val="212529"/>
        </w:rPr>
        <w:br/>
        <w:t>A black finger</w:t>
      </w:r>
      <w:r w:rsidRPr="00042C7A">
        <w:rPr>
          <w:rFonts w:ascii="Arial" w:eastAsia="Times New Roman" w:hAnsi="Arial" w:cs="Arial"/>
          <w:color w:val="212529"/>
        </w:rPr>
        <w:br/>
        <w:t>Pointing upwards.</w:t>
      </w:r>
      <w:r w:rsidRPr="00042C7A">
        <w:rPr>
          <w:rFonts w:ascii="Arial" w:eastAsia="Times New Roman" w:hAnsi="Arial" w:cs="Arial"/>
          <w:color w:val="212529"/>
        </w:rPr>
        <w:br/>
        <w:t>Why, beautiful still finger, are you black?</w:t>
      </w:r>
      <w:r w:rsidRPr="00042C7A">
        <w:rPr>
          <w:rFonts w:ascii="Arial" w:eastAsia="Times New Roman" w:hAnsi="Arial" w:cs="Arial"/>
          <w:color w:val="212529"/>
        </w:rPr>
        <w:br/>
        <w:t>And why are you pointing upwards? </w:t>
      </w:r>
    </w:p>
    <w:p w14:paraId="1DE644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describes the overall structure of the text?</w:t>
      </w:r>
    </w:p>
    <w:p w14:paraId="25CCCE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D1EF92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assesses a natural phenomenon, then questions the accuracy of her assessment.</w:t>
      </w:r>
    </w:p>
    <w:p w14:paraId="68486B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D552CD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describes a distinctive sight in nature, then ponders what meaning to attribute to that sight.</w:t>
      </w:r>
    </w:p>
    <w:p w14:paraId="07A626E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C2F03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presents an outdoor scene, then considers a human behavior occurring within that scene.</w:t>
      </w:r>
    </w:p>
    <w:p w14:paraId="02A6E77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80AE4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examines her surroundings, then speculates about their influence on her emotional state.</w:t>
      </w:r>
    </w:p>
    <w:p w14:paraId="34FA3526" w14:textId="77777777" w:rsidR="00042C7A" w:rsidRPr="00042C7A" w:rsidRDefault="00042C7A" w:rsidP="00042C7A">
      <w:pPr>
        <w:rPr>
          <w:rFonts w:ascii="Times New Roman" w:eastAsia="Times New Roman" w:hAnsi="Times New Roman" w:cs="Times New Roman"/>
        </w:rPr>
      </w:pPr>
    </w:p>
    <w:p w14:paraId="7DD5B4E3"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7.</w:t>
      </w:r>
    </w:p>
    <w:p w14:paraId="0A89709D"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The following text is from Walt Whitman's 1860 poem "Calamus 24."</w:t>
      </w:r>
    </w:p>
    <w:p w14:paraId="55B1EC29" w14:textId="77777777" w:rsidR="00042C7A" w:rsidRPr="00042C7A" w:rsidRDefault="00042C7A" w:rsidP="00042C7A">
      <w:pPr>
        <w:shd w:val="clear" w:color="auto" w:fill="FFFFFF"/>
        <w:spacing w:before="280" w:after="280"/>
        <w:ind w:left="720"/>
        <w:rPr>
          <w:rFonts w:ascii="Times New Roman" w:eastAsia="Times New Roman" w:hAnsi="Times New Roman" w:cs="Times New Roman"/>
        </w:rPr>
      </w:pPr>
      <w:r w:rsidRPr="00042C7A">
        <w:rPr>
          <w:rFonts w:ascii="Arial" w:eastAsia="Times New Roman" w:hAnsi="Arial" w:cs="Arial"/>
          <w:color w:val="212529"/>
        </w:rPr>
        <w:t>I HEAR it is charged against me that I seek to destroy institutions;</w:t>
      </w:r>
      <w:r w:rsidRPr="00042C7A">
        <w:rPr>
          <w:rFonts w:ascii="Arial" w:eastAsia="Times New Roman" w:hAnsi="Arial" w:cs="Arial"/>
          <w:color w:val="212529"/>
        </w:rPr>
        <w:br/>
        <w:t>But really I am neither for nor against institutions</w:t>
      </w:r>
      <w:r w:rsidRPr="00042C7A">
        <w:rPr>
          <w:rFonts w:ascii="Arial" w:eastAsia="Times New Roman" w:hAnsi="Arial" w:cs="Arial"/>
          <w:color w:val="212529"/>
        </w:rPr>
        <w:br/>
        <w:t>(What indeed have I in common with them?-Or what with the destruction of them?),</w:t>
      </w:r>
      <w:r w:rsidRPr="00042C7A">
        <w:rPr>
          <w:rFonts w:ascii="Arial" w:eastAsia="Times New Roman" w:hAnsi="Arial" w:cs="Arial"/>
          <w:color w:val="212529"/>
        </w:rPr>
        <w:br/>
        <w:t>Only I will establish in the Mannahatta [Manhattan] and in every city of These States, inland and</w:t>
      </w:r>
      <w:r w:rsidRPr="00042C7A">
        <w:rPr>
          <w:rFonts w:ascii="Arial" w:eastAsia="Times New Roman" w:hAnsi="Arial" w:cs="Arial"/>
          <w:color w:val="212529"/>
        </w:rPr>
        <w:br/>
        <w:t>seaboard, And in the fields and woods, and above every keel [ship] little or large, that dents the water, Without edifices, or rules, or trustees, or any argument,</w:t>
      </w:r>
      <w:r w:rsidRPr="00042C7A">
        <w:rPr>
          <w:rFonts w:ascii="Arial" w:eastAsia="Times New Roman" w:hAnsi="Arial" w:cs="Arial"/>
          <w:color w:val="212529"/>
        </w:rPr>
        <w:br/>
        <w:t>The institution of the dear love of comrades.</w:t>
      </w:r>
    </w:p>
    <w:p w14:paraId="25BDB2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describes the overall structure of the text?</w:t>
      </w:r>
    </w:p>
    <w:p w14:paraId="79727E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8650C9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questions an increasingly prevalent attitude, then summarizes his worldview.</w:t>
      </w:r>
    </w:p>
    <w:p w14:paraId="17A1FA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C23C3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regrets his isolation from others, then predicts a profound change in society.</w:t>
      </w:r>
    </w:p>
    <w:p w14:paraId="4321B63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F5853D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speaker concedes his personal shortcomings, then boasts of his many achievements.</w:t>
      </w:r>
    </w:p>
    <w:p w14:paraId="7A96371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FCCB6F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The speaker addresses a criticism leveled against him, then announces a grand ambition of his.</w:t>
      </w:r>
    </w:p>
    <w:p w14:paraId="1B94D9F6" w14:textId="77777777" w:rsidR="00042C7A" w:rsidRPr="00042C7A" w:rsidRDefault="00042C7A" w:rsidP="00042C7A">
      <w:pPr>
        <w:rPr>
          <w:rFonts w:ascii="Times New Roman" w:eastAsia="Times New Roman" w:hAnsi="Times New Roman" w:cs="Times New Roman"/>
        </w:rPr>
      </w:pPr>
    </w:p>
    <w:p w14:paraId="387A61F3"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8.</w:t>
      </w:r>
    </w:p>
    <w:p w14:paraId="4A0C67D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mimosa tree evolved in East Asia, where the beetle Bruchidius terrenus preys on its seeds. In 1785, mimosa trees were introduced to North America, far from any B. terrenus. But evolutionary links between predators and their prey can persist across centuries and continents. Around 2001, B. terrenus was introduced in southeastern North America near where botanist Shu-Mei Chang and colleagues had been monitoring mimosa trees. Within a year, 93 percent of the trees had been attacked by the beetles.</w:t>
      </w:r>
    </w:p>
    <w:p w14:paraId="58F97927" w14:textId="77777777" w:rsidR="00042C7A" w:rsidRPr="00042C7A" w:rsidRDefault="00042C7A" w:rsidP="00042C7A">
      <w:pPr>
        <w:shd w:val="clear" w:color="auto" w:fill="FFFFFF"/>
        <w:rPr>
          <w:rFonts w:ascii="Times New Roman" w:eastAsia="Times New Roman" w:hAnsi="Times New Roman" w:cs="Times New Roman"/>
        </w:rPr>
      </w:pPr>
    </w:p>
    <w:p w14:paraId="75A9AE4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describes the function of the third sentence in the overall structure of the text?</w:t>
      </w:r>
    </w:p>
    <w:p w14:paraId="098F9CD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58146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states the hypothesis that Chang and colleagues had set out to investigate using mimosa trees and B. terrenus.</w:t>
      </w:r>
    </w:p>
    <w:p w14:paraId="2B8A52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47F7A0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presents a generalization that is exemplified by the discussion of the mimosa trees and B. terrenus.</w:t>
      </w:r>
    </w:p>
    <w:p w14:paraId="5978B3F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69D9DC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offers an alternative explanation for the findings of Chang and colleagues.</w:t>
      </w:r>
    </w:p>
    <w:p w14:paraId="67BB470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6A04F3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provides context that clarifies why the species mentioned spread to new locations.</w:t>
      </w:r>
    </w:p>
    <w:p w14:paraId="1F0C37B1" w14:textId="77777777" w:rsidR="00042C7A" w:rsidRPr="00042C7A" w:rsidRDefault="00042C7A" w:rsidP="00042C7A">
      <w:pPr>
        <w:rPr>
          <w:rFonts w:ascii="Times New Roman" w:eastAsia="Times New Roman" w:hAnsi="Times New Roman" w:cs="Times New Roman"/>
        </w:rPr>
      </w:pPr>
    </w:p>
    <w:p w14:paraId="32C1500D"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9.</w:t>
      </w:r>
    </w:p>
    <w:p w14:paraId="3D28D8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b/>
          <w:bCs/>
          <w:color w:val="212529"/>
        </w:rPr>
        <w:t>Text 1</w:t>
      </w:r>
    </w:p>
    <w:p w14:paraId="631578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Conventional wisdom long held that human social systems evolved in stages, beginning with hunter-gatherers forming small bands of members with roughly equal status. The shift to agriculture about 12,000 years ago sparked population growth that led to the emergence of groups with hierarchical structures: associations of clans first, then chiefdoms, and finally, bureaucratic states.</w:t>
      </w:r>
    </w:p>
    <w:p w14:paraId="49B5C5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b/>
          <w:bCs/>
          <w:color w:val="212529"/>
        </w:rPr>
        <w:t>Text 2</w:t>
      </w:r>
    </w:p>
    <w:p w14:paraId="5D5EB07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a 2021 book, anthropologist David Graeber and archaeologist David Wengrow maintain that humans have always been socially flexible, alternately forming systems based on hierarchy and collective ones with decentralized leadership. The authors point to evidence that as far back as 50,000 years ago some hunter-gatherers adjusted their social structures seasonally, at times dispersing in small groups but also assembling into communities that included esteemed individuals.</w:t>
      </w:r>
    </w:p>
    <w:p w14:paraId="14A517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Based on the texts, how would Graeber and Wengrow (Text 2) most likely respond to the "conventional wisdom" presented in Text 1?</w:t>
      </w:r>
    </w:p>
    <w:p w14:paraId="1C7717E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FDCCAB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By conceding the importance of hierarchical systems but asserting the greater significance of decentralized collective societies</w:t>
      </w:r>
    </w:p>
    <w:p w14:paraId="745A9BF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31EFE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By disputing the idea that developments in social structures have followed a linear progression through distinct stages</w:t>
      </w:r>
    </w:p>
    <w:p w14:paraId="672563D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074285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By acknowledging that hierarchical roles likely weren't a part of social systems before the rise of agriculture</w:t>
      </w:r>
    </w:p>
    <w:p w14:paraId="233C676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F578D1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By challenging the assumption that groupings of hunter-gatherers were among the earliest forms of social structure</w:t>
      </w:r>
    </w:p>
    <w:p w14:paraId="3CCBBD49" w14:textId="77777777" w:rsidR="00042C7A" w:rsidRPr="00042C7A" w:rsidRDefault="00042C7A" w:rsidP="00042C7A">
      <w:pPr>
        <w:rPr>
          <w:rFonts w:ascii="Times New Roman" w:eastAsia="Times New Roman" w:hAnsi="Times New Roman" w:cs="Times New Roman"/>
        </w:rPr>
      </w:pPr>
    </w:p>
    <w:p w14:paraId="6F2979E0"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10.</w:t>
      </w:r>
    </w:p>
    <w:p w14:paraId="253576D8"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The following text is adapted from Frances Hodgson Burnett's 1911 novel The Secret Garden. Mary, a young girl, recently found an overgrown hidden garden.</w:t>
      </w:r>
    </w:p>
    <w:p w14:paraId="0F1D08AD" w14:textId="77777777" w:rsidR="00042C7A" w:rsidRPr="00042C7A" w:rsidRDefault="00042C7A" w:rsidP="00042C7A">
      <w:pPr>
        <w:shd w:val="clear" w:color="auto" w:fill="FFFFFF"/>
        <w:spacing w:before="280" w:after="280"/>
        <w:ind w:left="720"/>
        <w:rPr>
          <w:rFonts w:ascii="Times New Roman" w:eastAsia="Times New Roman" w:hAnsi="Times New Roman" w:cs="Times New Roman"/>
        </w:rPr>
      </w:pPr>
      <w:r w:rsidRPr="00042C7A">
        <w:rPr>
          <w:rFonts w:ascii="Arial" w:eastAsia="Times New Roman" w:hAnsi="Arial" w:cs="Arial"/>
          <w:color w:val="212529"/>
        </w:rPr>
        <w:t>Mary was an odd, determined little person, and now she had something interesting to be determined about, she was very much absorbed, indeed. She worked and dug and pulled up weeds steadily, only becoming more pleased with her work every hour instead of tiring of it. It seemed to her like a fascinating sort of play.</w:t>
      </w:r>
    </w:p>
    <w:p w14:paraId="67E27DE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states the main idea of the text?</w:t>
      </w:r>
    </w:p>
    <w:p w14:paraId="77051BC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A085E3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Mary hides in the garden to avoid doing her chores.</w:t>
      </w:r>
    </w:p>
    <w:p w14:paraId="4E1431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7AFCEE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Mary is getting bored with pulling up so many weeds in the garden.</w:t>
      </w:r>
    </w:p>
    <w:p w14:paraId="2EA19DA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929135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Mary is clearing out the garden to create a space to play.</w:t>
      </w:r>
    </w:p>
    <w:p w14:paraId="07D8A38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D05B2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Mary feels very satisfied when she's taking care of the garden.</w:t>
      </w:r>
    </w:p>
    <w:p w14:paraId="7E9AF7A1" w14:textId="77777777" w:rsidR="00042C7A" w:rsidRPr="00042C7A" w:rsidRDefault="00042C7A" w:rsidP="00042C7A">
      <w:pPr>
        <w:rPr>
          <w:rFonts w:ascii="Times New Roman" w:eastAsia="Times New Roman" w:hAnsi="Times New Roman" w:cs="Times New Roman"/>
        </w:rPr>
      </w:pPr>
    </w:p>
    <w:p w14:paraId="1A1ADB3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11.</w:t>
      </w:r>
    </w:p>
    <w:p w14:paraId="1359A7D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following text is from Ezra Pound's 1909 poem "Hymn III," based on the work of Marcantonio Flaminio.</w:t>
      </w:r>
    </w:p>
    <w:p w14:paraId="71881C5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As a fragile and lovely flower unfolds its gleaming</w:t>
      </w:r>
      <w:r w:rsidRPr="00042C7A">
        <w:rPr>
          <w:rFonts w:ascii="Arial" w:eastAsia="Times New Roman" w:hAnsi="Arial" w:cs="Arial"/>
          <w:color w:val="212529"/>
        </w:rPr>
        <w:br/>
        <w:t>  foliage on the breast of the fostering earth, if</w:t>
      </w:r>
      <w:r w:rsidRPr="00042C7A">
        <w:rPr>
          <w:rFonts w:ascii="Arial" w:eastAsia="Times New Roman" w:hAnsi="Arial" w:cs="Arial"/>
          <w:color w:val="212529"/>
        </w:rPr>
        <w:br/>
        <w:t>  the dew and the rain draw it forth;</w:t>
      </w:r>
      <w:r w:rsidRPr="00042C7A">
        <w:rPr>
          <w:rFonts w:ascii="Arial" w:eastAsia="Times New Roman" w:hAnsi="Arial" w:cs="Arial"/>
          <w:color w:val="212529"/>
        </w:rPr>
        <w:br/>
        <w:t>So doth my tender mind flourish, if it be fed with the</w:t>
      </w:r>
      <w:r w:rsidRPr="00042C7A">
        <w:rPr>
          <w:rFonts w:ascii="Arial" w:eastAsia="Times New Roman" w:hAnsi="Arial" w:cs="Arial"/>
          <w:color w:val="212529"/>
        </w:rPr>
        <w:br/>
        <w:t>  sweet dew of the fostering spirit,</w:t>
      </w:r>
      <w:r w:rsidRPr="00042C7A">
        <w:rPr>
          <w:rFonts w:ascii="Arial" w:eastAsia="Times New Roman" w:hAnsi="Arial" w:cs="Arial"/>
          <w:color w:val="212529"/>
        </w:rPr>
        <w:br/>
        <w:t>Lacking this, it beginneth straightway to languish,</w:t>
      </w:r>
      <w:r w:rsidRPr="00042C7A">
        <w:rPr>
          <w:rFonts w:ascii="Arial" w:eastAsia="Times New Roman" w:hAnsi="Arial" w:cs="Arial"/>
          <w:color w:val="212529"/>
        </w:rPr>
        <w:br/>
        <w:t>  even as a floweret born upon dry earth, if the</w:t>
      </w:r>
      <w:r w:rsidRPr="00042C7A">
        <w:rPr>
          <w:rFonts w:ascii="Arial" w:eastAsia="Times New Roman" w:hAnsi="Arial" w:cs="Arial"/>
          <w:color w:val="212529"/>
        </w:rPr>
        <w:br/>
        <w:t>  dew and the rain tend it not.</w:t>
      </w:r>
    </w:p>
    <w:p w14:paraId="0DB556B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Based on the text, in what way is the human mind like a flower?</w:t>
      </w:r>
    </w:p>
    <w:p w14:paraId="00CD25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91B79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becomes increasingly vigorous with the passage of time.</w:t>
      </w:r>
    </w:p>
    <w:p w14:paraId="0E17786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572E0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draws strength from changes in the weather.</w:t>
      </w:r>
    </w:p>
    <w:p w14:paraId="1310347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FB959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It requires proper nourishment in order to thrive.</w:t>
      </w:r>
    </w:p>
    <w:p w14:paraId="34A0CF0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833FC9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perseveres despite challenging circumstances.</w:t>
      </w:r>
    </w:p>
    <w:p w14:paraId="1D6D0E29" w14:textId="77777777" w:rsidR="00042C7A" w:rsidRPr="00042C7A" w:rsidRDefault="00042C7A" w:rsidP="00042C7A">
      <w:pPr>
        <w:rPr>
          <w:rFonts w:ascii="Times New Roman" w:eastAsia="Times New Roman" w:hAnsi="Times New Roman" w:cs="Times New Roman"/>
        </w:rPr>
      </w:pPr>
    </w:p>
    <w:p w14:paraId="7BC4F94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12.</w:t>
      </w:r>
    </w:p>
    <w:p w14:paraId="4E9D314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following text is adapted from Jack London's 1903 novel The Call of the Wild. Buck is a sled dog living with John Thornton in Yukon, Canada.</w:t>
      </w:r>
    </w:p>
    <w:p w14:paraId="7F793C7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Thornton alone held [Buck]. The rest of mankind was as nothing. Chance travellers might praise or pet him; but he was cold under it all, and from a too demonstrative man he would get up and walk away. When Thornton's partners, Hans and Pete, arrived on the long-expected raft, Buck refused to notice them till he learned they were close to Thornton; after that he tolerated them in a passive sort of way, accepting favors from them as though he favored them by accepting.</w:t>
      </w:r>
    </w:p>
    <w:p w14:paraId="6912D90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states the main idea of the text?</w:t>
      </w:r>
    </w:p>
    <w:p w14:paraId="131DF7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FA44F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Buck has become less social since he began living with Thornton.</w:t>
      </w:r>
    </w:p>
    <w:p w14:paraId="5D78E9D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2B04B7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Buck mistrusts humans and does his best to avoid them.</w:t>
      </w:r>
    </w:p>
    <w:p w14:paraId="404B734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991AE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Buck has been especially well liked by most of Thornton's friends.</w:t>
      </w:r>
    </w:p>
    <w:p w14:paraId="54D3E73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059ED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Buck holds Thornton in higher regard than any other person.</w:t>
      </w:r>
    </w:p>
    <w:p w14:paraId="7509080A" w14:textId="77777777" w:rsidR="00042C7A" w:rsidRPr="00042C7A" w:rsidRDefault="00042C7A" w:rsidP="00042C7A">
      <w:pPr>
        <w:rPr>
          <w:rFonts w:ascii="Times New Roman" w:eastAsia="Times New Roman" w:hAnsi="Times New Roman" w:cs="Times New Roman"/>
        </w:rPr>
      </w:pPr>
    </w:p>
    <w:p w14:paraId="76866642"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13.</w:t>
      </w:r>
    </w:p>
    <w:p w14:paraId="1D0DF148" w14:textId="5AE1D036"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bdr w:val="none" w:sz="0" w:space="0" w:color="auto" w:frame="1"/>
        </w:rPr>
        <w:fldChar w:fldCharType="begin"/>
      </w:r>
      <w:r w:rsidRPr="00042C7A">
        <w:rPr>
          <w:rFonts w:ascii="Arial" w:eastAsia="Times New Roman" w:hAnsi="Arial" w:cs="Arial"/>
          <w:color w:val="000000"/>
          <w:bdr w:val="none" w:sz="0" w:space="0" w:color="auto" w:frame="1"/>
        </w:rPr>
        <w:instrText xml:space="preserve"> INCLUDEPICTURE "https://lh7-rt.googleusercontent.com/docsz/AD_4nXdk2ox96qsl2mKqrHBYPuAJbn1Pz12u1Ab6OeCDpslPopsomeYm2ZiumSda0pqoNTqSD0t6FMZfe5S1UAsGuG7IGQnup2UAzppp678WWIG1379MrmAny0gQPoxxnty3d7dFe6BqaJaHC407SJuFYA?key=JHR93Bw5vmVC8SbGpo3fSg" \* MERGEFORMATINET </w:instrText>
      </w:r>
      <w:r w:rsidRPr="00042C7A">
        <w:rPr>
          <w:rFonts w:ascii="Arial" w:eastAsia="Times New Roman" w:hAnsi="Arial" w:cs="Arial"/>
          <w:color w:val="000000"/>
          <w:bdr w:val="none" w:sz="0" w:space="0" w:color="auto" w:frame="1"/>
        </w:rPr>
        <w:fldChar w:fldCharType="separate"/>
      </w:r>
      <w:r w:rsidRPr="00042C7A">
        <w:rPr>
          <w:rFonts w:ascii="Arial" w:eastAsia="Times New Roman" w:hAnsi="Arial" w:cs="Arial"/>
          <w:noProof/>
          <w:color w:val="000000"/>
          <w:bdr w:val="none" w:sz="0" w:space="0" w:color="auto" w:frame="1"/>
        </w:rPr>
        <w:drawing>
          <wp:inline distT="0" distB="0" distL="0" distR="0" wp14:anchorId="038170AE" wp14:editId="49F86FB2">
            <wp:extent cx="3185795" cy="38887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795" cy="3888740"/>
                    </a:xfrm>
                    <a:prstGeom prst="rect">
                      <a:avLst/>
                    </a:prstGeom>
                    <a:noFill/>
                    <a:ln>
                      <a:noFill/>
                    </a:ln>
                  </pic:spPr>
                </pic:pic>
              </a:graphicData>
            </a:graphic>
          </wp:inline>
        </w:drawing>
      </w:r>
      <w:r w:rsidRPr="00042C7A">
        <w:rPr>
          <w:rFonts w:ascii="Arial" w:eastAsia="Times New Roman" w:hAnsi="Arial" w:cs="Arial"/>
          <w:color w:val="000000"/>
          <w:bdr w:val="none" w:sz="0" w:space="0" w:color="auto" w:frame="1"/>
        </w:rPr>
        <w:fldChar w:fldCharType="end"/>
      </w:r>
    </w:p>
    <w:p w14:paraId="3AEE220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Organic farming is a method of growing food that tries to reduce environmental harm by using natural forms of pest control and avoiding fertilizers made with synthetic materials. Organic farms are still a small fraction of the total farms in the United States, but they have been becoming more popular. According to the US Department of Agriculture, in 2016 California had between 2,600 and 2,800 organic farms and _______</w:t>
      </w:r>
    </w:p>
    <w:p w14:paraId="5C9B922C" w14:textId="77777777" w:rsidR="00042C7A" w:rsidRPr="00042C7A" w:rsidRDefault="00042C7A" w:rsidP="00042C7A">
      <w:pPr>
        <w:shd w:val="clear" w:color="auto" w:fill="FFFFFF"/>
        <w:rPr>
          <w:rFonts w:ascii="Times New Roman" w:eastAsia="Times New Roman" w:hAnsi="Times New Roman" w:cs="Times New Roman"/>
        </w:rPr>
      </w:pPr>
    </w:p>
    <w:p w14:paraId="57438DF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effectively uses data from the graph to complete the text?</w:t>
      </w:r>
    </w:p>
    <w:p w14:paraId="55A9C0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C38A61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Washington had between 600 and 800 organic farms.</w:t>
      </w:r>
    </w:p>
    <w:p w14:paraId="54484FC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529E26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New York had fewer than 800 organic farms.</w:t>
      </w:r>
    </w:p>
    <w:p w14:paraId="62DF8A7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4CF092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Wisconsin and Iowa each had between 1,200 and 1,400 organic farms.</w:t>
      </w:r>
    </w:p>
    <w:p w14:paraId="059F4A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4AF069B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Pennsylvania had more than 1,200 organic farms.</w:t>
      </w:r>
    </w:p>
    <w:p w14:paraId="041483FA" w14:textId="77777777" w:rsidR="00042C7A" w:rsidRPr="00042C7A" w:rsidRDefault="00042C7A" w:rsidP="00042C7A">
      <w:pPr>
        <w:rPr>
          <w:rFonts w:ascii="Times New Roman" w:eastAsia="Times New Roman" w:hAnsi="Times New Roman" w:cs="Times New Roman"/>
        </w:rPr>
      </w:pPr>
    </w:p>
    <w:p w14:paraId="2217AF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14.</w:t>
      </w:r>
    </w:p>
    <w:p w14:paraId="01C4704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Biologist Valentina Gómez-Bahamón and her team have investigated two subspecies of the fork-tailed flycatcher bird that live in the same region in Colombia, but one subspecies migrates south for part of the year, and the other doesn't. The researchers found that, due to slight differences in feather shape, the feathers of migratory forkedtailed flycatcher males make a sound during flight that is higher pitched than that made by the feathers of nonmigratory males. The researchers hypothesize that fork-tailed flycatcher females are attracted to the specific sound made by the males of their own subspecies, and that over time the females' preference will drive further genetic and anatomical divergence between the subspecies.</w:t>
      </w:r>
    </w:p>
    <w:p w14:paraId="681476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finding, if true, would most directly support Gómez-Bahamón and her team's hypothesis?</w:t>
      </w:r>
    </w:p>
    <w:p w14:paraId="7422B30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23B9B2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feathers located on the wings of the migratory fork-tailed flycatchers have a narrower shape than those of the nonmigratory birds, which allows them to fly long distances.</w:t>
      </w:r>
    </w:p>
    <w:p w14:paraId="73BB8E8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D57411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Over several generations, the sound made by the feathers of migratory male fork-tailed flycatchers grows progressively higher pitched relative to that made by the feathers of nonmigratory males.</w:t>
      </w:r>
    </w:p>
    <w:p w14:paraId="1768A87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51364A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Fork-tailed flycatchers communicate different messages to each other depending on whether their feathers create high-pitched or low-pitched sounds.</w:t>
      </w:r>
    </w:p>
    <w:p w14:paraId="74090D7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A5694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breeding habits of the migratory and nonmigratory fork-tailed flycatchers remained generally the same over several generations.</w:t>
      </w:r>
    </w:p>
    <w:p w14:paraId="06833FFD" w14:textId="77777777" w:rsidR="00042C7A" w:rsidRPr="00042C7A" w:rsidRDefault="00042C7A" w:rsidP="00042C7A">
      <w:pPr>
        <w:rPr>
          <w:rFonts w:ascii="Times New Roman" w:eastAsia="Times New Roman" w:hAnsi="Times New Roman" w:cs="Times New Roman"/>
        </w:rPr>
      </w:pPr>
    </w:p>
    <w:p w14:paraId="743A785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15.</w:t>
      </w:r>
    </w:p>
    <w:p w14:paraId="0228957B" w14:textId="2376E4FC"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bdr w:val="none" w:sz="0" w:space="0" w:color="auto" w:frame="1"/>
        </w:rPr>
        <w:lastRenderedPageBreak/>
        <w:fldChar w:fldCharType="begin"/>
      </w:r>
      <w:r w:rsidRPr="00042C7A">
        <w:rPr>
          <w:rFonts w:ascii="Arial" w:eastAsia="Times New Roman" w:hAnsi="Arial" w:cs="Arial"/>
          <w:color w:val="000000"/>
          <w:bdr w:val="none" w:sz="0" w:space="0" w:color="auto" w:frame="1"/>
        </w:rPr>
        <w:instrText xml:space="preserve"> INCLUDEPICTURE "https://lh7-rt.googleusercontent.com/docsz/AD_4nXeVF8tm9yQO-aUfrEqipa5knEfJzfgLXixihrhNftWCyoBYrY3uBqMKwg36EcRrXgGHg7UZtGz5K_ujLFYv62lZeCQa5JFmp8UF8ufTxAzVIB2yjKyP8KXv6lZtB8I8EpvFYAxjwobBCAWpTQpdNW4?key=JHR93Bw5vmVC8SbGpo3fSg" \* MERGEFORMATINET </w:instrText>
      </w:r>
      <w:r w:rsidRPr="00042C7A">
        <w:rPr>
          <w:rFonts w:ascii="Arial" w:eastAsia="Times New Roman" w:hAnsi="Arial" w:cs="Arial"/>
          <w:color w:val="000000"/>
          <w:bdr w:val="none" w:sz="0" w:space="0" w:color="auto" w:frame="1"/>
        </w:rPr>
        <w:fldChar w:fldCharType="separate"/>
      </w:r>
      <w:r w:rsidRPr="00042C7A">
        <w:rPr>
          <w:rFonts w:ascii="Arial" w:eastAsia="Times New Roman" w:hAnsi="Arial" w:cs="Arial"/>
          <w:noProof/>
          <w:color w:val="000000"/>
          <w:bdr w:val="none" w:sz="0" w:space="0" w:color="auto" w:frame="1"/>
        </w:rPr>
        <w:drawing>
          <wp:inline distT="0" distB="0" distL="0" distR="0" wp14:anchorId="17CC7BEF" wp14:editId="53168EF3">
            <wp:extent cx="3484245" cy="2069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245" cy="2069465"/>
                    </a:xfrm>
                    <a:prstGeom prst="rect">
                      <a:avLst/>
                    </a:prstGeom>
                    <a:noFill/>
                    <a:ln>
                      <a:noFill/>
                    </a:ln>
                  </pic:spPr>
                </pic:pic>
              </a:graphicData>
            </a:graphic>
          </wp:inline>
        </w:drawing>
      </w:r>
      <w:r w:rsidRPr="00042C7A">
        <w:rPr>
          <w:rFonts w:ascii="Arial" w:eastAsia="Times New Roman" w:hAnsi="Arial" w:cs="Arial"/>
          <w:color w:val="000000"/>
          <w:bdr w:val="none" w:sz="0" w:space="0" w:color="auto" w:frame="1"/>
        </w:rPr>
        <w:fldChar w:fldCharType="end"/>
      </w:r>
    </w:p>
    <w:p w14:paraId="69FB2F6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Earth's atmosphere is bombarded by cosmic dust originating from several sources: short-period comets (SPCs), particles from the asteroid belt (ASTs), Halley-type comets (HTCs), and Oort cloud comets (OCCs). Some of the dust's material vaporizes in the atmosphere in a process called ablation, and the faster the particles move, the higher the rate of ablation. Astrophysicist Juan Diego Carrillo-Sánchez led a team that calculated average ablation rates for elements in the dust (such as iron and potassium) and showed that material in slower-moving SPC or AST dust has a lower rate than the same material in faster-moving HTC or OCC dust. For example, whereas the average ablation rate for iron from AST dust is $28\%$, the average rate for ______</w:t>
      </w:r>
    </w:p>
    <w:p w14:paraId="64556FB5" w14:textId="77777777" w:rsidR="00042C7A" w:rsidRPr="00042C7A" w:rsidRDefault="00042C7A" w:rsidP="00042C7A">
      <w:pPr>
        <w:shd w:val="clear" w:color="auto" w:fill="FFFFFF"/>
        <w:rPr>
          <w:rFonts w:ascii="Times New Roman" w:eastAsia="Times New Roman" w:hAnsi="Times New Roman" w:cs="Times New Roman"/>
        </w:rPr>
      </w:pPr>
    </w:p>
    <w:p w14:paraId="3CAB70E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effectively uses data from the table to complete the example?</w:t>
      </w:r>
    </w:p>
    <w:p w14:paraId="1818562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8AE85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iron from SPC dust is $20\%$.</w:t>
      </w:r>
    </w:p>
    <w:p w14:paraId="5A386C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1B704D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sodium from OCC dust is $100\%$.</w:t>
      </w:r>
    </w:p>
    <w:p w14:paraId="25411F3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E5777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iron from HTC dust is $90\%$.</w:t>
      </w:r>
    </w:p>
    <w:p w14:paraId="0C9F49C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5DE635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sodium from AST dust is $75\%$.</w:t>
      </w:r>
    </w:p>
    <w:p w14:paraId="4F95A060" w14:textId="77777777" w:rsidR="00042C7A" w:rsidRPr="00042C7A" w:rsidRDefault="00042C7A" w:rsidP="00042C7A">
      <w:pPr>
        <w:spacing w:after="240"/>
        <w:rPr>
          <w:rFonts w:ascii="Times New Roman" w:eastAsia="Times New Roman" w:hAnsi="Times New Roman" w:cs="Times New Roman"/>
        </w:rPr>
      </w:pPr>
    </w:p>
    <w:p w14:paraId="3A365D50"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16.</w:t>
      </w:r>
    </w:p>
    <w:p w14:paraId="52A6A91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Art collectives, like the United States- and Vietnam-based collective The Propeller Group or Cuba's Los Carpinteros, are groups of artists who agree to work together: perhaps for stylistic reasons, or to advance certain shared political ideals, or to help mitigate the costs of supplies and studio space. Regardless of the reasons, art collectives usually involve some collaboration among the artists. Based on a recent series of interviews with various art collectives, an arts journalist claims that this can be difficult for artists who are often used to having sole control over their work.</w:t>
      </w:r>
    </w:p>
    <w:p w14:paraId="5EB2C2A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quotation from the interviews best illustrates the journalist's claim?</w:t>
      </w:r>
    </w:p>
    <w:p w14:paraId="0AE384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56A5C0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first collective I joined included many amazingly talented artists, and we enjoyed each other's company, but because we had a hard time sharing credit and responsibility for our work, the collective didn't last."</w:t>
      </w:r>
    </w:p>
    <w:p w14:paraId="6C5A45A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E2FC75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"We work together, but that doesn't mean that individual projects are equally the work of all of us. Many of our projects are primarily the responsibility of whoever originally proposed the work to the group."</w:t>
      </w:r>
    </w:p>
    <w:p w14:paraId="69FFA8E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FFE89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"Having worked as a member of a collective for several years, it's sometimes hard to recall what it was like to work alone without the collective's support. But that support encourages my individual expression rather than limits it."</w:t>
      </w:r>
    </w:p>
    <w:p w14:paraId="32F80FB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71801F2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"Sometimes an artist from outside the collective will choose to collaborate with us on a project, but all of those projects fit within the larger themes of the work the collective does on its own."</w:t>
      </w:r>
    </w:p>
    <w:p w14:paraId="5B37C0B5" w14:textId="77777777" w:rsidR="00042C7A" w:rsidRPr="00042C7A" w:rsidRDefault="00042C7A" w:rsidP="00042C7A">
      <w:pPr>
        <w:rPr>
          <w:rFonts w:ascii="Times New Roman" w:eastAsia="Times New Roman" w:hAnsi="Times New Roman" w:cs="Times New Roman"/>
        </w:rPr>
      </w:pPr>
    </w:p>
    <w:p w14:paraId="04E8B9BF"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17.</w:t>
      </w:r>
    </w:p>
    <w:p w14:paraId="6F2A8DA1" w14:textId="0BE9AF95"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bdr w:val="none" w:sz="0" w:space="0" w:color="auto" w:frame="1"/>
        </w:rPr>
        <w:fldChar w:fldCharType="begin"/>
      </w:r>
      <w:r w:rsidRPr="00042C7A">
        <w:rPr>
          <w:rFonts w:ascii="Arial" w:eastAsia="Times New Roman" w:hAnsi="Arial" w:cs="Arial"/>
          <w:color w:val="000000"/>
          <w:bdr w:val="none" w:sz="0" w:space="0" w:color="auto" w:frame="1"/>
        </w:rPr>
        <w:instrText xml:space="preserve"> INCLUDEPICTURE "https://lh7-rt.googleusercontent.com/docsz/AD_4nXcs8wdoGHryrAU9htw1gOwV08hHmiIXRXeEmtuZjk0PWuhVLhDM89AqRpPmFvn3pyMbxfM4QeOuMqxLWKfWODxsYP7kgvHyzWb379V039BNfC-Wa3IJBjn9TsAQn3rE9lBUXwR1z8BI3TSJ0YrRdC8?key=JHR93Bw5vmVC8SbGpo3fSg" \* MERGEFORMATINET </w:instrText>
      </w:r>
      <w:r w:rsidRPr="00042C7A">
        <w:rPr>
          <w:rFonts w:ascii="Arial" w:eastAsia="Times New Roman" w:hAnsi="Arial" w:cs="Arial"/>
          <w:color w:val="000000"/>
          <w:bdr w:val="none" w:sz="0" w:space="0" w:color="auto" w:frame="1"/>
        </w:rPr>
        <w:fldChar w:fldCharType="separate"/>
      </w:r>
      <w:r w:rsidRPr="00042C7A">
        <w:rPr>
          <w:rFonts w:ascii="Arial" w:eastAsia="Times New Roman" w:hAnsi="Arial" w:cs="Arial"/>
          <w:noProof/>
          <w:color w:val="000000"/>
          <w:bdr w:val="none" w:sz="0" w:space="0" w:color="auto" w:frame="1"/>
        </w:rPr>
        <w:drawing>
          <wp:inline distT="0" distB="0" distL="0" distR="0" wp14:anchorId="1ABB468F" wp14:editId="38CC2D11">
            <wp:extent cx="5727065" cy="19056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1905635"/>
                    </a:xfrm>
                    <a:prstGeom prst="rect">
                      <a:avLst/>
                    </a:prstGeom>
                    <a:noFill/>
                    <a:ln>
                      <a:noFill/>
                    </a:ln>
                  </pic:spPr>
                </pic:pic>
              </a:graphicData>
            </a:graphic>
          </wp:inline>
        </w:drawing>
      </w:r>
      <w:r w:rsidRPr="00042C7A">
        <w:rPr>
          <w:rFonts w:ascii="Arial" w:eastAsia="Times New Roman" w:hAnsi="Arial" w:cs="Arial"/>
          <w:color w:val="000000"/>
          <w:bdr w:val="none" w:sz="0" w:space="0" w:color="auto" w:frame="1"/>
        </w:rPr>
        <w:fldChar w:fldCharType="end"/>
      </w:r>
    </w:p>
    <w:p w14:paraId="4E88510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Mycorrhizal fungi in soil benefits many plants, substantially increasing the mass of some. A student conducted an experiment to illustrate this effect. The student chose three plant species for the experiment, including two that are mycorrhizal hosts (species known to benefit from mycorrhizal fungi) and one nonmycorrhizal species (a species that doesn’t benefit from and may even be harmed by mycorrhizal fungi). The student then grew several plants from each species both in soil containing mycorrhizal fungi and in soil that had been treated to kill mycorrhizal and other fungi. After several weeks, the student measured the plants’ average mass and was surprised to discover that _______</w:t>
      </w:r>
    </w:p>
    <w:p w14:paraId="5E983C0C" w14:textId="77777777" w:rsidR="00042C7A" w:rsidRPr="00042C7A" w:rsidRDefault="00042C7A" w:rsidP="00042C7A">
      <w:pPr>
        <w:shd w:val="clear" w:color="auto" w:fill="FFFFFF"/>
        <w:rPr>
          <w:rFonts w:ascii="Times New Roman" w:eastAsia="Times New Roman" w:hAnsi="Times New Roman" w:cs="Times New Roman"/>
        </w:rPr>
      </w:pPr>
    </w:p>
    <w:p w14:paraId="11448A6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effectively uses data from the table to complete the statement?</w:t>
      </w:r>
    </w:p>
    <w:p w14:paraId="0D7E56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2C6789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broccoli grown in soil containing mycorrhizal fungi had a slightly higher average mass than broccoli grown in soil that had been treated to kill fungi.</w:t>
      </w:r>
    </w:p>
    <w:p w14:paraId="530D801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7F7CB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corn grown in soil containing mycorrhizal fungi had a higher average mass than broccoli grown in soil containing mycorrhizal fungi.</w:t>
      </w:r>
    </w:p>
    <w:p w14:paraId="08478D0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BF9111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marigolds grown in soil containing mycorrhizal fungi had a much higher average mass than marigolds grown in soil that had been treated to kill fungi.</w:t>
      </w:r>
    </w:p>
    <w:p w14:paraId="5D1276C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8628F3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corn had the highest average mass of all three species grown in soil that had been treated to kill fungi, while marigolds had the lowest.</w:t>
      </w:r>
    </w:p>
    <w:p w14:paraId="681C5D22" w14:textId="77777777" w:rsidR="00042C7A" w:rsidRPr="00042C7A" w:rsidRDefault="00042C7A" w:rsidP="00042C7A">
      <w:pPr>
        <w:rPr>
          <w:rFonts w:ascii="Times New Roman" w:eastAsia="Times New Roman" w:hAnsi="Times New Roman" w:cs="Times New Roman"/>
        </w:rPr>
      </w:pPr>
    </w:p>
    <w:p w14:paraId="232DD7B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18.</w:t>
      </w:r>
    </w:p>
    <w:p w14:paraId="30BA473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Several artworks found among the ruins of the ancient Roman city of Pompeii depict a female figure fishing with a cupid nearby. Some scholars have asserted that the figure is the goddess Venus, since she is known to have been linked with cupids in Roman culture, but University of Leicester archaeologist Carla Brain suggests that cupids may have also been associated with fishing generally. The fact that a cupid is shown near the female figure, therefore, ______</w:t>
      </w:r>
    </w:p>
    <w:p w14:paraId="754A4BB0" w14:textId="77777777" w:rsidR="00042C7A" w:rsidRPr="00042C7A" w:rsidRDefault="00042C7A" w:rsidP="00042C7A">
      <w:pPr>
        <w:shd w:val="clear" w:color="auto" w:fill="FFFFFF"/>
        <w:rPr>
          <w:rFonts w:ascii="Times New Roman" w:eastAsia="Times New Roman" w:hAnsi="Times New Roman" w:cs="Times New Roman"/>
        </w:rPr>
      </w:pPr>
    </w:p>
    <w:p w14:paraId="3E4688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logically completes the text?</w:t>
      </w:r>
    </w:p>
    <w:p w14:paraId="32FB605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0ACB09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is not conclusive evidence that the figure is Venus.</w:t>
      </w:r>
    </w:p>
    <w:p w14:paraId="2BFF84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495536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suggests that Venus was often depicted fishing.</w:t>
      </w:r>
    </w:p>
    <w:p w14:paraId="6FAD8E7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03ED18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eliminates the possibility that the figure is Venus.</w:t>
      </w:r>
    </w:p>
    <w:p w14:paraId="34F91CB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3CF1E8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would be difficult to account for if the figure is not Venus.</w:t>
      </w:r>
    </w:p>
    <w:p w14:paraId="4BD3D60C" w14:textId="77777777" w:rsidR="00042C7A" w:rsidRPr="00042C7A" w:rsidRDefault="00042C7A" w:rsidP="00042C7A">
      <w:pPr>
        <w:rPr>
          <w:rFonts w:ascii="Times New Roman" w:eastAsia="Times New Roman" w:hAnsi="Times New Roman" w:cs="Times New Roman"/>
        </w:rPr>
      </w:pPr>
    </w:p>
    <w:p w14:paraId="18C7677F"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19.</w:t>
      </w:r>
    </w:p>
    <w:p w14:paraId="34DA448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Literary agents estimate that more than half of all nonfiction books credited to a celebrity or other public figure are in fact written by ghostwriters, professional authors who are paid to write other ______ but whose names never appear on book covers.</w:t>
      </w:r>
    </w:p>
    <w:p w14:paraId="348313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2380D1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FF2A59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people's stories</w:t>
      </w:r>
    </w:p>
    <w:p w14:paraId="3AC6AC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2C548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peoples story's</w:t>
      </w:r>
    </w:p>
    <w:p w14:paraId="1568DB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2AE4F9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peoples stories</w:t>
      </w:r>
    </w:p>
    <w:p w14:paraId="2430AE8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7AA3192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people's story's</w:t>
      </w:r>
    </w:p>
    <w:p w14:paraId="5E09A16C" w14:textId="77777777" w:rsidR="00042C7A" w:rsidRPr="00042C7A" w:rsidRDefault="00042C7A" w:rsidP="00042C7A">
      <w:pPr>
        <w:rPr>
          <w:rFonts w:ascii="Times New Roman" w:eastAsia="Times New Roman" w:hAnsi="Times New Roman" w:cs="Times New Roman"/>
        </w:rPr>
      </w:pPr>
    </w:p>
    <w:p w14:paraId="3282909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20.</w:t>
      </w:r>
    </w:p>
    <w:p w14:paraId="55F0C67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Like other amphibians, the wood frog (</w:t>
      </w:r>
      <w:r w:rsidRPr="00042C7A">
        <w:rPr>
          <w:rFonts w:ascii="Arial" w:eastAsia="Times New Roman" w:hAnsi="Arial" w:cs="Arial"/>
          <w:i/>
          <w:iCs/>
          <w:color w:val="212529"/>
        </w:rPr>
        <w:t>Rana sylvatica</w:t>
      </w:r>
      <w:r w:rsidRPr="00042C7A">
        <w:rPr>
          <w:rFonts w:ascii="Arial" w:eastAsia="Times New Roman" w:hAnsi="Arial" w:cs="Arial"/>
          <w:color w:val="212529"/>
        </w:rPr>
        <w:t>) is unable to generate its own heat, so during periods of subfreezing temperatures, it ______ by producing large amounts of glucose, a sugar that helps prevent damaging ice from forming inside its cells.</w:t>
      </w:r>
    </w:p>
    <w:p w14:paraId="10FAC17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7EDD8E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4AB30D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had survived</w:t>
      </w:r>
    </w:p>
    <w:p w14:paraId="067E9F9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2BC859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survived</w:t>
      </w:r>
    </w:p>
    <w:p w14:paraId="555E051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2F61A4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would survive</w:t>
      </w:r>
    </w:p>
    <w:p w14:paraId="065ABDE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233416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survives</w:t>
      </w:r>
    </w:p>
    <w:p w14:paraId="6360A5AB" w14:textId="77777777" w:rsidR="00042C7A" w:rsidRPr="00042C7A" w:rsidRDefault="00042C7A" w:rsidP="00042C7A">
      <w:pPr>
        <w:rPr>
          <w:rFonts w:ascii="Times New Roman" w:eastAsia="Times New Roman" w:hAnsi="Times New Roman" w:cs="Times New Roman"/>
        </w:rPr>
      </w:pPr>
    </w:p>
    <w:p w14:paraId="0DC0732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21.</w:t>
      </w:r>
    </w:p>
    <w:p w14:paraId="2B0D82F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Like other amphibians, the wood frog (</w:t>
      </w:r>
      <w:r w:rsidRPr="00042C7A">
        <w:rPr>
          <w:rFonts w:ascii="Arial" w:eastAsia="Times New Roman" w:hAnsi="Arial" w:cs="Arial"/>
          <w:i/>
          <w:iCs/>
          <w:color w:val="212529"/>
        </w:rPr>
        <w:t>Rana sylvatica</w:t>
      </w:r>
      <w:r w:rsidRPr="00042C7A">
        <w:rPr>
          <w:rFonts w:ascii="Arial" w:eastAsia="Times New Roman" w:hAnsi="Arial" w:cs="Arial"/>
          <w:color w:val="212529"/>
        </w:rPr>
        <w:t>) is unable to generate its own heat, so during periods of subfreezing temperatures, it ______ by producing large amounts of glucose, a sugar that helps prevent damaging ice from forming inside its cells.</w:t>
      </w:r>
    </w:p>
    <w:p w14:paraId="40653C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06BFA88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1B04E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had survived</w:t>
      </w:r>
    </w:p>
    <w:p w14:paraId="63CA1F8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C292B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survived</w:t>
      </w:r>
    </w:p>
    <w:p w14:paraId="326795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AD3E96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would survive</w:t>
      </w:r>
    </w:p>
    <w:p w14:paraId="3EADAB0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787BFA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survives</w:t>
      </w:r>
    </w:p>
    <w:p w14:paraId="1DD050C6" w14:textId="77777777" w:rsidR="00042C7A" w:rsidRPr="00042C7A" w:rsidRDefault="00042C7A" w:rsidP="00042C7A">
      <w:pPr>
        <w:rPr>
          <w:rFonts w:ascii="Times New Roman" w:eastAsia="Times New Roman" w:hAnsi="Times New Roman" w:cs="Times New Roman"/>
        </w:rPr>
      </w:pPr>
    </w:p>
    <w:p w14:paraId="5BB76D02"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22.</w:t>
      </w:r>
    </w:p>
    <w:p w14:paraId="26DDBE9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many of her landscape paintings from the 1970s and 1980s, Lebanese American artist Etel Adnan worked to capture the essence of California's fog-shrouded Mount Tamalpais region through abstraction, using splotches of color to represent the area's features. Interestingly, the triangle representing the mountain itself _______ among the few defined figures in her paintings.</w:t>
      </w:r>
    </w:p>
    <w:p w14:paraId="23E591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38F9A22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BCE2EC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are</w:t>
      </w:r>
    </w:p>
    <w:p w14:paraId="0FE61B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9B1647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have been</w:t>
      </w:r>
    </w:p>
    <w:p w14:paraId="7567CB6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9F2DB4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were</w:t>
      </w:r>
    </w:p>
    <w:p w14:paraId="64D3EB5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0F7742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is</w:t>
      </w:r>
    </w:p>
    <w:p w14:paraId="2030651F" w14:textId="77777777" w:rsidR="00042C7A" w:rsidRPr="00042C7A" w:rsidRDefault="00042C7A" w:rsidP="00042C7A">
      <w:pPr>
        <w:rPr>
          <w:rFonts w:ascii="Times New Roman" w:eastAsia="Times New Roman" w:hAnsi="Times New Roman" w:cs="Times New Roman"/>
        </w:rPr>
      </w:pPr>
    </w:p>
    <w:p w14:paraId="7BA42562"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23.</w:t>
      </w:r>
    </w:p>
    <w:p w14:paraId="633B19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Seneca sculptor Marie Watt's blanket art comes in a range of shapes and sizes. In 2004, Watt sewed strips of blankets together to craft a 10-by-13-inch ______ in 2014, she arranged folded blankets into two large stacks and then cast them in bronze, creating two curving 18 -foot-tall blue-bronze pillars.</w:t>
      </w:r>
    </w:p>
    <w:p w14:paraId="6D525CF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0BC68EF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B68263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sampler later,</w:t>
      </w:r>
    </w:p>
    <w:p w14:paraId="458E456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B</w:t>
      </w:r>
    </w:p>
    <w:p w14:paraId="7E092FD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sampler;</w:t>
      </w:r>
    </w:p>
    <w:p w14:paraId="417D70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45F069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sampler,</w:t>
      </w:r>
    </w:p>
    <w:p w14:paraId="4C8C3C1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AEB61B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sampler, later,</w:t>
      </w:r>
    </w:p>
    <w:p w14:paraId="73110F0F" w14:textId="77777777" w:rsidR="00042C7A" w:rsidRPr="00042C7A" w:rsidRDefault="00042C7A" w:rsidP="00042C7A">
      <w:pPr>
        <w:rPr>
          <w:rFonts w:ascii="Times New Roman" w:eastAsia="Times New Roman" w:hAnsi="Times New Roman" w:cs="Times New Roman"/>
        </w:rPr>
      </w:pPr>
    </w:p>
    <w:p w14:paraId="707BA144"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24.</w:t>
      </w:r>
    </w:p>
    <w:p w14:paraId="51E6A0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African American Percy Julian was a scientist and entrepreneur whose work helped people around the world to see. Named in 1999 as one of the greatest achievements by a US chemist in the past hundred years, ______ led to the first mass-produced treatment for glaucoma.</w:t>
      </w:r>
    </w:p>
    <w:p w14:paraId="17A5064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30EFCB9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A61E6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Julian synthesized the alkaloid physostigmine in 1935; it</w:t>
      </w:r>
    </w:p>
    <w:p w14:paraId="18D582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20B20F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1935 Julian synthesized the alkaloid physostigmine, which</w:t>
      </w:r>
    </w:p>
    <w:p w14:paraId="0FFDAB0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196337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Julian's 1935 synthesis of the alkaloid physostigmine</w:t>
      </w:r>
    </w:p>
    <w:p w14:paraId="4A3FFCA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3CC1F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alkaloid physostigmine was synthesized by Julian in 1935 and</w:t>
      </w:r>
    </w:p>
    <w:p w14:paraId="18D50E5E" w14:textId="77777777" w:rsidR="00042C7A" w:rsidRPr="00042C7A" w:rsidRDefault="00042C7A" w:rsidP="00042C7A">
      <w:pPr>
        <w:rPr>
          <w:rFonts w:ascii="Times New Roman" w:eastAsia="Times New Roman" w:hAnsi="Times New Roman" w:cs="Times New Roman"/>
        </w:rPr>
      </w:pPr>
    </w:p>
    <w:p w14:paraId="4094D9C8"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25.</w:t>
      </w:r>
    </w:p>
    <w:p w14:paraId="297398E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Arctic-Alpine Botanic Garden in Norway and the Jardim Botânico of Rio de Janeiro in Brazil are two of many botanical gardens around the world dedicated to growing diverse plant______ fostering scientific research; and educating the public about plant conservation.</w:t>
      </w:r>
    </w:p>
    <w:p w14:paraId="52BCFE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376A29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ED6A18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species, both native and nonnative,</w:t>
      </w:r>
    </w:p>
    <w:p w14:paraId="0B0019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1DDC52D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species, both native and nonnative;</w:t>
      </w:r>
    </w:p>
    <w:p w14:paraId="2862358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AAC63D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species; both native and nonnative,</w:t>
      </w:r>
    </w:p>
    <w:p w14:paraId="227E38B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F52C4F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species both native and nonnative,</w:t>
      </w:r>
    </w:p>
    <w:p w14:paraId="055BBEBC" w14:textId="77777777" w:rsidR="00042C7A" w:rsidRPr="00042C7A" w:rsidRDefault="00042C7A" w:rsidP="00042C7A">
      <w:pPr>
        <w:rPr>
          <w:rFonts w:ascii="Times New Roman" w:eastAsia="Times New Roman" w:hAnsi="Times New Roman" w:cs="Times New Roman"/>
        </w:rPr>
      </w:pPr>
    </w:p>
    <w:p w14:paraId="2BB0D4D7"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26.</w:t>
      </w:r>
    </w:p>
    <w:p w14:paraId="39E20BD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Sociologist Alton Okinaka sits on the review board tasked with adding new sites to the Hawai'i Register of Historic Places, which includes Pi'ilanihale Heiau and the 'Ōpaeka'a Road Bridge. Okinaka doesn't make such decisions______ all historical designations must be approved by a group of nine other experts from the fields of architecture, archaeology, history, and Hawaiian culture.</w:t>
      </w:r>
    </w:p>
    <w:p w14:paraId="2FECA80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Which choice completes the text so that it conforms to the conventions of Standard English?</w:t>
      </w:r>
    </w:p>
    <w:p w14:paraId="24F79AA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9F46DF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single-handedly, however;</w:t>
      </w:r>
    </w:p>
    <w:p w14:paraId="412B04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2A56B5A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single-handedly; however,</w:t>
      </w:r>
    </w:p>
    <w:p w14:paraId="5B84780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3FD77A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single-handedly, however,</w:t>
      </w:r>
    </w:p>
    <w:p w14:paraId="2DE392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E87E7A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single-handedly however</w:t>
      </w:r>
    </w:p>
    <w:p w14:paraId="0ECF1145" w14:textId="77777777" w:rsidR="00042C7A" w:rsidRPr="00042C7A" w:rsidRDefault="00042C7A" w:rsidP="00042C7A">
      <w:pPr>
        <w:rPr>
          <w:rFonts w:ascii="Times New Roman" w:eastAsia="Times New Roman" w:hAnsi="Times New Roman" w:cs="Times New Roman"/>
        </w:rPr>
      </w:pPr>
    </w:p>
    <w:p w14:paraId="38D6337F"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27.</w:t>
      </w:r>
    </w:p>
    <w:p w14:paraId="0C82682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1968, US Congressman John Conyers introduced a bill to establish a national holiday in honor of Dr. Martin Luther King Jr. The bill didn't make it to a vote, but Conyers was determined. He teamed up with Shirley Chisholm, the first Black woman to be elected to Congress, and they resubmitted the bill every session for the next fifteen years.______  in 1983 , the bill passed.</w:t>
      </w:r>
    </w:p>
    <w:p w14:paraId="01E271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transition?</w:t>
      </w:r>
    </w:p>
    <w:p w14:paraId="6738FE5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08326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Instead,</w:t>
      </w:r>
    </w:p>
    <w:p w14:paraId="125F6EB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22854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Likewise,</w:t>
      </w:r>
    </w:p>
    <w:p w14:paraId="1049236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0DFB01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Finally,</w:t>
      </w:r>
    </w:p>
    <w:p w14:paraId="007300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6D4E3A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Additionally,</w:t>
      </w:r>
    </w:p>
    <w:p w14:paraId="402F93EE" w14:textId="77777777" w:rsidR="00042C7A" w:rsidRPr="00042C7A" w:rsidRDefault="00042C7A" w:rsidP="00042C7A">
      <w:pPr>
        <w:rPr>
          <w:rFonts w:ascii="Times New Roman" w:eastAsia="Times New Roman" w:hAnsi="Times New Roman" w:cs="Times New Roman"/>
        </w:rPr>
      </w:pPr>
    </w:p>
    <w:p w14:paraId="7C4AF137"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28.</w:t>
      </w:r>
    </w:p>
    <w:p w14:paraId="6214D0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Geoscientists have long considered Hawaii's Mauna Loa volcano to be Earth's largest shield volcano by volume, measuring approximately 74,000 cubic kilometers. ______ according to a 2020 study by local geoscientist Michael Garcia, Hawaii's Pūhāhonu shield volcano is significantly larger, boasting a volume of about 148,000 cubic kilometers.</w:t>
      </w:r>
    </w:p>
    <w:p w14:paraId="538CD2C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transition?</w:t>
      </w:r>
    </w:p>
    <w:p w14:paraId="5C7E9BF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033439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Secondly,</w:t>
      </w:r>
    </w:p>
    <w:p w14:paraId="49B54D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B5BB6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Consequently,</w:t>
      </w:r>
    </w:p>
    <w:p w14:paraId="186EEBF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25E493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Moreover,</w:t>
      </w:r>
    </w:p>
    <w:p w14:paraId="262B22C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FE168C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However,</w:t>
      </w:r>
    </w:p>
    <w:p w14:paraId="657DA79B" w14:textId="77777777" w:rsidR="00042C7A" w:rsidRPr="00042C7A" w:rsidRDefault="00042C7A" w:rsidP="00042C7A">
      <w:pPr>
        <w:rPr>
          <w:rFonts w:ascii="Times New Roman" w:eastAsia="Times New Roman" w:hAnsi="Times New Roman" w:cs="Times New Roman"/>
        </w:rPr>
      </w:pPr>
    </w:p>
    <w:p w14:paraId="2093D52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29.</w:t>
      </w:r>
    </w:p>
    <w:p w14:paraId="626600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xml:space="preserve">Samuel Coleridge-Taylor was a prominent classical music composer from England who toured the US three times in the early 1900s. The child of a West African father and an </w:t>
      </w:r>
      <w:r w:rsidRPr="00042C7A">
        <w:rPr>
          <w:rFonts w:ascii="Arial" w:eastAsia="Times New Roman" w:hAnsi="Arial" w:cs="Arial"/>
          <w:color w:val="212529"/>
        </w:rPr>
        <w:lastRenderedPageBreak/>
        <w:t>English mother, Coleridge-Taylor emphasized his mixedrace ancestry. For example, he referred to himself as Anglo-African.______  he incorporated the sounds of traditional African music into his classical music compositions.</w:t>
      </w:r>
    </w:p>
    <w:p w14:paraId="7E2C4B9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transition?</w:t>
      </w:r>
    </w:p>
    <w:p w14:paraId="045BC2F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F52FD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addition,</w:t>
      </w:r>
    </w:p>
    <w:p w14:paraId="3DCE69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2AF142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Actually,</w:t>
      </w:r>
    </w:p>
    <w:p w14:paraId="01A4CD5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A65A2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However,</w:t>
      </w:r>
    </w:p>
    <w:p w14:paraId="181C93D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B5F870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Regardless,</w:t>
      </w:r>
    </w:p>
    <w:p w14:paraId="3ACC5F1D" w14:textId="77777777" w:rsidR="00042C7A" w:rsidRPr="00042C7A" w:rsidRDefault="00042C7A" w:rsidP="00042C7A">
      <w:pPr>
        <w:rPr>
          <w:rFonts w:ascii="Times New Roman" w:eastAsia="Times New Roman" w:hAnsi="Times New Roman" w:cs="Times New Roman"/>
        </w:rPr>
      </w:pPr>
    </w:p>
    <w:p w14:paraId="4D69C0E0"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30.</w:t>
      </w:r>
    </w:p>
    <w:p w14:paraId="6D1931B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2019, researcher Patricia Jurado Gonzalez and food historian Nawal Nasrallah prepared a stew from a 4,000-year-old recipe found on a Mesopotamian clay tablet. When they tasted the dish, known as pašrūtum (“unwinding”), they found that it had a mild taste and inspired a sense of calm. _______ the researchers, knowing that dishes were sometimes named after their intended effects, theorized that the dish’s name, “unwinding,” referred to its function: to help ancient diners relax.</w:t>
      </w:r>
    </w:p>
    <w:p w14:paraId="7A95C366" w14:textId="77777777" w:rsidR="00042C7A" w:rsidRPr="00042C7A" w:rsidRDefault="00042C7A" w:rsidP="00042C7A">
      <w:pPr>
        <w:shd w:val="clear" w:color="auto" w:fill="FFFFFF"/>
        <w:rPr>
          <w:rFonts w:ascii="Times New Roman" w:eastAsia="Times New Roman" w:hAnsi="Times New Roman" w:cs="Times New Roman"/>
        </w:rPr>
      </w:pPr>
    </w:p>
    <w:p w14:paraId="5E7612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transition?</w:t>
      </w:r>
    </w:p>
    <w:p w14:paraId="72B52D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2B96327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Therefore,</w:t>
      </w:r>
    </w:p>
    <w:p w14:paraId="3C1AD1E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BF265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Alternately,</w:t>
      </w:r>
    </w:p>
    <w:p w14:paraId="4D31908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181759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Nevertheless,</w:t>
      </w:r>
    </w:p>
    <w:p w14:paraId="5E87E0D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DC9758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Likewise,</w:t>
      </w:r>
    </w:p>
    <w:p w14:paraId="54AF27D7" w14:textId="77777777" w:rsidR="00042C7A" w:rsidRPr="00042C7A" w:rsidRDefault="00042C7A" w:rsidP="00042C7A">
      <w:pPr>
        <w:rPr>
          <w:rFonts w:ascii="Times New Roman" w:eastAsia="Times New Roman" w:hAnsi="Times New Roman" w:cs="Times New Roman"/>
        </w:rPr>
      </w:pPr>
    </w:p>
    <w:p w14:paraId="5E9854D8"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31.</w:t>
      </w:r>
    </w:p>
    <w:p w14:paraId="14FBD855"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w:t>
      </w:r>
    </w:p>
    <w:p w14:paraId="1CA70401" w14:textId="77777777" w:rsidR="00042C7A" w:rsidRPr="00042C7A" w:rsidRDefault="00042C7A" w:rsidP="00042C7A">
      <w:pPr>
        <w:numPr>
          <w:ilvl w:val="0"/>
          <w:numId w:val="1"/>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Chemical leavening agents cause carbon dioxide to be released within a liquid batter, making the batter rise as it bakes.</w:t>
      </w:r>
    </w:p>
    <w:p w14:paraId="4E516D02" w14:textId="77777777" w:rsidR="00042C7A" w:rsidRPr="00042C7A" w:rsidRDefault="00042C7A" w:rsidP="00042C7A">
      <w:pPr>
        <w:numPr>
          <w:ilvl w:val="0"/>
          <w:numId w:val="1"/>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Baking soda and baking powder are chemical leavening agents.</w:t>
      </w:r>
    </w:p>
    <w:p w14:paraId="24CFCCFB" w14:textId="77777777" w:rsidR="00042C7A" w:rsidRPr="00042C7A" w:rsidRDefault="00042C7A" w:rsidP="00042C7A">
      <w:pPr>
        <w:numPr>
          <w:ilvl w:val="0"/>
          <w:numId w:val="1"/>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Baking soda is pure sodium bicarbonate.</w:t>
      </w:r>
    </w:p>
    <w:p w14:paraId="52F77833" w14:textId="77777777" w:rsidR="00042C7A" w:rsidRPr="00042C7A" w:rsidRDefault="00042C7A" w:rsidP="00042C7A">
      <w:pPr>
        <w:numPr>
          <w:ilvl w:val="0"/>
          <w:numId w:val="1"/>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To produce carbon dioxide, baking soda needs to be mixed with liquid and an acidic ingredient such as honey.</w:t>
      </w:r>
    </w:p>
    <w:p w14:paraId="7ACB0D26" w14:textId="77777777" w:rsidR="00042C7A" w:rsidRPr="00042C7A" w:rsidRDefault="00042C7A" w:rsidP="00042C7A">
      <w:pPr>
        <w:numPr>
          <w:ilvl w:val="0"/>
          <w:numId w:val="1"/>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Baking powder is a mixture of sodium bicarbonate and an acid.</w:t>
      </w:r>
    </w:p>
    <w:p w14:paraId="5AC455BA" w14:textId="77777777" w:rsidR="00042C7A" w:rsidRPr="00042C7A" w:rsidRDefault="00042C7A" w:rsidP="00042C7A">
      <w:pPr>
        <w:numPr>
          <w:ilvl w:val="0"/>
          <w:numId w:val="1"/>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To produce carbon dioxide, baking powder needs to be mixed with liquid but not with an acidic ingredient.</w:t>
      </w:r>
    </w:p>
    <w:p w14:paraId="3919A23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The student wants to emphasize a difference between baking soda and baking powder. Which choice most effectively uses relevant information from the notes to accomplish this goal?</w:t>
      </w:r>
    </w:p>
    <w:p w14:paraId="2770725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FE052F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make batters rise, bakers use chemical leavening agents such as baking soda and baking powder.</w:t>
      </w:r>
    </w:p>
    <w:p w14:paraId="7BDADCB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16531B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Baking soda and baking powder are chemical leavening agents that, when mixed with other ingredients, cause carbon dioxide to be released within a batter.</w:t>
      </w:r>
    </w:p>
    <w:p w14:paraId="0D5E328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1C65C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Baking soda is pure sodium bicarbonate, and honey is a type of acidic ingredient.</w:t>
      </w:r>
    </w:p>
    <w:p w14:paraId="61D4E8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FF823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produce carbon dioxide within a liquid batter, baking soda needs to be mixed with an acidic ingredient, whereas baking powder does not.</w:t>
      </w:r>
    </w:p>
    <w:p w14:paraId="2D7EDAA1" w14:textId="77777777" w:rsidR="00042C7A" w:rsidRPr="00042C7A" w:rsidRDefault="00042C7A" w:rsidP="00042C7A">
      <w:pPr>
        <w:rPr>
          <w:rFonts w:ascii="Times New Roman" w:eastAsia="Times New Roman" w:hAnsi="Times New Roman" w:cs="Times New Roman"/>
        </w:rPr>
      </w:pPr>
    </w:p>
    <w:p w14:paraId="76962056"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32.</w:t>
      </w:r>
    </w:p>
    <w:p w14:paraId="786378E0"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w:t>
      </w:r>
    </w:p>
    <w:p w14:paraId="1B213079" w14:textId="77777777" w:rsidR="00042C7A" w:rsidRPr="00042C7A" w:rsidRDefault="00042C7A" w:rsidP="00042C7A">
      <w:pPr>
        <w:numPr>
          <w:ilvl w:val="0"/>
          <w:numId w:val="2"/>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Soo Sunny Park is a Korean American artist who uses light as her primary medium of expression.</w:t>
      </w:r>
    </w:p>
    <w:p w14:paraId="634D589D" w14:textId="77777777" w:rsidR="00042C7A" w:rsidRPr="00042C7A" w:rsidRDefault="00042C7A" w:rsidP="00042C7A">
      <w:pPr>
        <w:numPr>
          <w:ilvl w:val="0"/>
          <w:numId w:val="2"/>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She created her work</w:t>
      </w:r>
      <w:r w:rsidRPr="00042C7A">
        <w:rPr>
          <w:rFonts w:ascii="Arial" w:eastAsia="Times New Roman" w:hAnsi="Arial" w:cs="Arial"/>
          <w:i/>
          <w:iCs/>
          <w:color w:val="212529"/>
        </w:rPr>
        <w:t> Unwoven Light</w:t>
      </w:r>
      <w:r w:rsidRPr="00042C7A">
        <w:rPr>
          <w:rFonts w:ascii="Arial" w:eastAsia="Times New Roman" w:hAnsi="Arial" w:cs="Arial"/>
          <w:color w:val="212529"/>
        </w:rPr>
        <w:t> in 2013.</w:t>
      </w:r>
    </w:p>
    <w:p w14:paraId="294D63E4" w14:textId="77777777" w:rsidR="00042C7A" w:rsidRPr="00042C7A" w:rsidRDefault="00042C7A" w:rsidP="00042C7A">
      <w:pPr>
        <w:numPr>
          <w:ilvl w:val="0"/>
          <w:numId w:val="2"/>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i/>
          <w:iCs/>
          <w:color w:val="212529"/>
        </w:rPr>
        <w:t>Unwoven Light</w:t>
      </w:r>
      <w:r w:rsidRPr="00042C7A">
        <w:rPr>
          <w:rFonts w:ascii="Arial" w:eastAsia="Times New Roman" w:hAnsi="Arial" w:cs="Arial"/>
          <w:color w:val="212529"/>
        </w:rPr>
        <w:t> featured a chain-link fence fitted with iridescent plexiglass tiles.</w:t>
      </w:r>
    </w:p>
    <w:p w14:paraId="18FDE80A" w14:textId="77777777" w:rsidR="00042C7A" w:rsidRPr="00042C7A" w:rsidRDefault="00042C7A" w:rsidP="00042C7A">
      <w:pPr>
        <w:numPr>
          <w:ilvl w:val="0"/>
          <w:numId w:val="2"/>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When light passed through the fence, colorful prisms formed.</w:t>
      </w:r>
    </w:p>
    <w:p w14:paraId="5FBB82A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describe </w:t>
      </w:r>
      <w:r w:rsidRPr="00042C7A">
        <w:rPr>
          <w:rFonts w:ascii="Arial" w:eastAsia="Times New Roman" w:hAnsi="Arial" w:cs="Arial"/>
          <w:i/>
          <w:iCs/>
          <w:color w:val="212529"/>
        </w:rPr>
        <w:t>Unwoven Light </w:t>
      </w:r>
      <w:r w:rsidRPr="00042C7A">
        <w:rPr>
          <w:rFonts w:ascii="Arial" w:eastAsia="Times New Roman" w:hAnsi="Arial" w:cs="Arial"/>
          <w:color w:val="212529"/>
        </w:rPr>
        <w:t>to an audience unfamiliar with Soo Sunny Park. Which choice most effectively uses relevant information from the notes to accomplish this goal?</w:t>
      </w:r>
    </w:p>
    <w:p w14:paraId="379105C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197A8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Park's 2013 installation </w:t>
      </w:r>
      <w:r w:rsidRPr="00042C7A">
        <w:rPr>
          <w:rFonts w:ascii="Arial" w:eastAsia="Times New Roman" w:hAnsi="Arial" w:cs="Arial"/>
          <w:i/>
          <w:iCs/>
          <w:color w:val="212529"/>
        </w:rPr>
        <w:t>Unwoven Light,</w:t>
      </w:r>
      <w:r w:rsidRPr="00042C7A">
        <w:rPr>
          <w:rFonts w:ascii="Arial" w:eastAsia="Times New Roman" w:hAnsi="Arial" w:cs="Arial"/>
          <w:color w:val="212529"/>
        </w:rPr>
        <w:t> which included a chain-link fence and iridescent tiles made from plexiglass, featured light as its primary medium of expression.</w:t>
      </w:r>
    </w:p>
    <w:p w14:paraId="423427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5E10CD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Korean American light artist Soo Sunny Park created</w:t>
      </w:r>
      <w:r w:rsidRPr="00042C7A">
        <w:rPr>
          <w:rFonts w:ascii="Arial" w:eastAsia="Times New Roman" w:hAnsi="Arial" w:cs="Arial"/>
          <w:i/>
          <w:iCs/>
          <w:color w:val="212529"/>
        </w:rPr>
        <w:t> Unwoven Light</w:t>
      </w:r>
      <w:r w:rsidRPr="00042C7A">
        <w:rPr>
          <w:rFonts w:ascii="Arial" w:eastAsia="Times New Roman" w:hAnsi="Arial" w:cs="Arial"/>
          <w:color w:val="212529"/>
        </w:rPr>
        <w:t> in 2013.</w:t>
      </w:r>
    </w:p>
    <w:p w14:paraId="05B5E37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DE49D9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chain-link fence in Soo Sunny Park's </w:t>
      </w:r>
      <w:r w:rsidRPr="00042C7A">
        <w:rPr>
          <w:rFonts w:ascii="Arial" w:eastAsia="Times New Roman" w:hAnsi="Arial" w:cs="Arial"/>
          <w:i/>
          <w:iCs/>
          <w:color w:val="212529"/>
        </w:rPr>
        <w:t>Unwoven Light </w:t>
      </w:r>
      <w:r w:rsidRPr="00042C7A">
        <w:rPr>
          <w:rFonts w:ascii="Arial" w:eastAsia="Times New Roman" w:hAnsi="Arial" w:cs="Arial"/>
          <w:color w:val="212529"/>
        </w:rPr>
        <w:t>was fitted with tiles made from iridescent plexiglass.</w:t>
      </w:r>
    </w:p>
    <w:p w14:paraId="367E23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0357A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w:t>
      </w:r>
      <w:r w:rsidRPr="00042C7A">
        <w:rPr>
          <w:rFonts w:ascii="Arial" w:eastAsia="Times New Roman" w:hAnsi="Arial" w:cs="Arial"/>
          <w:i/>
          <w:iCs/>
          <w:color w:val="212529"/>
        </w:rPr>
        <w:t>Unwoven Light</w:t>
      </w:r>
      <w:r w:rsidRPr="00042C7A">
        <w:rPr>
          <w:rFonts w:ascii="Arial" w:eastAsia="Times New Roman" w:hAnsi="Arial" w:cs="Arial"/>
          <w:color w:val="212529"/>
        </w:rPr>
        <w:t>, a 2013 work by Korean American artist Soo Sunny Park, light formed colorful prisms as it passed through a fence Park had fitted with iridescent tiles.</w:t>
      </w:r>
    </w:p>
    <w:p w14:paraId="3EADBD5D" w14:textId="77777777" w:rsidR="00042C7A" w:rsidRPr="00042C7A" w:rsidRDefault="00042C7A" w:rsidP="00042C7A">
      <w:pPr>
        <w:rPr>
          <w:rFonts w:ascii="Times New Roman" w:eastAsia="Times New Roman" w:hAnsi="Times New Roman" w:cs="Times New Roman"/>
        </w:rPr>
      </w:pPr>
    </w:p>
    <w:p w14:paraId="2A467AF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33.</w:t>
      </w:r>
    </w:p>
    <w:p w14:paraId="6CE74770"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w:t>
      </w:r>
    </w:p>
    <w:p w14:paraId="7FAC965C" w14:textId="77777777" w:rsidR="00042C7A" w:rsidRPr="00042C7A" w:rsidRDefault="00042C7A" w:rsidP="00042C7A">
      <w:pPr>
        <w:numPr>
          <w:ilvl w:val="0"/>
          <w:numId w:val="3"/>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Cambodia's Angkor Wat was built in the 1100s to honor the Hindu god Vishnu.</w:t>
      </w:r>
    </w:p>
    <w:p w14:paraId="1B113F3C" w14:textId="77777777" w:rsidR="00042C7A" w:rsidRPr="00042C7A" w:rsidRDefault="00042C7A" w:rsidP="00042C7A">
      <w:pPr>
        <w:numPr>
          <w:ilvl w:val="0"/>
          <w:numId w:val="3"/>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It has been a Buddhist temple since the sixteenth century.</w:t>
      </w:r>
    </w:p>
    <w:p w14:paraId="7FB3A55A" w14:textId="77777777" w:rsidR="00042C7A" w:rsidRPr="00042C7A" w:rsidRDefault="00042C7A" w:rsidP="00042C7A">
      <w:pPr>
        <w:numPr>
          <w:ilvl w:val="0"/>
          <w:numId w:val="3"/>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Decorrelation stretch analysis is a novel digital imaging technique that enhances the contrast between colors in a photograph.</w:t>
      </w:r>
    </w:p>
    <w:p w14:paraId="29DB759E" w14:textId="77777777" w:rsidR="00042C7A" w:rsidRPr="00042C7A" w:rsidRDefault="00042C7A" w:rsidP="00042C7A">
      <w:pPr>
        <w:numPr>
          <w:ilvl w:val="0"/>
          <w:numId w:val="3"/>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lastRenderedPageBreak/>
        <w:t>Archaeologist Noel Hidalgo Tan applied decorrelation stretch analysis to photographs he had taken of Angkor Wat's plaster walls.</w:t>
      </w:r>
    </w:p>
    <w:p w14:paraId="633BF50E" w14:textId="77777777" w:rsidR="00042C7A" w:rsidRPr="00042C7A" w:rsidRDefault="00042C7A" w:rsidP="00042C7A">
      <w:pPr>
        <w:numPr>
          <w:ilvl w:val="0"/>
          <w:numId w:val="3"/>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Tan's analysis revealed hundreds of images unknown to researchers.</w:t>
      </w:r>
    </w:p>
    <w:p w14:paraId="0E34FEF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present Tan's research to an audience unfamiliar with Angkor Wat. Which choice most effectively uses relevant information from the notes to accomplish this goal?</w:t>
      </w:r>
    </w:p>
    <w:p w14:paraId="222529C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6BFD8E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Tan photographed Angkor Wat's plaster walls and then applied decorrelation stretch analysis to the photographs.</w:t>
      </w:r>
    </w:p>
    <w:p w14:paraId="08F035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22F796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Decorrelation stretch analysis is a novel digital imaging technique that Tan used to enhance the contrast between colors in a photograph.</w:t>
      </w:r>
    </w:p>
    <w:p w14:paraId="72523EA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83AC11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Using a novel digital imaging technique, Tan revealed hundreds of images hidden on the walls of Angkor Wat, a Cambodian temple.</w:t>
      </w:r>
    </w:p>
    <w:p w14:paraId="610EB59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C5A70E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Built to honor a Hindu god before becoming a Buddhist temple, Cambodia's Angkor Wat concealed hundreds of images on its plaster walls.</w:t>
      </w:r>
    </w:p>
    <w:p w14:paraId="04AAF79D" w14:textId="77777777" w:rsidR="00042C7A" w:rsidRPr="00042C7A" w:rsidRDefault="00042C7A" w:rsidP="00042C7A">
      <w:pPr>
        <w:rPr>
          <w:rFonts w:ascii="Times New Roman" w:eastAsia="Times New Roman" w:hAnsi="Times New Roman" w:cs="Times New Roman"/>
        </w:rPr>
      </w:pPr>
    </w:p>
    <w:p w14:paraId="2DE9E866"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b/>
          <w:bCs/>
          <w:color w:val="000000"/>
        </w:rPr>
        <w:t>Module 2: English</w:t>
      </w:r>
    </w:p>
    <w:p w14:paraId="01856AE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w:t>
      </w:r>
    </w:p>
    <w:p w14:paraId="7662A4D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fashion resale market, in which consumers purchase secondhand clothing from stores and online sellers, generated nearly $\$ 30$ billion globally in 2019 . Expecting to see continued growth, some analysts ______ that revenues will more than double by 2028.</w:t>
      </w:r>
    </w:p>
    <w:p w14:paraId="415B8BA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700A45A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52042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produced</w:t>
      </w:r>
    </w:p>
    <w:p w14:paraId="51A8343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CE7D7C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denied</w:t>
      </w:r>
    </w:p>
    <w:p w14:paraId="254DD72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644595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worried</w:t>
      </w:r>
    </w:p>
    <w:p w14:paraId="7724852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4F15BAA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predicted</w:t>
      </w:r>
    </w:p>
    <w:p w14:paraId="0FA69893" w14:textId="77777777" w:rsidR="00042C7A" w:rsidRPr="00042C7A" w:rsidRDefault="00042C7A" w:rsidP="00042C7A">
      <w:pPr>
        <w:rPr>
          <w:rFonts w:ascii="Times New Roman" w:eastAsia="Times New Roman" w:hAnsi="Times New Roman" w:cs="Times New Roman"/>
        </w:rPr>
      </w:pPr>
    </w:p>
    <w:p w14:paraId="0537F534"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w:t>
      </w:r>
    </w:p>
    <w:p w14:paraId="4EC68F6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Artificially delivering biomolecules to plant cells is an important component of protecting plants from pathogens, but it is difficult to transmit biomolecules through the layers of the plant cell wall. Markita del Carpio Landry and her colleagues have shown that it may be possible to_______  this problem by transmitting molecules through carbon nanotubes, which can cross cell walls.</w:t>
      </w:r>
    </w:p>
    <w:p w14:paraId="32782F2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47B578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7D433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conceptualize</w:t>
      </w:r>
    </w:p>
    <w:p w14:paraId="42D5256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608D50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neglect</w:t>
      </w:r>
    </w:p>
    <w:p w14:paraId="1BE0797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DA12FA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illustrate</w:t>
      </w:r>
    </w:p>
    <w:p w14:paraId="7BAE474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7F1434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overcome</w:t>
      </w:r>
    </w:p>
    <w:p w14:paraId="2DB029B5" w14:textId="77777777" w:rsidR="00042C7A" w:rsidRPr="00042C7A" w:rsidRDefault="00042C7A" w:rsidP="00042C7A">
      <w:pPr>
        <w:rPr>
          <w:rFonts w:ascii="Times New Roman" w:eastAsia="Times New Roman" w:hAnsi="Times New Roman" w:cs="Times New Roman"/>
        </w:rPr>
      </w:pPr>
    </w:p>
    <w:p w14:paraId="5A3CCFD5"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w:t>
      </w:r>
    </w:p>
    <w:p w14:paraId="69FDF85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Particle physicists like Ayana Holloway Arce and Aida El-Khadra spend much of their time _______ what is invisible to the naked eye: using sophisticated technology, they closely examine the behavior of subatomic particles, the smallest detectable parts of matter.</w:t>
      </w:r>
    </w:p>
    <w:p w14:paraId="4F2E0D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34D29C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ECF75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selecting</w:t>
      </w:r>
    </w:p>
    <w:p w14:paraId="47CC2B2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EA066A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inspecting</w:t>
      </w:r>
    </w:p>
    <w:p w14:paraId="6A8F46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57E2BE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creating</w:t>
      </w:r>
    </w:p>
    <w:p w14:paraId="2467CB1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CE7CAD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deciding</w:t>
      </w:r>
    </w:p>
    <w:p w14:paraId="235E4406" w14:textId="77777777" w:rsidR="00042C7A" w:rsidRPr="00042C7A" w:rsidRDefault="00042C7A" w:rsidP="00042C7A">
      <w:pPr>
        <w:rPr>
          <w:rFonts w:ascii="Times New Roman" w:eastAsia="Times New Roman" w:hAnsi="Times New Roman" w:cs="Times New Roman"/>
        </w:rPr>
      </w:pPr>
    </w:p>
    <w:p w14:paraId="72645572"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4.</w:t>
      </w:r>
    </w:p>
    <w:p w14:paraId="0E2EEA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Anthropologist Kristian J. Carlson and colleagues examined the fossilized clavicle and shoulder bones of a 3.6million-year-old early hominin known as "Little Foot." They found that these bones were ______ the clavicle and shoulder bones of modern apes that are frequent climbers, such as gorillas and chimpanzees, suggesting that Little Foot had adapted to life in the trees.</w:t>
      </w:r>
    </w:p>
    <w:p w14:paraId="38DD928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274C54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65A9F0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surpassed by</w:t>
      </w:r>
    </w:p>
    <w:p w14:paraId="4D93083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1CAEDC7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comparable to</w:t>
      </w:r>
    </w:p>
    <w:p w14:paraId="7B4C2A0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3F4365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independent of</w:t>
      </w:r>
    </w:p>
    <w:p w14:paraId="3AD66B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4ED670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obtained from</w:t>
      </w:r>
    </w:p>
    <w:p w14:paraId="13B41079" w14:textId="77777777" w:rsidR="00042C7A" w:rsidRPr="00042C7A" w:rsidRDefault="00042C7A" w:rsidP="00042C7A">
      <w:pPr>
        <w:rPr>
          <w:rFonts w:ascii="Times New Roman" w:eastAsia="Times New Roman" w:hAnsi="Times New Roman" w:cs="Times New Roman"/>
        </w:rPr>
      </w:pPr>
    </w:p>
    <w:p w14:paraId="7DE8AB0D"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5.</w:t>
      </w:r>
    </w:p>
    <w:p w14:paraId="61F6FB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Rydra Wong, the protagonist of Samuel R. Delany's 1966 novel</w:t>
      </w:r>
      <w:r w:rsidRPr="00042C7A">
        <w:rPr>
          <w:rFonts w:ascii="Arial" w:eastAsia="Times New Roman" w:hAnsi="Arial" w:cs="Arial"/>
          <w:i/>
          <w:iCs/>
          <w:color w:val="212529"/>
        </w:rPr>
        <w:t> Babel-17</w:t>
      </w:r>
      <w:r w:rsidRPr="00042C7A">
        <w:rPr>
          <w:rFonts w:ascii="Arial" w:eastAsia="Times New Roman" w:hAnsi="Arial" w:cs="Arial"/>
          <w:color w:val="212529"/>
        </w:rPr>
        <w:t>, is a poet, an occupation which, in Delany's work, is not ______ : nearly a dozen of the characters that populate his novels are poets or writers.</w:t>
      </w:r>
    </w:p>
    <w:p w14:paraId="5B1369E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12D28D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29889E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infallible</w:t>
      </w:r>
    </w:p>
    <w:p w14:paraId="20EE8AF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A5583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atypical</w:t>
      </w:r>
    </w:p>
    <w:p w14:paraId="3D90EC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C</w:t>
      </w:r>
    </w:p>
    <w:p w14:paraId="7BD38A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lucrative</w:t>
      </w:r>
    </w:p>
    <w:p w14:paraId="7D6A987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7D677B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tedious</w:t>
      </w:r>
    </w:p>
    <w:p w14:paraId="0604287C"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6.</w:t>
      </w:r>
    </w:p>
    <w:p w14:paraId="6891D0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 a 2020 exhibition, photographer and neurobiologist Okunola Jeyifous ______ a series of new images based on a series of alphabet posters from the 1970s known as the "Black ABCs," which featured Black children from Chicago. Jeyifous photographed the now-adult models and layered the photos over magnified images of the models' cells, resulting in what he called "micro and macro portraiture."</w:t>
      </w:r>
    </w:p>
    <w:p w14:paraId="3CF9765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493E341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260FE3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validated</w:t>
      </w:r>
    </w:p>
    <w:p w14:paraId="0E05761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290692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created</w:t>
      </w:r>
    </w:p>
    <w:p w14:paraId="791E253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4860C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challenged</w:t>
      </w:r>
    </w:p>
    <w:p w14:paraId="75925FE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B7605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restored</w:t>
      </w:r>
    </w:p>
    <w:p w14:paraId="49C84349" w14:textId="77777777" w:rsidR="00042C7A" w:rsidRPr="00042C7A" w:rsidRDefault="00042C7A" w:rsidP="00042C7A">
      <w:pPr>
        <w:rPr>
          <w:rFonts w:ascii="Times New Roman" w:eastAsia="Times New Roman" w:hAnsi="Times New Roman" w:cs="Times New Roman"/>
        </w:rPr>
      </w:pPr>
    </w:p>
    <w:p w14:paraId="22CA36DD"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7.</w:t>
      </w:r>
    </w:p>
    <w:p w14:paraId="42A792F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addition to being an accomplished psychologist himself, Francis Cecil Sumner was a ______  increasing the opportunity for Black students to study psychology, helping to found the psychology department at Howard University, a historically Black university, in 1930.</w:t>
      </w:r>
    </w:p>
    <w:p w14:paraId="31BE60B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6F91AC9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29701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proponent of</w:t>
      </w:r>
    </w:p>
    <w:p w14:paraId="3629697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DC0364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supplement to</w:t>
      </w:r>
    </w:p>
    <w:p w14:paraId="01EFFE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F099F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beneficiary of</w:t>
      </w:r>
    </w:p>
    <w:p w14:paraId="5F4209A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3791D1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distraction for</w:t>
      </w:r>
    </w:p>
    <w:p w14:paraId="585ECC62" w14:textId="77777777" w:rsidR="00042C7A" w:rsidRPr="00042C7A" w:rsidRDefault="00042C7A" w:rsidP="00042C7A">
      <w:pPr>
        <w:rPr>
          <w:rFonts w:ascii="Times New Roman" w:eastAsia="Times New Roman" w:hAnsi="Times New Roman" w:cs="Times New Roman"/>
        </w:rPr>
      </w:pPr>
    </w:p>
    <w:p w14:paraId="47D3A63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8.</w:t>
      </w:r>
    </w:p>
    <w:p w14:paraId="1D9B706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Whether the reign of a French monarch such as Hugh Capet or Henry I was historically consequential or relatively uneventful, its trajectory was shaped by questions of legitimacy and therefore cannot be understood without a corollary understanding of the factors that allowed the monarch to _______ his right to hold the throne.</w:t>
      </w:r>
    </w:p>
    <w:p w14:paraId="6F350280" w14:textId="77777777" w:rsidR="00042C7A" w:rsidRPr="00042C7A" w:rsidRDefault="00042C7A" w:rsidP="00042C7A">
      <w:pPr>
        <w:shd w:val="clear" w:color="auto" w:fill="FFFFFF"/>
        <w:rPr>
          <w:rFonts w:ascii="Times New Roman" w:eastAsia="Times New Roman" w:hAnsi="Times New Roman" w:cs="Times New Roman"/>
        </w:rPr>
      </w:pPr>
    </w:p>
    <w:p w14:paraId="5FADE0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and precise word or phrase?</w:t>
      </w:r>
    </w:p>
    <w:p w14:paraId="2C9740C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19D77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reciprocate</w:t>
      </w:r>
    </w:p>
    <w:p w14:paraId="50FB559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510005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annotate</w:t>
      </w:r>
    </w:p>
    <w:p w14:paraId="61E8D1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C</w:t>
      </w:r>
    </w:p>
    <w:p w14:paraId="3BAEB7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buttress</w:t>
      </w:r>
    </w:p>
    <w:p w14:paraId="38BF638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15B16B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disengage</w:t>
      </w:r>
    </w:p>
    <w:p w14:paraId="3E82C23F" w14:textId="77777777" w:rsidR="00042C7A" w:rsidRPr="00042C7A" w:rsidRDefault="00042C7A" w:rsidP="00042C7A">
      <w:pPr>
        <w:rPr>
          <w:rFonts w:ascii="Times New Roman" w:eastAsia="Times New Roman" w:hAnsi="Times New Roman" w:cs="Times New Roman"/>
        </w:rPr>
      </w:pPr>
    </w:p>
    <w:p w14:paraId="3962AFF9"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9.</w:t>
      </w:r>
    </w:p>
    <w:p w14:paraId="1A05A91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Some bird species don’t raise their own chicks. Instead, adult females lay their eggs in other nests, next to another bird species’ own eggs. Female cuckoos have been seen quickly laying eggs in the nests of other bird species when those birds are out looking for food. After the eggs hatch, the noncuckoo parents will typically raise the cuckoo chicks as if they were their own offspring, even if the cuckoos look very different from the other chicks.</w:t>
      </w:r>
    </w:p>
    <w:p w14:paraId="6633C132" w14:textId="77777777" w:rsidR="00042C7A" w:rsidRPr="00042C7A" w:rsidRDefault="00042C7A" w:rsidP="00042C7A">
      <w:pPr>
        <w:shd w:val="clear" w:color="auto" w:fill="FFFFFF"/>
        <w:rPr>
          <w:rFonts w:ascii="Times New Roman" w:eastAsia="Times New Roman" w:hAnsi="Times New Roman" w:cs="Times New Roman"/>
        </w:rPr>
      </w:pPr>
    </w:p>
    <w:p w14:paraId="6A879B1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best describes the function of the underlined sentence in the text as a whole?</w:t>
      </w:r>
    </w:p>
    <w:p w14:paraId="6F54B7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200A481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introduces a physical feature of female cuckoos that is described later in the text.</w:t>
      </w:r>
    </w:p>
    <w:p w14:paraId="457D73B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8CC7A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describes the appearance of the cuckoo nests mentioned earlier in the text</w:t>
      </w:r>
    </w:p>
    <w:p w14:paraId="579131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81CE41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offers a detail about how female cuckoos carry out the behavior discussed in the text.</w:t>
      </w:r>
    </w:p>
    <w:p w14:paraId="0766F1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351E04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It explains how other birds react to the female cuckoo behavior discussed in the text.</w:t>
      </w:r>
    </w:p>
    <w:p w14:paraId="47169FC5" w14:textId="77777777" w:rsidR="00042C7A" w:rsidRPr="00042C7A" w:rsidRDefault="00042C7A" w:rsidP="00042C7A">
      <w:pPr>
        <w:rPr>
          <w:rFonts w:ascii="Times New Roman" w:eastAsia="Times New Roman" w:hAnsi="Times New Roman" w:cs="Times New Roman"/>
        </w:rPr>
      </w:pPr>
    </w:p>
    <w:p w14:paraId="49FC327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10.</w:t>
      </w:r>
    </w:p>
    <w:p w14:paraId="6B27E5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Cats can judge unseen people's positions in space by the sound of their voices and thus react with surprise when the same person calls to them from two different locations in a short span of time. Saho Takagi and colleagues reached this conclusion by measuring cats' levels of surprise based on their ear and head movements while the cats heard recordings of their owners' voices from two speakers spaced far apart. Cats exhibited a low level of surprise when owners' voices were played twice from the same speaker, but they showed a high level of surprise when the voice was played once each from the two different speakers.</w:t>
      </w:r>
    </w:p>
    <w:p w14:paraId="74A6DD2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According to the text, how did the researchers determine the level of surprise displayed by the cats in the study?</w:t>
      </w:r>
    </w:p>
    <w:p w14:paraId="407E331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47B268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They watched how each cat moved its ears and head.</w:t>
      </w:r>
    </w:p>
    <w:p w14:paraId="438167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65A3F8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They examined how each cat reacted to the voice of a stranger.</w:t>
      </w:r>
    </w:p>
    <w:p w14:paraId="5F44CD0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D7B5AD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They studied how each cat physically interacted with its owner.</w:t>
      </w:r>
    </w:p>
    <w:p w14:paraId="3058D2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A86F4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They tracked how each cat moved around the room.</w:t>
      </w:r>
    </w:p>
    <w:p w14:paraId="064CD0BE" w14:textId="77777777" w:rsidR="00042C7A" w:rsidRPr="00042C7A" w:rsidRDefault="00042C7A" w:rsidP="00042C7A">
      <w:pPr>
        <w:rPr>
          <w:rFonts w:ascii="Times New Roman" w:eastAsia="Times New Roman" w:hAnsi="Times New Roman" w:cs="Times New Roman"/>
        </w:rPr>
      </w:pPr>
    </w:p>
    <w:p w14:paraId="4BF0C9D6"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11.</w:t>
      </w:r>
    </w:p>
    <w:p w14:paraId="6F7BF52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A student performs an experiment testing her hypothesis that a slightly acidic soil environment is more beneficial for the growth of the plant Brassica rapa parachinensis (a vegetable commonly known as choy sum) than a neutral soil environment. She plants sixteen seeds of choy sum in a mixture of equal amounts of coffee grounds (which are highly acidic) and potting soil and another sixteen seeds in potting soil without coffee grounds as the control for the experiment. The two groups of seeds were exposed to the same growing conditions and monitored for three weeks.</w:t>
      </w:r>
    </w:p>
    <w:p w14:paraId="0178AD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finding, if true, would most directly weaken the student's hypothesis?</w:t>
      </w:r>
    </w:p>
    <w:p w14:paraId="0DB4AE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78E52C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choy sum planted in the soil without coffee grounds were significantly taller at the end of the experiment than the choy sum planted in the mixture of soil and coffee grounds.</w:t>
      </w:r>
    </w:p>
    <w:p w14:paraId="5A09723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77098A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choy sum grown in the soil without coffee grounds weighed significantly less at the end of the experiment than the choy sum grown in the mixture of soil and coffee grounds.</w:t>
      </w:r>
    </w:p>
    <w:p w14:paraId="759C25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260A7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choy sum seeds planted in the soil without coffee grounds sprouted significantly later in the experiment than did the seeds planted in the mixture of soil and coffee grounds.</w:t>
      </w:r>
    </w:p>
    <w:p w14:paraId="5116975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AB8F4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Significantly fewer of the choy sum seeds planted in the soil without coffee grounds sprouted plants than did the seeds planted in the mixture of soil and coffee grounds.</w:t>
      </w:r>
    </w:p>
    <w:p w14:paraId="5498C611" w14:textId="77777777" w:rsidR="00042C7A" w:rsidRPr="00042C7A" w:rsidRDefault="00042C7A" w:rsidP="00042C7A">
      <w:pPr>
        <w:rPr>
          <w:rFonts w:ascii="Times New Roman" w:eastAsia="Times New Roman" w:hAnsi="Times New Roman" w:cs="Times New Roman"/>
        </w:rPr>
      </w:pPr>
    </w:p>
    <w:p w14:paraId="03F36D32"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12.</w:t>
      </w:r>
    </w:p>
    <w:p w14:paraId="2CB0C3A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Young Girl" is a 1920 short story by Katherine Mansfield. In the story, the narrator takes an unnamed seventeen-year-old girl and her younger brother out for a meal. In describing the teenager, Mansfield frequently contrasts the character's pleasant appearance with her unpleasant attitude, as when Mansfield writes of the teenager, ______</w:t>
      </w:r>
    </w:p>
    <w:p w14:paraId="144F73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quotation from "The Young Girl" most effectively illustrates the claim?</w:t>
      </w:r>
    </w:p>
    <w:p w14:paraId="470643C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56642DF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 heard her murmur, 'I can't bear flowers on a table.' They had evidently been giving her intense pain, for she positively closed her eyes as I moved them away."</w:t>
      </w:r>
    </w:p>
    <w:p w14:paraId="5C437D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2429B08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"While we waited she took out a little, gold powder-box with a mirror in the lid, shook the poor little puff as though she loathed it, and dabbed her lovely nose."</w:t>
      </w:r>
    </w:p>
    <w:p w14:paraId="6E6643E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447970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 saw, after that, she couldn't stand this place a moment longer, and, indeed, she jumped up and turned away while I went through the vulgar act of paying for the tea."</w:t>
      </w:r>
    </w:p>
    <w:p w14:paraId="29791A7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5F83E6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"She didn't even take her gloves off. She lowered her eyes and drummed on the table. When a faint violin sounded she winced and bit her lip again. Silence."</w:t>
      </w:r>
    </w:p>
    <w:p w14:paraId="3F7F286C" w14:textId="77777777" w:rsidR="00042C7A" w:rsidRPr="00042C7A" w:rsidRDefault="00042C7A" w:rsidP="00042C7A">
      <w:pPr>
        <w:rPr>
          <w:rFonts w:ascii="Times New Roman" w:eastAsia="Times New Roman" w:hAnsi="Times New Roman" w:cs="Times New Roman"/>
        </w:rPr>
      </w:pPr>
    </w:p>
    <w:p w14:paraId="0C3E8EC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13.</w:t>
      </w:r>
    </w:p>
    <w:p w14:paraId="56F73B95" w14:textId="2EDCAB2A"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bdr w:val="none" w:sz="0" w:space="0" w:color="auto" w:frame="1"/>
        </w:rPr>
        <w:lastRenderedPageBreak/>
        <w:fldChar w:fldCharType="begin"/>
      </w:r>
      <w:r w:rsidRPr="00042C7A">
        <w:rPr>
          <w:rFonts w:ascii="Arial" w:eastAsia="Times New Roman" w:hAnsi="Arial" w:cs="Arial"/>
          <w:color w:val="000000"/>
          <w:bdr w:val="none" w:sz="0" w:space="0" w:color="auto" w:frame="1"/>
        </w:rPr>
        <w:instrText xml:space="preserve"> INCLUDEPICTURE "https://lh7-rt.googleusercontent.com/docsz/AD_4nXf5Jf9VtDPtN_ioe4di17ujJvKtyuK5O0SNlAYtoi3B_iIq8UFiOYg0kRqhp_eGpVX3F7iz5hempcxb5VFw7G6JPR-byC8u-RiZY9zhRtEL628rfg-nUAIRCQoNidp6N2LIwZIJNM8rz9k1RVKncg?key=JHR93Bw5vmVC8SbGpo3fSg" \* MERGEFORMATINET </w:instrText>
      </w:r>
      <w:r w:rsidRPr="00042C7A">
        <w:rPr>
          <w:rFonts w:ascii="Arial" w:eastAsia="Times New Roman" w:hAnsi="Arial" w:cs="Arial"/>
          <w:color w:val="000000"/>
          <w:bdr w:val="none" w:sz="0" w:space="0" w:color="auto" w:frame="1"/>
        </w:rPr>
        <w:fldChar w:fldCharType="separate"/>
      </w:r>
      <w:r w:rsidRPr="00042C7A">
        <w:rPr>
          <w:rFonts w:ascii="Arial" w:eastAsia="Times New Roman" w:hAnsi="Arial" w:cs="Arial"/>
          <w:noProof/>
          <w:color w:val="000000"/>
          <w:bdr w:val="none" w:sz="0" w:space="0" w:color="auto" w:frame="1"/>
        </w:rPr>
        <w:drawing>
          <wp:inline distT="0" distB="0" distL="0" distR="0" wp14:anchorId="1D8EA169" wp14:editId="66C857C9">
            <wp:extent cx="3089910" cy="3368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3368675"/>
                    </a:xfrm>
                    <a:prstGeom prst="rect">
                      <a:avLst/>
                    </a:prstGeom>
                    <a:noFill/>
                    <a:ln>
                      <a:noFill/>
                    </a:ln>
                  </pic:spPr>
                </pic:pic>
              </a:graphicData>
            </a:graphic>
          </wp:inline>
        </w:drawing>
      </w:r>
      <w:r w:rsidRPr="00042C7A">
        <w:rPr>
          <w:rFonts w:ascii="Arial" w:eastAsia="Times New Roman" w:hAnsi="Arial" w:cs="Arial"/>
          <w:color w:val="000000"/>
          <w:bdr w:val="none" w:sz="0" w:space="0" w:color="auto" w:frame="1"/>
        </w:rPr>
        <w:fldChar w:fldCharType="end"/>
      </w:r>
    </w:p>
    <w:p w14:paraId="65B5A92E" w14:textId="77777777" w:rsidR="00042C7A" w:rsidRPr="00042C7A" w:rsidRDefault="00042C7A" w:rsidP="00042C7A">
      <w:pPr>
        <w:rPr>
          <w:rFonts w:ascii="Times New Roman" w:eastAsia="Times New Roman" w:hAnsi="Times New Roman" w:cs="Times New Roman"/>
        </w:rPr>
      </w:pPr>
    </w:p>
    <w:p w14:paraId="052832B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High levels of public uncertainty about which economic policies a country will adopt can make planning difficult for businesses, but measures of such uncertainty have not tended to be very detailed. Recently, however, economist Sandile Hlatshwayo analyzed trends in news reports to derive measures not only for general economic policy uncertainty but also for uncertainty related to specific areas of economic policy, like tax or trade policy. One revelation of her work is that a general measure may not fully reflect uncertainty about specific areas of policy, as in the case of the United Kingdom, where general economic policy uncertainty _______</w:t>
      </w:r>
    </w:p>
    <w:p w14:paraId="722D4FC5" w14:textId="77777777" w:rsidR="00042C7A" w:rsidRPr="00042C7A" w:rsidRDefault="00042C7A" w:rsidP="00042C7A">
      <w:pPr>
        <w:shd w:val="clear" w:color="auto" w:fill="FFFFFF"/>
        <w:rPr>
          <w:rFonts w:ascii="Times New Roman" w:eastAsia="Times New Roman" w:hAnsi="Times New Roman" w:cs="Times New Roman"/>
        </w:rPr>
      </w:pPr>
    </w:p>
    <w:p w14:paraId="4F5A1D7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F2A5E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aligned closely with uncertainty about tax and public spending policy in 2005 but differed from uncertainty about tax and public spending policy by a large amount in 2009.</w:t>
      </w:r>
    </w:p>
    <w:p w14:paraId="2773E0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236D9F8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was substantially lower than uncertainty about tax and public spending policy each year from 2005 to 2010.</w:t>
      </w:r>
    </w:p>
    <w:p w14:paraId="3F8E00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5B2E4C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reached its highest level between 2005 and 2010 in the same year that uncertainty about trade policy and tax and public spending policy reached their lowest levels.</w:t>
      </w:r>
    </w:p>
    <w:p w14:paraId="7B00AE2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42680B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was substantially lower than uncertainty about trade policy in 2005 and substantially higher than uncertainty about trade policy in 2010.</w:t>
      </w:r>
    </w:p>
    <w:p w14:paraId="34249EE9" w14:textId="77777777" w:rsidR="00042C7A" w:rsidRPr="00042C7A" w:rsidRDefault="00042C7A" w:rsidP="00042C7A">
      <w:pPr>
        <w:rPr>
          <w:rFonts w:ascii="Times New Roman" w:eastAsia="Times New Roman" w:hAnsi="Times New Roman" w:cs="Times New Roman"/>
        </w:rPr>
      </w:pPr>
    </w:p>
    <w:p w14:paraId="7BF10D7C"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14.</w:t>
      </w:r>
    </w:p>
    <w:p w14:paraId="699F3AC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xml:space="preserve">Linguist Deborah Tannen has cautioned against framing contentious issues in terms of two highly competitive perspectives, such as pro versus con. According to Tannen, this </w:t>
      </w:r>
      <w:r w:rsidRPr="00042C7A">
        <w:rPr>
          <w:rFonts w:ascii="Arial" w:eastAsia="Times New Roman" w:hAnsi="Arial" w:cs="Arial"/>
          <w:color w:val="212529"/>
        </w:rPr>
        <w:lastRenderedPageBreak/>
        <w:t>debate-driven approach can strip issues of their complexity and, when used in front of an audience, can be less informative than the presentation of multiple perspectives in a noncompetitive format. To test Tannen’s hypothesis, students conducted a study in which they showed participants one of three different versions of local news commentary about the same issue. Each version featured a debate between two commentators with opposing views, a panel of three commentators with various views, or a single commentator.</w:t>
      </w:r>
    </w:p>
    <w:p w14:paraId="1C9E60A0" w14:textId="77777777" w:rsidR="00042C7A" w:rsidRPr="00042C7A" w:rsidRDefault="00042C7A" w:rsidP="00042C7A">
      <w:pPr>
        <w:shd w:val="clear" w:color="auto" w:fill="FFFFFF"/>
        <w:rPr>
          <w:rFonts w:ascii="Times New Roman" w:eastAsia="Times New Roman" w:hAnsi="Times New Roman" w:cs="Times New Roman"/>
        </w:rPr>
      </w:pPr>
    </w:p>
    <w:p w14:paraId="02ED91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finding from the students’ study, if true, would most strongly support Tannen’s hypothesis?</w:t>
      </w:r>
    </w:p>
    <w:p w14:paraId="6EF0B8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23D0853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On average, participants perceived commentators in the debate as more knowledgeable about the issue than commentators in the panel.</w:t>
      </w:r>
    </w:p>
    <w:p w14:paraId="119361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DFE1F6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On average, participants perceived commentators in the panel as more knowledgeable about the issue than the single commentator.</w:t>
      </w:r>
    </w:p>
    <w:p w14:paraId="7907DF2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E07C29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On average, participants who watched the panel correctly answered more questions about the issue than those who watched the debate or the single commentator did.</w:t>
      </w:r>
    </w:p>
    <w:p w14:paraId="4AC1E1C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AFF09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On average, participants who watched the single commentator correctly answered more questions about the issue than those who watched the debate did.</w:t>
      </w:r>
    </w:p>
    <w:p w14:paraId="750ED4B0" w14:textId="77777777" w:rsidR="00042C7A" w:rsidRPr="00042C7A" w:rsidRDefault="00042C7A" w:rsidP="00042C7A">
      <w:pPr>
        <w:rPr>
          <w:rFonts w:ascii="Times New Roman" w:eastAsia="Times New Roman" w:hAnsi="Times New Roman" w:cs="Times New Roman"/>
        </w:rPr>
      </w:pPr>
    </w:p>
    <w:p w14:paraId="550254A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15.</w:t>
      </w:r>
    </w:p>
    <w:p w14:paraId="557585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King Lear is a circa 1606 play by William Shakespeare. In the play, the character of King Lear attempts to test his three daughters' devotion to him. He later expresses regret for his actions, as is evident when he ______</w:t>
      </w:r>
    </w:p>
    <w:p w14:paraId="189021C6" w14:textId="77777777" w:rsidR="00042C7A" w:rsidRPr="00042C7A" w:rsidRDefault="00042C7A" w:rsidP="00042C7A">
      <w:pPr>
        <w:shd w:val="clear" w:color="auto" w:fill="FFFFFF"/>
        <w:rPr>
          <w:rFonts w:ascii="Times New Roman" w:eastAsia="Times New Roman" w:hAnsi="Times New Roman" w:cs="Times New Roman"/>
        </w:rPr>
      </w:pPr>
    </w:p>
    <w:p w14:paraId="6C6C765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effectively uses a quotation from King Lear to illustrate the claim?</w:t>
      </w:r>
    </w:p>
    <w:p w14:paraId="180466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7BE500B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says of himself, "I am a man / more sinned against than sinning."</w:t>
      </w:r>
    </w:p>
    <w:p w14:paraId="1B58AFC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45CAD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says during a growing storm, "This tempest will not give me leave to ponder / On things would hurt me more."</w:t>
      </w:r>
    </w:p>
    <w:p w14:paraId="62760E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661D17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says to himself while striking his head, "Beat at this gate that let thy folly in / And thy dear judgement out!"</w:t>
      </w:r>
    </w:p>
    <w:p w14:paraId="052031B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F20E6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says of himself, "I will do such things- / What they are yet, I know not; but they shall be / The terrors of the earth!"</w:t>
      </w:r>
    </w:p>
    <w:p w14:paraId="6C3C15C2" w14:textId="77777777" w:rsidR="00042C7A" w:rsidRPr="00042C7A" w:rsidRDefault="00042C7A" w:rsidP="00042C7A">
      <w:pPr>
        <w:rPr>
          <w:rFonts w:ascii="Times New Roman" w:eastAsia="Times New Roman" w:hAnsi="Times New Roman" w:cs="Times New Roman"/>
        </w:rPr>
      </w:pPr>
    </w:p>
    <w:p w14:paraId="581BB5ED"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16.</w:t>
      </w:r>
    </w:p>
    <w:p w14:paraId="3A1F281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xml:space="preserve">Many of William Shakespeare’s tragedies address broad themes that still appeal to today’s audiences. For instance, Romeo and Juliet, which is set in the Italy of Shakespeare’s time, tackles the themes of parents versus children and love versus hate, and the play continues to be read and produced widely around the world. But </w:t>
      </w:r>
      <w:r w:rsidRPr="00042C7A">
        <w:rPr>
          <w:rFonts w:ascii="Arial" w:eastAsia="Times New Roman" w:hAnsi="Arial" w:cs="Arial"/>
          <w:color w:val="212529"/>
        </w:rPr>
        <w:lastRenderedPageBreak/>
        <w:t>understanding Shakespeare’s so-called history plays can require a knowledge of several centuries of English history. Consequently, _______</w:t>
      </w:r>
    </w:p>
    <w:p w14:paraId="58515F15" w14:textId="77777777" w:rsidR="00042C7A" w:rsidRPr="00042C7A" w:rsidRDefault="00042C7A" w:rsidP="00042C7A">
      <w:pPr>
        <w:shd w:val="clear" w:color="auto" w:fill="FFFFFF"/>
        <w:rPr>
          <w:rFonts w:ascii="Times New Roman" w:eastAsia="Times New Roman" w:hAnsi="Times New Roman" w:cs="Times New Roman"/>
        </w:rPr>
      </w:pPr>
    </w:p>
    <w:p w14:paraId="44B97DF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logically completes the text?</w:t>
      </w:r>
    </w:p>
    <w:p w14:paraId="1B228F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7D5C3A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many theatergoers and readers today are likely to find Shakespeare’s history plays less engaging than the tragedies.</w:t>
      </w:r>
    </w:p>
    <w:p w14:paraId="7EBFBB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1C93A08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some of Shakespeare’s tragedies are more relevant to today’s audiences than twentieth-century plays.</w:t>
      </w:r>
    </w:p>
    <w:p w14:paraId="66822FC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B701C9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Romeo and Juliet is the most thematically accessible of all Shakespeare’s tragedies.</w:t>
      </w:r>
    </w:p>
    <w:p w14:paraId="0704CB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E0986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experts in English history tend to prefer Shakespeare’s history plays to his other works.</w:t>
      </w:r>
    </w:p>
    <w:p w14:paraId="2E6F341E" w14:textId="77777777" w:rsidR="00042C7A" w:rsidRPr="00042C7A" w:rsidRDefault="00042C7A" w:rsidP="00042C7A">
      <w:pPr>
        <w:rPr>
          <w:rFonts w:ascii="Times New Roman" w:eastAsia="Times New Roman" w:hAnsi="Times New Roman" w:cs="Times New Roman"/>
        </w:rPr>
      </w:pPr>
    </w:p>
    <w:p w14:paraId="7B2F1C97"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17.</w:t>
      </w:r>
    </w:p>
    <w:p w14:paraId="5968C7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Ancestral Puebloans, the civilization from which present-day Pueblo tribes descended, emerged as early as 1500 B.C.E. in an area of what is now the southwestern United States and dispersed suddenly in the late 1200s C.E., abandoning established villages with systems for farming crops and turkeys. Recent analysis comparing turkey remains at Mesa Verde, one such village in southern Colorado, to samples from modern turkey populations in the Rio Grande Valley of north central New Mexico determined that the latter birds descended in part from turkeys cultivated at Mesa Verde, with shared genetic markers appearing only after 1280. Thus, researchers concluded that ______</w:t>
      </w:r>
    </w:p>
    <w:p w14:paraId="23C65340" w14:textId="77777777" w:rsidR="00042C7A" w:rsidRPr="00042C7A" w:rsidRDefault="00042C7A" w:rsidP="00042C7A">
      <w:pPr>
        <w:shd w:val="clear" w:color="auto" w:fill="FFFFFF"/>
        <w:rPr>
          <w:rFonts w:ascii="Times New Roman" w:eastAsia="Times New Roman" w:hAnsi="Times New Roman" w:cs="Times New Roman"/>
        </w:rPr>
      </w:pPr>
    </w:p>
    <w:p w14:paraId="0A748C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logically completes the text?</w:t>
      </w:r>
    </w:p>
    <w:p w14:paraId="3432709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E162D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conditions of the terrains in the Rio Grande Valley and Mesa Verde had greater similarities in the past than they do today.</w:t>
      </w:r>
    </w:p>
    <w:p w14:paraId="03D55B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2B2FF6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some Ancestral Puebloans migrated to the Rio Grande Valley in the late 1200s and carried farming practices with them.</w:t>
      </w:r>
    </w:p>
    <w:p w14:paraId="6A1C182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2D839E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Indigenous peoples living in the Rio Grande Valley primarily planted crops and did not cultivate turkeys before 1280.</w:t>
      </w:r>
    </w:p>
    <w:p w14:paraId="4C3359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68FE19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Ancestral Puebloans of Mesa Verde likely adopted the farming practices of Indigenous peoples living in other regions.</w:t>
      </w:r>
    </w:p>
    <w:p w14:paraId="77134050" w14:textId="77777777" w:rsidR="00042C7A" w:rsidRPr="00042C7A" w:rsidRDefault="00042C7A" w:rsidP="00042C7A">
      <w:pPr>
        <w:rPr>
          <w:rFonts w:ascii="Times New Roman" w:eastAsia="Times New Roman" w:hAnsi="Times New Roman" w:cs="Times New Roman"/>
        </w:rPr>
      </w:pPr>
    </w:p>
    <w:p w14:paraId="3897394B"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18.</w:t>
      </w:r>
    </w:p>
    <w:p w14:paraId="1C7DD26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One challenge when researching whether holding elected office changes a person’s behavior is the problem of ensuring that the experiment has an appropriate control group. To reveal the effect of holding office, researchers must compare people who hold elected office with people who do not hold office but who are otherwise similar to the office-holders. Since researchers are unable to control which politicians win elections, they therefore _______</w:t>
      </w:r>
    </w:p>
    <w:p w14:paraId="21FCAECE" w14:textId="77777777" w:rsidR="00042C7A" w:rsidRPr="00042C7A" w:rsidRDefault="00042C7A" w:rsidP="00042C7A">
      <w:pPr>
        <w:shd w:val="clear" w:color="auto" w:fill="FFFFFF"/>
        <w:rPr>
          <w:rFonts w:ascii="Times New Roman" w:eastAsia="Times New Roman" w:hAnsi="Times New Roman" w:cs="Times New Roman"/>
        </w:rPr>
      </w:pPr>
    </w:p>
    <w:p w14:paraId="75CAC6F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most logically completes the text?</w:t>
      </w:r>
    </w:p>
    <w:p w14:paraId="7F3FB90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AAB71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struggle to find valid data about the behavior of politicians who do not currently hold office.</w:t>
      </w:r>
    </w:p>
    <w:p w14:paraId="2E34019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1C2DC33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can only conduct valid studies with people who have previously held office rather than people who presently hold office.</w:t>
      </w:r>
    </w:p>
    <w:p w14:paraId="22A7DCA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CC8657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should select a control group of people who differ from office holders in several significant ways.</w:t>
      </w:r>
    </w:p>
    <w:p w14:paraId="4EE9FAB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144594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will find it difficult to identify a group of people who can function as an appropriate control group for their studies.</w:t>
      </w:r>
    </w:p>
    <w:p w14:paraId="36220356" w14:textId="77777777" w:rsidR="00042C7A" w:rsidRPr="00042C7A" w:rsidRDefault="00042C7A" w:rsidP="00042C7A">
      <w:pPr>
        <w:rPr>
          <w:rFonts w:ascii="Times New Roman" w:eastAsia="Times New Roman" w:hAnsi="Times New Roman" w:cs="Times New Roman"/>
        </w:rPr>
      </w:pPr>
    </w:p>
    <w:p w14:paraId="51E6CE76"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19.</w:t>
      </w:r>
    </w:p>
    <w:p w14:paraId="1E8B707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his groundbreaking book </w:t>
      </w:r>
      <w:r w:rsidRPr="00042C7A">
        <w:rPr>
          <w:rFonts w:ascii="Arial" w:eastAsia="Times New Roman" w:hAnsi="Arial" w:cs="Arial"/>
          <w:i/>
          <w:iCs/>
          <w:color w:val="212529"/>
        </w:rPr>
        <w:t>Bengali Harlem and the Lost Histories of South Asian America</w:t>
      </w:r>
      <w:r w:rsidRPr="00042C7A">
        <w:rPr>
          <w:rFonts w:ascii="Arial" w:eastAsia="Times New Roman" w:hAnsi="Arial" w:cs="Arial"/>
          <w:color w:val="212529"/>
        </w:rPr>
        <w:t>, Vivek Bald uses newspaper articles, census records, ships' logs, and memoirs to tell the ______ who made New York City their home in the early twentieth century.</w:t>
      </w:r>
    </w:p>
    <w:p w14:paraId="666658C6" w14:textId="77777777" w:rsidR="00042C7A" w:rsidRPr="00042C7A" w:rsidRDefault="00042C7A" w:rsidP="00042C7A">
      <w:pPr>
        <w:shd w:val="clear" w:color="auto" w:fill="FFFFFF"/>
        <w:rPr>
          <w:rFonts w:ascii="Times New Roman" w:eastAsia="Times New Roman" w:hAnsi="Times New Roman" w:cs="Times New Roman"/>
        </w:rPr>
      </w:pPr>
    </w:p>
    <w:p w14:paraId="7F6892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69B8BD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F3ED5F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story's of the South Asian immigrants</w:t>
      </w:r>
    </w:p>
    <w:p w14:paraId="58A45F4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4E7A6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story's of the South Asian immigrants'</w:t>
      </w:r>
    </w:p>
    <w:p w14:paraId="35E8343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828A1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stories of the South Asian immigrants</w:t>
      </w:r>
    </w:p>
    <w:p w14:paraId="39D09AA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2C918B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stories' of the South Asian immigrant's</w:t>
      </w:r>
    </w:p>
    <w:p w14:paraId="47C4D7A0" w14:textId="77777777" w:rsidR="00042C7A" w:rsidRPr="00042C7A" w:rsidRDefault="00042C7A" w:rsidP="00042C7A">
      <w:pPr>
        <w:rPr>
          <w:rFonts w:ascii="Times New Roman" w:eastAsia="Times New Roman" w:hAnsi="Times New Roman" w:cs="Times New Roman"/>
        </w:rPr>
      </w:pPr>
    </w:p>
    <w:p w14:paraId="6590FE19"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20.</w:t>
      </w:r>
    </w:p>
    <w:p w14:paraId="0670F1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her two major series "Memory Test" and "Autobiography," painter Howardena Pindell explored themes ______ healing, self-discovery, and memory by cutting and sewing back together pieces of canvas and inserting personal artifacts, such as postcards, into some of the paintings.</w:t>
      </w:r>
    </w:p>
    <w:p w14:paraId="35E515B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307F276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916B7E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of</w:t>
      </w:r>
    </w:p>
    <w:p w14:paraId="17995EC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1D5AD9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of,</w:t>
      </w:r>
    </w:p>
    <w:p w14:paraId="2D70732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DFDC91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of-</w:t>
      </w:r>
    </w:p>
    <w:p w14:paraId="1C17C30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6A2D22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of:</w:t>
      </w:r>
    </w:p>
    <w:p w14:paraId="3F658C8B" w14:textId="77777777" w:rsidR="00042C7A" w:rsidRPr="00042C7A" w:rsidRDefault="00042C7A" w:rsidP="00042C7A">
      <w:pPr>
        <w:rPr>
          <w:rFonts w:ascii="Times New Roman" w:eastAsia="Times New Roman" w:hAnsi="Times New Roman" w:cs="Times New Roman"/>
        </w:rPr>
      </w:pPr>
    </w:p>
    <w:p w14:paraId="35CD90EE"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21.</w:t>
      </w:r>
    </w:p>
    <w:p w14:paraId="2A3DCB8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Both Sona Charaipotra, an Indian American, and Dhonielle Clayton, an African American, grew up frustrated by the lack of diverse characters in books for young people. In 2011, these two writers joined forces to found CAKE Literary, a book packaging _______ specializes in the creation and promotion of stories told from diverse perspectives for children and young adults.</w:t>
      </w:r>
    </w:p>
    <w:p w14:paraId="1FB60EC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2661B12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CD4E16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company,</w:t>
      </w:r>
    </w:p>
    <w:p w14:paraId="5DD72E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231B783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company that</w:t>
      </w:r>
    </w:p>
    <w:p w14:paraId="6FE081B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2DC52B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company</w:t>
      </w:r>
    </w:p>
    <w:p w14:paraId="295E3A9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EFA22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company, that</w:t>
      </w:r>
    </w:p>
    <w:p w14:paraId="7D0B3196" w14:textId="77777777" w:rsidR="00042C7A" w:rsidRPr="00042C7A" w:rsidRDefault="00042C7A" w:rsidP="00042C7A">
      <w:pPr>
        <w:rPr>
          <w:rFonts w:ascii="Times New Roman" w:eastAsia="Times New Roman" w:hAnsi="Times New Roman" w:cs="Times New Roman"/>
        </w:rPr>
      </w:pPr>
    </w:p>
    <w:p w14:paraId="317A4F90"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22.</w:t>
      </w:r>
    </w:p>
    <w:p w14:paraId="3C4B1B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study led by scientist Rebecca Kirby at the University of Wisconsin–Madison found that black bears that eat human food before hibernation have increased levels of a rare carbon isotope, _______ due to the higher 13C levels in corn and cane sugar. Bears with these elevated levels were also found to have much shorter hibernation periods on average.</w:t>
      </w:r>
    </w:p>
    <w:p w14:paraId="2874B0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1F96975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F39CAC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carbon-13, (13C)</w:t>
      </w:r>
    </w:p>
    <w:p w14:paraId="17247DF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E0178E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carbon-13 (13C)</w:t>
      </w:r>
    </w:p>
    <w:p w14:paraId="4988C9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FB2B6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carbon-13, (13C),</w:t>
      </w:r>
    </w:p>
    <w:p w14:paraId="2603F4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00C5D5A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carbon-13 (13C),</w:t>
      </w:r>
    </w:p>
    <w:p w14:paraId="40A1C3B4" w14:textId="77777777" w:rsidR="00042C7A" w:rsidRPr="00042C7A" w:rsidRDefault="00042C7A" w:rsidP="00042C7A">
      <w:pPr>
        <w:rPr>
          <w:rFonts w:ascii="Times New Roman" w:eastAsia="Times New Roman" w:hAnsi="Times New Roman" w:cs="Times New Roman"/>
        </w:rPr>
      </w:pPr>
    </w:p>
    <w:p w14:paraId="18DDA30A"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23.</w:t>
      </w:r>
    </w:p>
    <w:p w14:paraId="09C482F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2010, archaeologist Noel Hidalgo Tan was visiting the twelfth-century temple of Angkor Wat in Cambodia when he noticed markings of red paint on the temple_____ the help of digital imaging techniques, he discovered the markings to be part of an elaborate mural containing over 200 paintings.</w:t>
      </w:r>
    </w:p>
    <w:p w14:paraId="52E1DAE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3D97DC8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5F5317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walls, with</w:t>
      </w:r>
    </w:p>
    <w:p w14:paraId="2A77821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45C585D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walls with</w:t>
      </w:r>
    </w:p>
    <w:p w14:paraId="45AD584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C</w:t>
      </w:r>
    </w:p>
    <w:p w14:paraId="261FC82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walls so with</w:t>
      </w:r>
    </w:p>
    <w:p w14:paraId="2C4F24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7347F2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walls. With</w:t>
      </w:r>
    </w:p>
    <w:p w14:paraId="2A22D25D" w14:textId="77777777" w:rsidR="00042C7A" w:rsidRPr="00042C7A" w:rsidRDefault="00042C7A" w:rsidP="00042C7A">
      <w:pPr>
        <w:rPr>
          <w:rFonts w:ascii="Times New Roman" w:eastAsia="Times New Roman" w:hAnsi="Times New Roman" w:cs="Times New Roman"/>
        </w:rPr>
      </w:pPr>
    </w:p>
    <w:p w14:paraId="14ECF2CF"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24.</w:t>
      </w:r>
    </w:p>
    <w:p w14:paraId="612BAB7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Working from an earlier discovery of Charpentier's, chemists Emmanuelle Charpentier and Jennifer Doudnawinners of the 2020 Nobel Prize in Chemistry-re-created and then reprogrammed the so-called "genetic scissors" of a species of DNA-cleaving bacteria ______ a tool that is revolutionizing the field of gene technology.</w:t>
      </w:r>
    </w:p>
    <w:p w14:paraId="635CE9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7E7264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59638B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forge</w:t>
      </w:r>
    </w:p>
    <w:p w14:paraId="6F0A27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38E0F1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forging</w:t>
      </w:r>
    </w:p>
    <w:p w14:paraId="2BE5B7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6AE40E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forged</w:t>
      </w:r>
    </w:p>
    <w:p w14:paraId="05FBC8D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7539B9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and forging</w:t>
      </w:r>
    </w:p>
    <w:p w14:paraId="4D83F8DE" w14:textId="77777777" w:rsidR="00042C7A" w:rsidRPr="00042C7A" w:rsidRDefault="00042C7A" w:rsidP="00042C7A">
      <w:pPr>
        <w:rPr>
          <w:rFonts w:ascii="Times New Roman" w:eastAsia="Times New Roman" w:hAnsi="Times New Roman" w:cs="Times New Roman"/>
        </w:rPr>
      </w:pPr>
    </w:p>
    <w:p w14:paraId="5AEF4BC4"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25.</w:t>
      </w:r>
    </w:p>
    <w:p w14:paraId="293A86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2016, engineer Vanessa Galvez oversaw the installation of 164 bioswales, vegetated channels designed to absorb and divert stormwater, along the streets of Queens, New York. By reducing the runoff flowing into city sewers, ______</w:t>
      </w:r>
    </w:p>
    <w:p w14:paraId="454116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so that it conforms to the conventions of Standard English?</w:t>
      </w:r>
    </w:p>
    <w:p w14:paraId="6D1AED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D1B028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mitigation of both street flooding and the resulting pollution of nearby waterways has been achieved by bioswales.</w:t>
      </w:r>
    </w:p>
    <w:p w14:paraId="503D6C3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F6DF6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bioswales have mitigated both street flooding and the resulting pollution of nearby waterways.</w:t>
      </w:r>
    </w:p>
    <w:p w14:paraId="188A78B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345BFD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bioswales' mitigation of both street flooding and the resulting pollution of nearby waterways has been achieved.</w:t>
      </w:r>
    </w:p>
    <w:p w14:paraId="75DCD61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40E4B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both street flooding and the resulting pollution of nearby waterways have been mitigated by bioswales.</w:t>
      </w:r>
    </w:p>
    <w:p w14:paraId="237D20D4" w14:textId="77777777" w:rsidR="00042C7A" w:rsidRPr="00042C7A" w:rsidRDefault="00042C7A" w:rsidP="00042C7A">
      <w:pPr>
        <w:rPr>
          <w:rFonts w:ascii="Times New Roman" w:eastAsia="Times New Roman" w:hAnsi="Times New Roman" w:cs="Times New Roman"/>
        </w:rPr>
      </w:pPr>
    </w:p>
    <w:p w14:paraId="12612635"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26.</w:t>
      </w:r>
    </w:p>
    <w:p w14:paraId="340373C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study published by Rice University geoscientist Ming Tang in 2019 offers a new explanation for the origin of Earth's ______ structures called arcs, towering ridges that form when a dense oceanic plate subducts under a less dense continental plate, melts in the mantle below, and then rises and bursts through the continental crust above.</w:t>
      </w:r>
    </w:p>
    <w:p w14:paraId="037D7F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Which choice completes the text so that it conforms to the conventions of Standard English?</w:t>
      </w:r>
    </w:p>
    <w:p w14:paraId="009C7B2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E2DF41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continents geological</w:t>
      </w:r>
    </w:p>
    <w:p w14:paraId="13F9FD8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880345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continents: geological</w:t>
      </w:r>
    </w:p>
    <w:p w14:paraId="6963EAD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9343F0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continents; geological</w:t>
      </w:r>
    </w:p>
    <w:p w14:paraId="2461AC2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21552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continents. Geological</w:t>
      </w:r>
    </w:p>
    <w:p w14:paraId="170F4F11" w14:textId="77777777" w:rsidR="00042C7A" w:rsidRPr="00042C7A" w:rsidRDefault="00042C7A" w:rsidP="00042C7A">
      <w:pPr>
        <w:rPr>
          <w:rFonts w:ascii="Times New Roman" w:eastAsia="Times New Roman" w:hAnsi="Times New Roman" w:cs="Times New Roman"/>
        </w:rPr>
      </w:pPr>
    </w:p>
    <w:p w14:paraId="41590695"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27.</w:t>
      </w:r>
    </w:p>
    <w:p w14:paraId="0F5E5FF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During a 2021 launch, Rocket Labs’ Electron rocket experienced an unexpected failure: its second-stage booster shut down suddenly after ignition. _______ instead of downplaying the incident, Rocket Labs’ CEO publicly acknowledged what happened and apologized for the loss of the rocket’s payload, which had consisted of two satellites.</w:t>
      </w:r>
    </w:p>
    <w:p w14:paraId="329363EA" w14:textId="77777777" w:rsidR="00042C7A" w:rsidRPr="00042C7A" w:rsidRDefault="00042C7A" w:rsidP="00042C7A">
      <w:pPr>
        <w:shd w:val="clear" w:color="auto" w:fill="FFFFFF"/>
        <w:rPr>
          <w:rFonts w:ascii="Times New Roman" w:eastAsia="Times New Roman" w:hAnsi="Times New Roman" w:cs="Times New Roman"/>
        </w:rPr>
      </w:pPr>
    </w:p>
    <w:p w14:paraId="5B6CC6C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choice completes the text with the most logical transition?</w:t>
      </w:r>
    </w:p>
    <w:p w14:paraId="771362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3DAAC2B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Afterward,</w:t>
      </w:r>
    </w:p>
    <w:p w14:paraId="5AFD13A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9E74B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Additionally,</w:t>
      </w:r>
    </w:p>
    <w:p w14:paraId="794E0DA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426F6EA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Indeed,</w:t>
      </w:r>
    </w:p>
    <w:p w14:paraId="47F5D1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3C84D8E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Similarly,</w:t>
      </w:r>
    </w:p>
    <w:p w14:paraId="4F811C02" w14:textId="77777777" w:rsidR="00042C7A" w:rsidRPr="00042C7A" w:rsidRDefault="00042C7A" w:rsidP="00042C7A">
      <w:pPr>
        <w:rPr>
          <w:rFonts w:ascii="Times New Roman" w:eastAsia="Times New Roman" w:hAnsi="Times New Roman" w:cs="Times New Roman"/>
        </w:rPr>
      </w:pPr>
    </w:p>
    <w:p w14:paraId="271C64A0"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28.</w:t>
      </w:r>
    </w:p>
    <w:p w14:paraId="074D172F"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 </w:t>
      </w:r>
    </w:p>
    <w:p w14:paraId="337F1D5F" w14:textId="77777777" w:rsidR="00042C7A" w:rsidRPr="00042C7A" w:rsidRDefault="00042C7A" w:rsidP="00042C7A">
      <w:pPr>
        <w:numPr>
          <w:ilvl w:val="0"/>
          <w:numId w:val="4"/>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The calendar used by most of the world (the Gregorian calendar) has 365 days. </w:t>
      </w:r>
    </w:p>
    <w:p w14:paraId="2E96A14D" w14:textId="77777777" w:rsidR="00042C7A" w:rsidRPr="00042C7A" w:rsidRDefault="00042C7A" w:rsidP="00042C7A">
      <w:pPr>
        <w:numPr>
          <w:ilvl w:val="0"/>
          <w:numId w:val="4"/>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Because 365 days can’t be divided evenly by 7 (the number of days in a week), calendar dates fall on a different day of the week each year. </w:t>
      </w:r>
    </w:p>
    <w:p w14:paraId="63B6CE01" w14:textId="77777777" w:rsidR="00042C7A" w:rsidRPr="00042C7A" w:rsidRDefault="00042C7A" w:rsidP="00042C7A">
      <w:pPr>
        <w:numPr>
          <w:ilvl w:val="0"/>
          <w:numId w:val="4"/>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The Hanke-Henry permanent calendar, developed as an alternative to the Gregorian calendar, has 364 days. </w:t>
      </w:r>
    </w:p>
    <w:p w14:paraId="7709DDB1" w14:textId="77777777" w:rsidR="00042C7A" w:rsidRPr="00042C7A" w:rsidRDefault="00042C7A" w:rsidP="00042C7A">
      <w:pPr>
        <w:numPr>
          <w:ilvl w:val="0"/>
          <w:numId w:val="4"/>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Because 364 can be divided evenly by 7, calendar dates fall on the same day of the week each year, which supports more predictable scheduling.</w:t>
      </w:r>
    </w:p>
    <w:p w14:paraId="508ACDA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explain an advantage of the Hanke-Henry calendar. Which choice most effectively uses relevant information from the notes to accomplish this goal?</w:t>
      </w:r>
    </w:p>
    <w:p w14:paraId="77FF7C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1F681EA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Gregorian calendar has 365 days, which is one day longer than the Hanke-Henry permanent calendar.</w:t>
      </w:r>
    </w:p>
    <w:p w14:paraId="786C0FF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64ADF5E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Adopting the Hanke-Henry permanent calendar would help solve a problem with the Gregorian calendar.</w:t>
      </w:r>
    </w:p>
    <w:p w14:paraId="00C0C57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7E633D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Designed so calendar dates would occur on the same day of the week each year, the Hanke-Henry calendar supports more predictable scheduling than does the Gregorian calendar.</w:t>
      </w:r>
    </w:p>
    <w:p w14:paraId="404C21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43B7374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Hanke-Henry permanent calendar was developed as an alternative to the Gregorian calendar, which is currently the most-used calendar in the world.</w:t>
      </w:r>
    </w:p>
    <w:p w14:paraId="66D0CD60" w14:textId="77777777" w:rsidR="00042C7A" w:rsidRPr="00042C7A" w:rsidRDefault="00042C7A" w:rsidP="00042C7A">
      <w:pPr>
        <w:rPr>
          <w:rFonts w:ascii="Times New Roman" w:eastAsia="Times New Roman" w:hAnsi="Times New Roman" w:cs="Times New Roman"/>
        </w:rPr>
      </w:pPr>
    </w:p>
    <w:p w14:paraId="7363BE4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30.</w:t>
      </w:r>
    </w:p>
    <w:p w14:paraId="5486B069"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 </w:t>
      </w:r>
    </w:p>
    <w:p w14:paraId="4E2A7C18" w14:textId="77777777" w:rsidR="00042C7A" w:rsidRPr="00042C7A" w:rsidRDefault="00042C7A" w:rsidP="00042C7A">
      <w:pPr>
        <w:numPr>
          <w:ilvl w:val="0"/>
          <w:numId w:val="5"/>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The Haudenosaunee Confederacy is a nearly 1,000-year-old alliance of six Native nations in the northeastern US.</w:t>
      </w:r>
    </w:p>
    <w:p w14:paraId="4EE7774A" w14:textId="77777777" w:rsidR="00042C7A" w:rsidRPr="00042C7A" w:rsidRDefault="00042C7A" w:rsidP="00042C7A">
      <w:pPr>
        <w:numPr>
          <w:ilvl w:val="0"/>
          <w:numId w:val="5"/>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The members are bound by a centuries-old agreement known as the Great Law of Peace. </w:t>
      </w:r>
    </w:p>
    <w:p w14:paraId="20D8322B" w14:textId="77777777" w:rsidR="00042C7A" w:rsidRPr="00042C7A" w:rsidRDefault="00042C7A" w:rsidP="00042C7A">
      <w:pPr>
        <w:numPr>
          <w:ilvl w:val="0"/>
          <w:numId w:val="5"/>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Historian Bruce Johansen is one of several scholars who believe that the principles of the Great Law of Peace influenced the US Constitution. </w:t>
      </w:r>
    </w:p>
    <w:p w14:paraId="21095EC2" w14:textId="77777777" w:rsidR="00042C7A" w:rsidRPr="00042C7A" w:rsidRDefault="00042C7A" w:rsidP="00042C7A">
      <w:pPr>
        <w:numPr>
          <w:ilvl w:val="0"/>
          <w:numId w:val="5"/>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This theory is called the influence theory. </w:t>
      </w:r>
    </w:p>
    <w:p w14:paraId="7F8508B9" w14:textId="77777777" w:rsidR="00042C7A" w:rsidRPr="00042C7A" w:rsidRDefault="00042C7A" w:rsidP="00042C7A">
      <w:pPr>
        <w:numPr>
          <w:ilvl w:val="0"/>
          <w:numId w:val="5"/>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Johansen cites the fact that Benjamin Franklin and Thomas Jefferson both studied the Haudenosaunee Confederacy.</w:t>
      </w:r>
    </w:p>
    <w:p w14:paraId="2DAC8F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present the influence theory to an audience unfamiliar with the Haudenosaunee Confederacy. Which choice most effectively uses relevant information from the notes to accomplish this goal?</w:t>
      </w:r>
    </w:p>
    <w:p w14:paraId="500FC99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8B684F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Historian Bruce Johansen believes that the Great Law of Peace was very influential.</w:t>
      </w:r>
    </w:p>
    <w:p w14:paraId="5D17FE6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C86925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influence theory is supported by the fact that Benjamin Franklin and Thomas Jefferson both studied the Haudenosaunee Confederacy.</w:t>
      </w:r>
    </w:p>
    <w:p w14:paraId="51AA3D1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0AF7BCC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influence theory holds that the principles of the Great Law of Peace, a centuries-old agreement binding six Native nations in the northeastern US, influenced the US Constitution.</w:t>
      </w:r>
    </w:p>
    <w:p w14:paraId="5D121B6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1AB2E51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Native people, including the members of the Haudenosaunee Confederacy, influenced the founding of the US in many different ways.</w:t>
      </w:r>
    </w:p>
    <w:p w14:paraId="5C0C4C12" w14:textId="77777777" w:rsidR="00042C7A" w:rsidRPr="00042C7A" w:rsidRDefault="00042C7A" w:rsidP="00042C7A">
      <w:pPr>
        <w:rPr>
          <w:rFonts w:ascii="Times New Roman" w:eastAsia="Times New Roman" w:hAnsi="Times New Roman" w:cs="Times New Roman"/>
        </w:rPr>
      </w:pPr>
    </w:p>
    <w:p w14:paraId="5ECF33C4"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31.</w:t>
      </w:r>
    </w:p>
    <w:p w14:paraId="4E01CF41"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 </w:t>
      </w:r>
    </w:p>
    <w:p w14:paraId="3678BD6A" w14:textId="77777777" w:rsidR="00042C7A" w:rsidRPr="00042C7A" w:rsidRDefault="00042C7A" w:rsidP="00042C7A">
      <w:pPr>
        <w:numPr>
          <w:ilvl w:val="0"/>
          <w:numId w:val="6"/>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The Haudenosaunee Confederacy is a nearly 1,000-year-old alliance of six Native nations in the northeastern US.</w:t>
      </w:r>
    </w:p>
    <w:p w14:paraId="51076C50" w14:textId="77777777" w:rsidR="00042C7A" w:rsidRPr="00042C7A" w:rsidRDefault="00042C7A" w:rsidP="00042C7A">
      <w:pPr>
        <w:numPr>
          <w:ilvl w:val="0"/>
          <w:numId w:val="6"/>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The members are bound by a centuries-old agreement known as the Great Law of Peace. </w:t>
      </w:r>
    </w:p>
    <w:p w14:paraId="24D32CFB" w14:textId="77777777" w:rsidR="00042C7A" w:rsidRPr="00042C7A" w:rsidRDefault="00042C7A" w:rsidP="00042C7A">
      <w:pPr>
        <w:numPr>
          <w:ilvl w:val="0"/>
          <w:numId w:val="6"/>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lastRenderedPageBreak/>
        <w:t>Historian Bruce Johansen is one of several scholars who believe that the principles of the Great Law of Peace influenced the US Constitution. </w:t>
      </w:r>
    </w:p>
    <w:p w14:paraId="54714C95" w14:textId="77777777" w:rsidR="00042C7A" w:rsidRPr="00042C7A" w:rsidRDefault="00042C7A" w:rsidP="00042C7A">
      <w:pPr>
        <w:numPr>
          <w:ilvl w:val="0"/>
          <w:numId w:val="6"/>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This theory is called the influence theory. </w:t>
      </w:r>
    </w:p>
    <w:p w14:paraId="1993E133" w14:textId="77777777" w:rsidR="00042C7A" w:rsidRPr="00042C7A" w:rsidRDefault="00042C7A" w:rsidP="00042C7A">
      <w:pPr>
        <w:numPr>
          <w:ilvl w:val="0"/>
          <w:numId w:val="6"/>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Johansen cites the fact that Benjamin Franklin and Thomas Jefferson both studied the Haudenosaunee Confederacy.</w:t>
      </w:r>
    </w:p>
    <w:p w14:paraId="593318A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present the influence theory to an audience unfamiliar with the Haudenosaunee Confederacy. Which choice most effectively uses relevant information from the notes to accomplish this goal?</w:t>
      </w:r>
    </w:p>
    <w:p w14:paraId="184672B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61AB0C4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Historian Bruce Johansen believes that the Great Law of Peace was very influential.</w:t>
      </w:r>
    </w:p>
    <w:p w14:paraId="7A03C68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7DE5149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influence theory is supported by the fact that Benjamin Franklin and Thomas Jefferson both studied the Haudenosaunee Confederacy.</w:t>
      </w:r>
    </w:p>
    <w:p w14:paraId="5853F15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275EACF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influence theory holds that the principles of the Great Law of Peace, a centuries-old agreement binding six Native nations in the northeastern US, influenced the US Constitution.</w:t>
      </w:r>
    </w:p>
    <w:p w14:paraId="761F2E9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54B38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Native people, including the members of the Haudenosaunee Confederacy, influenced the founding of the US in many different ways.</w:t>
      </w:r>
    </w:p>
    <w:p w14:paraId="51B1A1BC" w14:textId="77777777" w:rsidR="00042C7A" w:rsidRPr="00042C7A" w:rsidRDefault="00042C7A" w:rsidP="00042C7A">
      <w:pPr>
        <w:rPr>
          <w:rFonts w:ascii="Times New Roman" w:eastAsia="Times New Roman" w:hAnsi="Times New Roman" w:cs="Times New Roman"/>
        </w:rPr>
      </w:pPr>
    </w:p>
    <w:p w14:paraId="26969BCA"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32.</w:t>
      </w:r>
    </w:p>
    <w:p w14:paraId="7AE35CD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 </w:t>
      </w:r>
    </w:p>
    <w:p w14:paraId="7F6D706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The Atlantic Monthly magazine was first published in 1857. </w:t>
      </w:r>
    </w:p>
    <w:p w14:paraId="247D362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The magazine focused on politics, art, and literature. </w:t>
      </w:r>
    </w:p>
    <w:p w14:paraId="7292FB7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In 2019, historian Cathryn Halverson published the book Faraway Women and the “Atlantic Monthly.” </w:t>
      </w:r>
    </w:p>
    <w:p w14:paraId="0BC6C04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Its subject is female authors whose autobiographies appeared in the magazine in the early 1900s. </w:t>
      </w:r>
    </w:p>
    <w:p w14:paraId="62CB43E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 One of the authors discussed is Juanita Harrison.</w:t>
      </w:r>
    </w:p>
    <w:p w14:paraId="2AF9B6A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introduce Cathryn Halverson’s book to an audience already familiar with the Atlantic Monthly. Which choice most effectively uses relevant information from the notes to accomplish this goal?</w:t>
      </w:r>
    </w:p>
    <w:p w14:paraId="48E149E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05DC50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Cathryn Halverson’s Faraway Women and the “Atlantic Monthly” discusses female authors whose autobiographies appeared in the magazine in the early 1900s.</w:t>
      </w:r>
    </w:p>
    <w:p w14:paraId="701478F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5C70F01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magazine called the Atlantic Monthly, referred to in Cathryn Halverson’s book title, was first published in 1857.</w:t>
      </w:r>
    </w:p>
    <w:p w14:paraId="73B8BA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10CBB6F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Faraway Women and the “Atlantic Monthly” features contributors to the Atlantic Monthly, first published in 1857 as a magazine focusing on politics, art, and literature.</w:t>
      </w:r>
    </w:p>
    <w:p w14:paraId="7237724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42714D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 author discussed by Cathryn Halverson is Juanita Harrison, whose autobiography appeared in the Atlantic Monthly in the early 1900s.</w:t>
      </w:r>
    </w:p>
    <w:p w14:paraId="7A580F77" w14:textId="77777777" w:rsidR="00042C7A" w:rsidRPr="00042C7A" w:rsidRDefault="00042C7A" w:rsidP="00042C7A">
      <w:pPr>
        <w:rPr>
          <w:rFonts w:ascii="Times New Roman" w:eastAsia="Times New Roman" w:hAnsi="Times New Roman" w:cs="Times New Roman"/>
        </w:rPr>
      </w:pPr>
    </w:p>
    <w:p w14:paraId="1F563661" w14:textId="77777777" w:rsidR="00042C7A" w:rsidRPr="00042C7A" w:rsidRDefault="00042C7A" w:rsidP="00042C7A">
      <w:pPr>
        <w:rPr>
          <w:rFonts w:ascii="Times New Roman" w:eastAsia="Times New Roman" w:hAnsi="Times New Roman" w:cs="Times New Roman"/>
        </w:rPr>
      </w:pPr>
      <w:r w:rsidRPr="00042C7A">
        <w:rPr>
          <w:rFonts w:ascii="Arial" w:eastAsia="Times New Roman" w:hAnsi="Arial" w:cs="Arial"/>
          <w:color w:val="000000"/>
        </w:rPr>
        <w:t>33.</w:t>
      </w:r>
    </w:p>
    <w:p w14:paraId="4970DB50" w14:textId="77777777" w:rsidR="00042C7A" w:rsidRPr="00042C7A" w:rsidRDefault="00042C7A" w:rsidP="00042C7A">
      <w:pPr>
        <w:shd w:val="clear" w:color="auto" w:fill="FFFFFF"/>
        <w:spacing w:after="280"/>
        <w:rPr>
          <w:rFonts w:ascii="Times New Roman" w:eastAsia="Times New Roman" w:hAnsi="Times New Roman" w:cs="Times New Roman"/>
        </w:rPr>
      </w:pPr>
      <w:r w:rsidRPr="00042C7A">
        <w:rPr>
          <w:rFonts w:ascii="Arial" w:eastAsia="Times New Roman" w:hAnsi="Arial" w:cs="Arial"/>
          <w:color w:val="212529"/>
        </w:rPr>
        <w:t>While researching a topic, a student has taken the following notes: </w:t>
      </w:r>
    </w:p>
    <w:p w14:paraId="099A6F1F" w14:textId="77777777" w:rsidR="00042C7A" w:rsidRPr="00042C7A" w:rsidRDefault="00042C7A" w:rsidP="00042C7A">
      <w:pPr>
        <w:numPr>
          <w:ilvl w:val="0"/>
          <w:numId w:val="7"/>
        </w:numPr>
        <w:shd w:val="clear" w:color="auto" w:fill="FFFFFF"/>
        <w:spacing w:before="280"/>
        <w:textAlignment w:val="baseline"/>
        <w:rPr>
          <w:rFonts w:ascii="Arial" w:eastAsia="Times New Roman" w:hAnsi="Arial" w:cs="Arial"/>
          <w:color w:val="212529"/>
          <w:sz w:val="20"/>
          <w:szCs w:val="20"/>
        </w:rPr>
      </w:pPr>
      <w:r w:rsidRPr="00042C7A">
        <w:rPr>
          <w:rFonts w:ascii="Arial" w:eastAsia="Times New Roman" w:hAnsi="Arial" w:cs="Arial"/>
          <w:color w:val="212529"/>
        </w:rPr>
        <w:t>The magnificent frigatebird (fregata magnificens) is a species of seabird that feeds mainly on fish, tuna, squid, and other small sea animals. </w:t>
      </w:r>
    </w:p>
    <w:p w14:paraId="04A5B0B0" w14:textId="77777777" w:rsidR="00042C7A" w:rsidRPr="00042C7A" w:rsidRDefault="00042C7A" w:rsidP="00042C7A">
      <w:pPr>
        <w:numPr>
          <w:ilvl w:val="0"/>
          <w:numId w:val="7"/>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It is unusual among seabirds in that it doesn’t dive into the water for prey. </w:t>
      </w:r>
    </w:p>
    <w:p w14:paraId="6377FACB" w14:textId="77777777" w:rsidR="00042C7A" w:rsidRPr="00042C7A" w:rsidRDefault="00042C7A" w:rsidP="00042C7A">
      <w:pPr>
        <w:numPr>
          <w:ilvl w:val="0"/>
          <w:numId w:val="7"/>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One way it acquires food is by using its hook-tipped bill to snatch prey from the surface of the water. </w:t>
      </w:r>
    </w:p>
    <w:p w14:paraId="0CDD3A0E" w14:textId="77777777" w:rsidR="00042C7A" w:rsidRPr="00042C7A" w:rsidRDefault="00042C7A" w:rsidP="00042C7A">
      <w:pPr>
        <w:numPr>
          <w:ilvl w:val="0"/>
          <w:numId w:val="7"/>
        </w:numPr>
        <w:shd w:val="clear" w:color="auto" w:fill="FFFFFF"/>
        <w:textAlignment w:val="baseline"/>
        <w:rPr>
          <w:rFonts w:ascii="Arial" w:eastAsia="Times New Roman" w:hAnsi="Arial" w:cs="Arial"/>
          <w:color w:val="212529"/>
          <w:sz w:val="20"/>
          <w:szCs w:val="20"/>
        </w:rPr>
      </w:pPr>
      <w:r w:rsidRPr="00042C7A">
        <w:rPr>
          <w:rFonts w:ascii="Arial" w:eastAsia="Times New Roman" w:hAnsi="Arial" w:cs="Arial"/>
          <w:color w:val="212529"/>
        </w:rPr>
        <w:t>Another way it acquires food is by taking it from weaker birds by force. </w:t>
      </w:r>
    </w:p>
    <w:p w14:paraId="1E08EBAD" w14:textId="77777777" w:rsidR="00042C7A" w:rsidRPr="00042C7A" w:rsidRDefault="00042C7A" w:rsidP="00042C7A">
      <w:pPr>
        <w:numPr>
          <w:ilvl w:val="0"/>
          <w:numId w:val="7"/>
        </w:numPr>
        <w:shd w:val="clear" w:color="auto" w:fill="FFFFFF"/>
        <w:spacing w:after="280"/>
        <w:textAlignment w:val="baseline"/>
        <w:rPr>
          <w:rFonts w:ascii="Arial" w:eastAsia="Times New Roman" w:hAnsi="Arial" w:cs="Arial"/>
          <w:color w:val="212529"/>
          <w:sz w:val="20"/>
          <w:szCs w:val="20"/>
        </w:rPr>
      </w:pPr>
      <w:r w:rsidRPr="00042C7A">
        <w:rPr>
          <w:rFonts w:ascii="Arial" w:eastAsia="Times New Roman" w:hAnsi="Arial" w:cs="Arial"/>
          <w:color w:val="212529"/>
        </w:rPr>
        <w:t>This behavior is known as kleptoparasitism.</w:t>
      </w:r>
    </w:p>
    <w:p w14:paraId="5746155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student wants to emphasize a similarity between the two ways a magnificent frigatebird acquires food. Which choice most effectively uses relevant information from the notes to accomplish this goal?</w:t>
      </w:r>
    </w:p>
    <w:p w14:paraId="36ADFE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C14E7E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magnificent frigatebird never dives into the water, instead using its hook-tipped bill to snatch prey from the surface.</w:t>
      </w:r>
    </w:p>
    <w:p w14:paraId="59112B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02CB7CF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Neither of a magnificent frigatebird’s two ways of acquiring food requires the bird to dive into the water.</w:t>
      </w:r>
    </w:p>
    <w:p w14:paraId="53851F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351014C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Of the magnificent frigatebird’s two ways of acquiring food, only one is known as kleptoparasitism.</w:t>
      </w:r>
    </w:p>
    <w:p w14:paraId="44F96A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2F7BC07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addition to snatching prey from the water with its hook-tipped bill, a magnificent frigatebird takes food from other birds by force.</w:t>
      </w:r>
    </w:p>
    <w:p w14:paraId="39941868" w14:textId="77777777" w:rsidR="00042C7A" w:rsidRPr="00042C7A" w:rsidRDefault="00042C7A" w:rsidP="00042C7A">
      <w:pPr>
        <w:shd w:val="clear" w:color="auto" w:fill="FFFFFF"/>
        <w:rPr>
          <w:rFonts w:ascii="Times New Roman" w:eastAsia="Times New Roman" w:hAnsi="Times New Roman" w:cs="Times New Roman"/>
        </w:rPr>
      </w:pPr>
    </w:p>
    <w:p w14:paraId="017932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b/>
          <w:bCs/>
          <w:color w:val="212529"/>
        </w:rPr>
        <w:t>Module 3: Math</w:t>
      </w:r>
    </w:p>
    <w:p w14:paraId="21A3DCE8" w14:textId="77777777" w:rsidR="00042C7A" w:rsidRPr="00042C7A" w:rsidRDefault="00042C7A" w:rsidP="00042C7A">
      <w:pPr>
        <w:shd w:val="clear" w:color="auto" w:fill="FFFFFF"/>
        <w:rPr>
          <w:rFonts w:ascii="Times New Roman" w:eastAsia="Times New Roman" w:hAnsi="Times New Roman" w:cs="Times New Roman"/>
        </w:rPr>
      </w:pPr>
    </w:p>
    <w:p w14:paraId="265E81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w:t>
      </w:r>
    </w:p>
    <w:p w14:paraId="128F93D4" w14:textId="77777777" w:rsidR="00042C7A" w:rsidRPr="00042C7A" w:rsidRDefault="00042C7A" w:rsidP="00042C7A">
      <w:pPr>
        <w:shd w:val="clear" w:color="auto" w:fill="FFFFFF"/>
        <w:rPr>
          <w:rFonts w:ascii="Times New Roman" w:eastAsia="Times New Roman" w:hAnsi="Times New Roman" w:cs="Times New Roman"/>
        </w:rPr>
      </w:pPr>
    </w:p>
    <w:p w14:paraId="2926E560" w14:textId="7A28F8ED"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lastRenderedPageBreak/>
        <w:fldChar w:fldCharType="begin"/>
      </w:r>
      <w:r w:rsidRPr="00042C7A">
        <w:rPr>
          <w:rFonts w:ascii="Arial" w:eastAsia="Times New Roman" w:hAnsi="Arial" w:cs="Arial"/>
          <w:color w:val="212529"/>
          <w:bdr w:val="none" w:sz="0" w:space="0" w:color="auto" w:frame="1"/>
        </w:rPr>
        <w:instrText xml:space="preserve"> INCLUDEPICTURE "https://lh7-rt.googleusercontent.com/docsz/AD_4nXcs_WHlKqJMCN74a9D-ym92FBOFo7ZCGuE72eGzgBq1CxNZqOGnk6fB6GTSYnzvji35LnJECjMEVkJGwVDGZ8yl2EFGdjMBBkvJAf-GiL6atKRzAb4-j4ER6nBR9i-veM4VupBHMqNv-N4aKvXoE3E?key=JHR93Bw5vmVC8SbGpo3fSg"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03D2FB3C" wp14:editId="6BECE563">
            <wp:extent cx="5852160" cy="47834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78345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543A5C4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group of students voted on five after-school activities. The bar graph shows the number of students who voted for each of the five activities. How many students chose activity 3 ?</w:t>
      </w:r>
    </w:p>
    <w:p w14:paraId="5DF3853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25</w:t>
      </w:r>
    </w:p>
    <w:p w14:paraId="624AA0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39</w:t>
      </w:r>
    </w:p>
    <w:p w14:paraId="640D111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48</w:t>
      </w:r>
    </w:p>
    <w:p w14:paraId="6455B3D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50</w:t>
      </w:r>
    </w:p>
    <w:p w14:paraId="46E1FF93" w14:textId="77777777" w:rsidR="00042C7A" w:rsidRPr="00042C7A" w:rsidRDefault="00042C7A" w:rsidP="00042C7A">
      <w:pPr>
        <w:shd w:val="clear" w:color="auto" w:fill="FFFFFF"/>
        <w:rPr>
          <w:rFonts w:ascii="Times New Roman" w:eastAsia="Times New Roman" w:hAnsi="Times New Roman" w:cs="Times New Roman"/>
        </w:rPr>
      </w:pPr>
    </w:p>
    <w:p w14:paraId="67167F8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w:t>
      </w:r>
    </w:p>
    <w:p w14:paraId="6526F85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percentage of $300$ is $75$ ?</w:t>
      </w:r>
    </w:p>
    <w:p w14:paraId="2312187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$25 \%$</w:t>
      </w:r>
    </w:p>
    <w:p w14:paraId="084084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$50 \%$</w:t>
      </w:r>
    </w:p>
    <w:p w14:paraId="2E1637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$75 \%$</w:t>
      </w:r>
    </w:p>
    <w:p w14:paraId="254B734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$225 \%$</w:t>
      </w:r>
    </w:p>
    <w:p w14:paraId="5A930891" w14:textId="77777777" w:rsidR="00042C7A" w:rsidRPr="00042C7A" w:rsidRDefault="00042C7A" w:rsidP="00042C7A">
      <w:pPr>
        <w:shd w:val="clear" w:color="auto" w:fill="FFFFFF"/>
        <w:rPr>
          <w:rFonts w:ascii="Times New Roman" w:eastAsia="Times New Roman" w:hAnsi="Times New Roman" w:cs="Times New Roman"/>
        </w:rPr>
      </w:pPr>
    </w:p>
    <w:p w14:paraId="55BC9A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3.</w:t>
      </w:r>
    </w:p>
    <w:p w14:paraId="3F79B2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$$\frac{x^2}{25}=36$$</w:t>
      </w:r>
    </w:p>
    <w:p w14:paraId="3AB4650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is a solution to the given equation?</w:t>
      </w:r>
    </w:p>
    <w:p w14:paraId="35937AE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6</w:t>
      </w:r>
    </w:p>
    <w:p w14:paraId="75DDE7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(B) 30</w:t>
      </w:r>
    </w:p>
    <w:p w14:paraId="5D002FF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450</w:t>
      </w:r>
    </w:p>
    <w:p w14:paraId="6B3D2E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900</w:t>
      </w:r>
    </w:p>
    <w:p w14:paraId="2531F7A2" w14:textId="77777777" w:rsidR="00042C7A" w:rsidRPr="00042C7A" w:rsidRDefault="00042C7A" w:rsidP="00042C7A">
      <w:pPr>
        <w:shd w:val="clear" w:color="auto" w:fill="FFFFFF"/>
        <w:rPr>
          <w:rFonts w:ascii="Times New Roman" w:eastAsia="Times New Roman" w:hAnsi="Times New Roman" w:cs="Times New Roman"/>
        </w:rPr>
      </w:pPr>
    </w:p>
    <w:p w14:paraId="08F5B72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4.</w:t>
      </w:r>
    </w:p>
    <w:p w14:paraId="557F261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$3$ more than $8$ times a number $x$ is equal to $83$. Which equation represents this situation?</w:t>
      </w:r>
    </w:p>
    <w:p w14:paraId="09E4DD3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$(3)(8)x=83$</w:t>
      </w:r>
    </w:p>
    <w:p w14:paraId="2C06EB1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$8 x=83+3$</w:t>
      </w:r>
    </w:p>
    <w:p w14:paraId="2076552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$3 x+8=83$</w:t>
      </w:r>
    </w:p>
    <w:p w14:paraId="76ACC9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$8 x+3=83$</w:t>
      </w:r>
    </w:p>
    <w:p w14:paraId="5DBC0127" w14:textId="77777777" w:rsidR="00042C7A" w:rsidRPr="00042C7A" w:rsidRDefault="00042C7A" w:rsidP="00042C7A">
      <w:pPr>
        <w:shd w:val="clear" w:color="auto" w:fill="FFFFFF"/>
        <w:rPr>
          <w:rFonts w:ascii="Times New Roman" w:eastAsia="Times New Roman" w:hAnsi="Times New Roman" w:cs="Times New Roman"/>
        </w:rPr>
      </w:pPr>
    </w:p>
    <w:p w14:paraId="10852F8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5.</w:t>
      </w:r>
    </w:p>
    <w:p w14:paraId="607D19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Hana deposited a fixed amount into her bank account each month. The function $f(t)=100+25t$ gives the amount, in dollars, in Hana's bank account after $t$ monthly deposits. What is the best interpretation of $25$ in this context?</w:t>
      </w:r>
    </w:p>
    <w:p w14:paraId="3A3F53F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With each monthly deposit, the amount in Hana's bank account increased by $\$ 25$.</w:t>
      </w:r>
    </w:p>
    <w:p w14:paraId="2A860EA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Before Hana made any monthly deposits, the amount in her bank account was $\$ 25$.</w:t>
      </w:r>
    </w:p>
    <w:p w14:paraId="73EC7B7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After $1$ monthly deposit, the amount in Hana's bank account was $\$ 25$.</w:t>
      </w:r>
    </w:p>
    <w:p w14:paraId="5249BF4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Hana made a total of $25$ monthly deposits.</w:t>
      </w:r>
    </w:p>
    <w:p w14:paraId="723AE279" w14:textId="77777777" w:rsidR="00042C7A" w:rsidRPr="00042C7A" w:rsidRDefault="00042C7A" w:rsidP="00042C7A">
      <w:pPr>
        <w:shd w:val="clear" w:color="auto" w:fill="FFFFFF"/>
        <w:rPr>
          <w:rFonts w:ascii="Times New Roman" w:eastAsia="Times New Roman" w:hAnsi="Times New Roman" w:cs="Times New Roman"/>
        </w:rPr>
      </w:pPr>
    </w:p>
    <w:p w14:paraId="580F2F3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6.</w:t>
      </w:r>
    </w:p>
    <w:p w14:paraId="5992791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customer spent $\$ 27$ to purchase oranges at $\$ 3$ per pound. How many pounds of oranges did the customer purchase?</w:t>
      </w:r>
    </w:p>
    <w:p w14:paraId="633C3EB8" w14:textId="77777777" w:rsidR="00042C7A" w:rsidRPr="00042C7A" w:rsidRDefault="00042C7A" w:rsidP="00042C7A">
      <w:pPr>
        <w:shd w:val="clear" w:color="auto" w:fill="FFFFFF"/>
        <w:rPr>
          <w:rFonts w:ascii="Times New Roman" w:eastAsia="Times New Roman" w:hAnsi="Times New Roman" w:cs="Times New Roman"/>
        </w:rPr>
      </w:pPr>
    </w:p>
    <w:p w14:paraId="193F11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7.</w:t>
      </w:r>
    </w:p>
    <w:p w14:paraId="238000B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Nasir bought $9$ storage bins that were each the same price. He used a coupon for $\$ 63$ off the entire purchase. The cost for the entire purchase after using the coupon was $\$ 27$. What was the original price, in dollars, for $1$ storage bin?</w:t>
      </w:r>
    </w:p>
    <w:p w14:paraId="00A93AE4" w14:textId="77777777" w:rsidR="00042C7A" w:rsidRPr="00042C7A" w:rsidRDefault="00042C7A" w:rsidP="00042C7A">
      <w:pPr>
        <w:shd w:val="clear" w:color="auto" w:fill="FFFFFF"/>
        <w:rPr>
          <w:rFonts w:ascii="Times New Roman" w:eastAsia="Times New Roman" w:hAnsi="Times New Roman" w:cs="Times New Roman"/>
        </w:rPr>
      </w:pPr>
    </w:p>
    <w:p w14:paraId="7744E35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8.</w:t>
      </w:r>
    </w:p>
    <w:p w14:paraId="28D26862" w14:textId="29F2CEEE"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"https://lh7-rt.googleusercontent.com/docsz/AD_4nXcZVgSb2O98zQm1vO4-P3v0C2H9RmVzKgkay_8IhvXD6Vi_VLV3fZMLsS-qyCBQsyzCmzHqhOjyTOdKpOFom0bACfrjB0KSTGRvxOGCNb4m-SwO9SlQRpFAcyiPr7UA3JJg4fmoDWLQxrJTtifVhpo?key=JHR93Bw5vmVC8SbGpo3fSg"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4FFCE837" wp14:editId="42B4B78F">
            <wp:extent cx="1308735" cy="1068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06870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2AFB4CA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 the linear function $f$, the table shows three values of $x$ and their corresponding values of $f(x)$. Which equation defines $f(x)$ ?</w:t>
      </w:r>
    </w:p>
    <w:p w14:paraId="05B8360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$f(x)=3 x+29$</w:t>
      </w:r>
    </w:p>
    <w:p w14:paraId="06FC729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$f(x)=29 x+32$</w:t>
      </w:r>
    </w:p>
    <w:p w14:paraId="1DC50D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$f(x)=35 x+29$</w:t>
      </w:r>
    </w:p>
    <w:p w14:paraId="2BB06B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$f(x)=32 x+35$</w:t>
      </w:r>
    </w:p>
    <w:p w14:paraId="2A129C9B" w14:textId="77777777" w:rsidR="00042C7A" w:rsidRPr="00042C7A" w:rsidRDefault="00042C7A" w:rsidP="00042C7A">
      <w:pPr>
        <w:shd w:val="clear" w:color="auto" w:fill="FFFFFF"/>
        <w:rPr>
          <w:rFonts w:ascii="Times New Roman" w:eastAsia="Times New Roman" w:hAnsi="Times New Roman" w:cs="Times New Roman"/>
        </w:rPr>
      </w:pPr>
    </w:p>
    <w:p w14:paraId="270EC26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9.</w:t>
      </w:r>
    </w:p>
    <w:p w14:paraId="7C447F98" w14:textId="3E656DA3"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"https://lh7-rt.googleusercontent.com/docsz/AD_4nXd_kSidIGEQKVwnRoIziEn9aLW2yX2juo4gigGwVrS3iT8UkAsvxDMLDnfdQXf57ryYK5TG7vrDdU0mIDsF0rA4pxFWoOndRcSqvvY8e2UoK4sVb6q9iKGAhps6UgQShuQX4rOxGWKvH4vDFzwgfg?key=JHR93Bw5vmVC8SbGpo3fSg"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34656165" wp14:editId="5E3F5324">
            <wp:extent cx="3301365" cy="17424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365" cy="174244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6ADFE1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Right triangles $PQR$ and $STU$ are similar, where $P$ corresponds to $S$. If the measure of angle $Q$ is $18^{\circ}$, what is the measure of angle $S$ ?</w:t>
      </w:r>
    </w:p>
    <w:p w14:paraId="29D8128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$18^{\circ}$</w:t>
      </w:r>
    </w:p>
    <w:p w14:paraId="614A94B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$72^{\circ}$</w:t>
      </w:r>
    </w:p>
    <w:p w14:paraId="0538E12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$82^{\circ}$</w:t>
      </w:r>
    </w:p>
    <w:p w14:paraId="7221EAA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$162^{\circ}$</w:t>
      </w:r>
    </w:p>
    <w:p w14:paraId="1A3515CA" w14:textId="77777777" w:rsidR="00042C7A" w:rsidRPr="00042C7A" w:rsidRDefault="00042C7A" w:rsidP="00042C7A">
      <w:pPr>
        <w:shd w:val="clear" w:color="auto" w:fill="FFFFFF"/>
        <w:rPr>
          <w:rFonts w:ascii="Times New Roman" w:eastAsia="Times New Roman" w:hAnsi="Times New Roman" w:cs="Times New Roman"/>
        </w:rPr>
      </w:pPr>
    </w:p>
    <w:p w14:paraId="0191B48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10.</w:t>
      </w:r>
    </w:p>
    <w:p w14:paraId="4DC7B08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scatterplot shows the relationship between two variables, $x$ and $y$.</w:t>
      </w:r>
    </w:p>
    <w:p w14:paraId="00CD07B1" w14:textId="4548784C"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"https://lh7-rt.googleusercontent.com/docsz/AD_4nXfq2auieKChT8H4BrkJGSUbikkyMYQYQcQoyN4BIsT9tNehgJWvTfstZI4HdNGlt5tmHPL-4Pht45Yx48YJZonJ-gI3UIIcvBcoi2emUjCigOHVJDgbIS4g9j6CO7W3PHoQtAfFOt-b3C1GkIJT5gI?key=JHR93Bw5vmVC8SbGpo3fSg"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30562A3F" wp14:editId="25DDB3D3">
            <wp:extent cx="3416935" cy="334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935" cy="334010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54ACB08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of the following equations is the most appropriate linear model for the data shown?</w:t>
      </w:r>
    </w:p>
    <w:p w14:paraId="7FFDBAE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$y=0.9+9.4 x$</w:t>
      </w:r>
    </w:p>
    <w:p w14:paraId="43F755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$y=0.9-9.4 x$</w:t>
      </w:r>
    </w:p>
    <w:p w14:paraId="0288C0F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$y=9.4+0.9 x$</w:t>
      </w:r>
    </w:p>
    <w:p w14:paraId="535F29C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$y=9.4-0.9 x$</w:t>
      </w:r>
    </w:p>
    <w:p w14:paraId="04D3A387" w14:textId="77777777" w:rsidR="00042C7A" w:rsidRPr="00042C7A" w:rsidRDefault="00042C7A" w:rsidP="00042C7A">
      <w:pPr>
        <w:shd w:val="clear" w:color="auto" w:fill="FFFFFF"/>
        <w:rPr>
          <w:rFonts w:ascii="Times New Roman" w:eastAsia="Times New Roman" w:hAnsi="Times New Roman" w:cs="Times New Roman"/>
        </w:rPr>
      </w:pPr>
    </w:p>
    <w:p w14:paraId="4635146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11.</w:t>
      </w:r>
    </w:p>
    <w:p w14:paraId="7D5DCE7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$$2.5b+5r=80$$</w:t>
      </w:r>
    </w:p>
    <w:p w14:paraId="12C6E43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given equation describes the relationship between the number of birds, $b$ , and the number of reptiles, $r$, that can be cared for at a pet care business on a given day. If the business cares for $16$ reptiles on a given day, how many birds can it care for on this day?</w:t>
      </w:r>
    </w:p>
    <w:p w14:paraId="732E71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0</w:t>
      </w:r>
    </w:p>
    <w:p w14:paraId="57B383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5</w:t>
      </w:r>
    </w:p>
    <w:p w14:paraId="1CB6305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40</w:t>
      </w:r>
    </w:p>
    <w:p w14:paraId="1469EF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80</w:t>
      </w:r>
    </w:p>
    <w:p w14:paraId="3F0B2138" w14:textId="77777777" w:rsidR="00042C7A" w:rsidRPr="00042C7A" w:rsidRDefault="00042C7A" w:rsidP="00042C7A">
      <w:pPr>
        <w:shd w:val="clear" w:color="auto" w:fill="FFFFFF"/>
        <w:rPr>
          <w:rFonts w:ascii="Times New Roman" w:eastAsia="Times New Roman" w:hAnsi="Times New Roman" w:cs="Times New Roman"/>
        </w:rPr>
      </w:pPr>
    </w:p>
    <w:p w14:paraId="29062E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12.</w:t>
      </w:r>
    </w:p>
    <w:p w14:paraId="6D224260" w14:textId="77777777" w:rsidR="00042C7A" w:rsidRPr="00042C7A" w:rsidRDefault="00042C7A" w:rsidP="00042C7A">
      <w:pPr>
        <w:shd w:val="clear" w:color="auto" w:fill="FFFFFF"/>
        <w:rPr>
          <w:rFonts w:ascii="Times New Roman" w:eastAsia="Times New Roman" w:hAnsi="Times New Roman" w:cs="Times New Roman"/>
        </w:rPr>
      </w:pPr>
    </w:p>
    <w:p w14:paraId="565954E9" w14:textId="10588EBE"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"https://lh7-rt.googleusercontent.com/docsz/AD_4nXfkREe9lUNyYGrEkERpUUQC1MxZTfU4NHTFOyFdZ3OqCONt6Tj4esFZ7sHbLsu7zBoi4qOim7DbrOk7MMPfoo63Vxcd50zbucNDszFGBI9r8ljKcau6uA2UGdlvfXbBgjYO3C3joiSdKqhggHCB8A?key=JHR93Bw5vmVC8SbGpo3fSg"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749F8275" wp14:editId="693E2684">
            <wp:extent cx="4264025" cy="37058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025" cy="370586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3C1B48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is an equation of the graph shown?</w:t>
      </w:r>
    </w:p>
    <w:p w14:paraId="7DAD0F3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$y=-2 x-8$</w:t>
      </w:r>
    </w:p>
    <w:p w14:paraId="732E5A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$y=x-8$</w:t>
      </w:r>
    </w:p>
    <w:p w14:paraId="5459454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$y=-x-8$</w:t>
      </w:r>
    </w:p>
    <w:p w14:paraId="7FC3E26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$y=2 x-8$</w:t>
      </w:r>
    </w:p>
    <w:p w14:paraId="18D15DF1" w14:textId="77777777" w:rsidR="00042C7A" w:rsidRPr="00042C7A" w:rsidRDefault="00042C7A" w:rsidP="00042C7A">
      <w:pPr>
        <w:shd w:val="clear" w:color="auto" w:fill="FFFFFF"/>
        <w:rPr>
          <w:rFonts w:ascii="Times New Roman" w:eastAsia="Times New Roman" w:hAnsi="Times New Roman" w:cs="Times New Roman"/>
        </w:rPr>
      </w:pPr>
    </w:p>
    <w:p w14:paraId="330D95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13.</w:t>
      </w:r>
    </w:p>
    <w:p w14:paraId="2B39D77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If $\frac{x}{8}=5$, what is the value of $\frac{8}{x}$ ?</w:t>
      </w:r>
    </w:p>
    <w:p w14:paraId="650B7D7E" w14:textId="77777777" w:rsidR="00042C7A" w:rsidRPr="00042C7A" w:rsidRDefault="00042C7A" w:rsidP="00042C7A">
      <w:pPr>
        <w:shd w:val="clear" w:color="auto" w:fill="FFFFFF"/>
        <w:rPr>
          <w:rFonts w:ascii="Times New Roman" w:eastAsia="Times New Roman" w:hAnsi="Times New Roman" w:cs="Times New Roman"/>
        </w:rPr>
      </w:pPr>
    </w:p>
    <w:p w14:paraId="04DA2A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14.</w:t>
      </w:r>
    </w:p>
    <w:p w14:paraId="4098C2C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3F740EB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\begin{gathered}</w:t>
      </w:r>
    </w:p>
    <w:p w14:paraId="6265BA4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24 x+y=48 \\</w:t>
      </w:r>
    </w:p>
    <w:p w14:paraId="73A8254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6 x+y=72</w:t>
      </w:r>
    </w:p>
    <w:p w14:paraId="14AB46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\end{gathered}</w:t>
      </w:r>
    </w:p>
    <w:p w14:paraId="09AEF78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185B843D" w14:textId="77777777" w:rsidR="00042C7A" w:rsidRPr="00042C7A" w:rsidRDefault="00042C7A" w:rsidP="00042C7A">
      <w:pPr>
        <w:shd w:val="clear" w:color="auto" w:fill="FFFFFF"/>
        <w:rPr>
          <w:rFonts w:ascii="Times New Roman" w:eastAsia="Times New Roman" w:hAnsi="Times New Roman" w:cs="Times New Roman"/>
        </w:rPr>
      </w:pPr>
    </w:p>
    <w:p w14:paraId="09ECCB7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solution to the given system of equations is $(x,y)$. What is the value of $y$ ?</w:t>
      </w:r>
    </w:p>
    <w:p w14:paraId="5C473E25" w14:textId="77777777" w:rsidR="00042C7A" w:rsidRPr="00042C7A" w:rsidRDefault="00042C7A" w:rsidP="00042C7A">
      <w:pPr>
        <w:shd w:val="clear" w:color="auto" w:fill="FFFFFF"/>
        <w:rPr>
          <w:rFonts w:ascii="Times New Roman" w:eastAsia="Times New Roman" w:hAnsi="Times New Roman" w:cs="Times New Roman"/>
        </w:rPr>
      </w:pPr>
    </w:p>
    <w:p w14:paraId="3427F31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15.</w:t>
      </w:r>
    </w:p>
    <w:p w14:paraId="7BA4ED6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Line $t$ in the $xy$-plane has a slope of $-\frac{1}{3}$ and passes through the point $(9,10)$. Which equation defines line $t$ ?</w:t>
      </w:r>
    </w:p>
    <w:p w14:paraId="013375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$y=13x-\frac{1}{3}$</w:t>
      </w:r>
    </w:p>
    <w:p w14:paraId="2E1DA92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$y=9x+10$</w:t>
      </w:r>
    </w:p>
    <w:p w14:paraId="42EFBAB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$y=-\frac{x}{3}+10$</w:t>
      </w:r>
    </w:p>
    <w:p w14:paraId="01DB4A5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$y=-\frac{x}{3}+13$</w:t>
      </w:r>
    </w:p>
    <w:p w14:paraId="54BF1EBA" w14:textId="77777777" w:rsidR="00042C7A" w:rsidRPr="00042C7A" w:rsidRDefault="00042C7A" w:rsidP="00042C7A">
      <w:pPr>
        <w:shd w:val="clear" w:color="auto" w:fill="FFFFFF"/>
        <w:rPr>
          <w:rFonts w:ascii="Times New Roman" w:eastAsia="Times New Roman" w:hAnsi="Times New Roman" w:cs="Times New Roman"/>
        </w:rPr>
      </w:pPr>
    </w:p>
    <w:p w14:paraId="430AB7D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16.</w:t>
      </w:r>
    </w:p>
    <w:p w14:paraId="0D3B7DA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$f(x)=206(1.034)^x$ models the value, in dollars, of a certain bank account by the end of each year from 1957 through 1972, where $x$ is the number of years after 1957. Which of the following is the best interpretation of " $f(5)$ is approximately equal to 243 " in this context?</w:t>
      </w:r>
    </w:p>
    <w:p w14:paraId="3E508BF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The value of the bank account is estimated to be approximately 5 dollars greater in 1962 than in 1957.</w:t>
      </w:r>
    </w:p>
    <w:p w14:paraId="33167F3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The value of the bank account is estimated to be approximately 243 dollars in 1962.</w:t>
      </w:r>
    </w:p>
    <w:p w14:paraId="011A22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The value, in dollars, of the bank account is estimated to be approximately 5 times greater in 1962 than in 1957.</w:t>
      </w:r>
    </w:p>
    <w:p w14:paraId="62BC1EF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The value of the bank account is estimated to increase by approximately 243 dollars every 5 years between 1957 and 1972 .</w:t>
      </w:r>
    </w:p>
    <w:p w14:paraId="65FDD821" w14:textId="77777777" w:rsidR="00042C7A" w:rsidRPr="00042C7A" w:rsidRDefault="00042C7A" w:rsidP="00042C7A">
      <w:pPr>
        <w:shd w:val="clear" w:color="auto" w:fill="FFFFFF"/>
        <w:rPr>
          <w:rFonts w:ascii="Times New Roman" w:eastAsia="Times New Roman" w:hAnsi="Times New Roman" w:cs="Times New Roman"/>
        </w:rPr>
      </w:pPr>
    </w:p>
    <w:p w14:paraId="565957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17.</w:t>
      </w:r>
    </w:p>
    <w:p w14:paraId="3C8B6B2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 a certain rectangular region, the ratio of its length to its width is 35 to 10 . If the width of the rectangular region increases by 7 units, how must the length change to maintain this ratio?</w:t>
      </w:r>
    </w:p>
    <w:p w14:paraId="4B9AC32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It must decrease by 24.5 units.</w:t>
      </w:r>
    </w:p>
    <w:p w14:paraId="0B3CD4E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It must increase by 24.5 units.</w:t>
      </w:r>
    </w:p>
    <w:p w14:paraId="37BF9A4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It must decrease by 7 units.</w:t>
      </w:r>
    </w:p>
    <w:p w14:paraId="4C8F384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It must increase by 7 units.</w:t>
      </w:r>
    </w:p>
    <w:p w14:paraId="2D6F5131" w14:textId="77777777" w:rsidR="00042C7A" w:rsidRPr="00042C7A" w:rsidRDefault="00042C7A" w:rsidP="00042C7A">
      <w:pPr>
        <w:shd w:val="clear" w:color="auto" w:fill="FFFFFF"/>
        <w:rPr>
          <w:rFonts w:ascii="Times New Roman" w:eastAsia="Times New Roman" w:hAnsi="Times New Roman" w:cs="Times New Roman"/>
        </w:rPr>
      </w:pPr>
    </w:p>
    <w:p w14:paraId="228A844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18.</w:t>
      </w:r>
    </w:p>
    <w:p w14:paraId="3700F8C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Square $P$ has a side length of $x$ inches. Square $Q$ has a perimeter that is $176$ inches greater than the perimeter of square $P$. The function $f$ gives the area of square $Q$, in square inches. Which of the following defines $f$ ?</w:t>
      </w:r>
    </w:p>
    <w:p w14:paraId="3B54962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$f(x)=(x+44)^2$</w:t>
      </w:r>
    </w:p>
    <w:p w14:paraId="37102D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$f(x)=(x+176)^2$</w:t>
      </w:r>
    </w:p>
    <w:p w14:paraId="02ABACB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$f(x)=(176x+44)^2$</w:t>
      </w:r>
    </w:p>
    <w:p w14:paraId="0F0D43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$f(x)=(176x+176)^2$</w:t>
      </w:r>
    </w:p>
    <w:p w14:paraId="0AED8FE6" w14:textId="77777777" w:rsidR="00042C7A" w:rsidRPr="00042C7A" w:rsidRDefault="00042C7A" w:rsidP="00042C7A">
      <w:pPr>
        <w:shd w:val="clear" w:color="auto" w:fill="FFFFFF"/>
        <w:rPr>
          <w:rFonts w:ascii="Times New Roman" w:eastAsia="Times New Roman" w:hAnsi="Times New Roman" w:cs="Times New Roman"/>
        </w:rPr>
      </w:pPr>
    </w:p>
    <w:p w14:paraId="56B61EE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19.</w:t>
      </w:r>
    </w:p>
    <w:p w14:paraId="23CD69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$$\frac{14 x}{7 y}=2 \sqrt{w+19}$$</w:t>
      </w:r>
    </w:p>
    <w:p w14:paraId="1A42FFD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given equation relates the distinct positive real numbers $w$, $x$, and $y$. Which equation correctly expresses $w$ in terms of $x$ and $y$ ?</w:t>
      </w:r>
    </w:p>
    <w:p w14:paraId="175DD43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$w=\sqrt{\frac{x}{y}}-19$</w:t>
      </w:r>
    </w:p>
    <w:p w14:paraId="05A223A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$w=\sqrt{\frac{28 x}{14 y}}-19$</w:t>
      </w:r>
    </w:p>
    <w:p w14:paraId="383EC54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$w=\left(\frac{x}{y}\right)^2-19$</w:t>
      </w:r>
    </w:p>
    <w:p w14:paraId="5B2378E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$w=\left(\frac{28 x}{14 y}\right)^2-19$</w:t>
      </w:r>
    </w:p>
    <w:p w14:paraId="7AE13723" w14:textId="77777777" w:rsidR="00042C7A" w:rsidRPr="00042C7A" w:rsidRDefault="00042C7A" w:rsidP="00042C7A">
      <w:pPr>
        <w:shd w:val="clear" w:color="auto" w:fill="FFFFFF"/>
        <w:rPr>
          <w:rFonts w:ascii="Times New Roman" w:eastAsia="Times New Roman" w:hAnsi="Times New Roman" w:cs="Times New Roman"/>
        </w:rPr>
      </w:pPr>
    </w:p>
    <w:p w14:paraId="2D0D2D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20.</w:t>
      </w:r>
    </w:p>
    <w:p w14:paraId="6D85545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Point $O$ is the center of a circle. The measure of arc $RS$ on this circle is $100^{\circ}$. What is the measure, in degrees, of its associated angle $ROS$?</w:t>
      </w:r>
    </w:p>
    <w:p w14:paraId="2F024010" w14:textId="77777777" w:rsidR="00042C7A" w:rsidRPr="00042C7A" w:rsidRDefault="00042C7A" w:rsidP="00042C7A">
      <w:pPr>
        <w:shd w:val="clear" w:color="auto" w:fill="FFFFFF"/>
        <w:rPr>
          <w:rFonts w:ascii="Times New Roman" w:eastAsia="Times New Roman" w:hAnsi="Times New Roman" w:cs="Times New Roman"/>
        </w:rPr>
      </w:pPr>
    </w:p>
    <w:p w14:paraId="04607C5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21.</w:t>
      </w:r>
    </w:p>
    <w:p w14:paraId="048F81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expression $6 \sqrt[5]{3^5 x^{45}} \cdot \sqrt[8]{2^8 x}$ is equivalent to $a x^b$, where $a$ and $b$ are positive constants and $x&gt;1$. What is the value of $a+b$ ?</w:t>
      </w:r>
    </w:p>
    <w:p w14:paraId="1055DECF" w14:textId="77777777" w:rsidR="00042C7A" w:rsidRPr="00042C7A" w:rsidRDefault="00042C7A" w:rsidP="00042C7A">
      <w:pPr>
        <w:shd w:val="clear" w:color="auto" w:fill="FFFFFF"/>
        <w:rPr>
          <w:rFonts w:ascii="Times New Roman" w:eastAsia="Times New Roman" w:hAnsi="Times New Roman" w:cs="Times New Roman"/>
        </w:rPr>
      </w:pPr>
    </w:p>
    <w:p w14:paraId="495168F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22.</w:t>
      </w:r>
    </w:p>
    <w:p w14:paraId="5333B2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right triangle has sides of length $2 \sqrt{2}$, $6 \sqrt{2}$, and $\sqrt{80}$ units. What is the area of the triangle, in square units?</w:t>
      </w:r>
    </w:p>
    <w:p w14:paraId="015F46B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$8 \sqrt{2}+80$</w:t>
      </w:r>
    </w:p>
    <w:p w14:paraId="3F2928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$12$</w:t>
      </w:r>
    </w:p>
    <w:p w14:paraId="290D767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$24 \sqrt{80}$</w:t>
      </w:r>
    </w:p>
    <w:p w14:paraId="048780D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$24$</w:t>
      </w:r>
    </w:p>
    <w:p w14:paraId="5D657883" w14:textId="77777777" w:rsidR="00042C7A" w:rsidRPr="00042C7A" w:rsidRDefault="00042C7A" w:rsidP="00042C7A">
      <w:pPr>
        <w:shd w:val="clear" w:color="auto" w:fill="FFFFFF"/>
        <w:rPr>
          <w:rFonts w:ascii="Times New Roman" w:eastAsia="Times New Roman" w:hAnsi="Times New Roman" w:cs="Times New Roman"/>
        </w:rPr>
      </w:pPr>
    </w:p>
    <w:p w14:paraId="18CD28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23.</w:t>
      </w:r>
    </w:p>
    <w:p w14:paraId="1191308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expression $4x^2+bx-45$, where $b$ is a constant, can be rewritten as $(h x+k)(x+j)$, where $h$, $k$, and $j$ are integer constants. Which of the following must be an integer?</w:t>
      </w:r>
    </w:p>
    <w:p w14:paraId="0A006B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$\frac{b}{h}$</w:t>
      </w:r>
    </w:p>
    <w:p w14:paraId="4D31F5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$\frac{b}{k}$</w:t>
      </w:r>
    </w:p>
    <w:p w14:paraId="109D257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$\frac{45}{h}$</w:t>
      </w:r>
    </w:p>
    <w:p w14:paraId="77B2A4B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$\frac{45}{k}$</w:t>
      </w:r>
    </w:p>
    <w:p w14:paraId="1B66B915" w14:textId="77777777" w:rsidR="00042C7A" w:rsidRPr="00042C7A" w:rsidRDefault="00042C7A" w:rsidP="00042C7A">
      <w:pPr>
        <w:shd w:val="clear" w:color="auto" w:fill="FFFFFF"/>
        <w:rPr>
          <w:rFonts w:ascii="Times New Roman" w:eastAsia="Times New Roman" w:hAnsi="Times New Roman" w:cs="Times New Roman"/>
        </w:rPr>
      </w:pPr>
    </w:p>
    <w:p w14:paraId="4ED72CF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24.</w:t>
      </w:r>
    </w:p>
    <w:p w14:paraId="2FE53E3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088FFA0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\begin{gathered}</w:t>
      </w:r>
    </w:p>
    <w:p w14:paraId="1677ADA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y=2 x^2-21 x+64 \\</w:t>
      </w:r>
    </w:p>
    <w:p w14:paraId="084E4B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y=3 x+a</w:t>
      </w:r>
    </w:p>
    <w:p w14:paraId="3EBD85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\end{gathered}</w:t>
      </w:r>
    </w:p>
    <w:p w14:paraId="07B598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5CA8F6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the given system of equations, $a$ is a constant. The graphs of the equations in the given system intersect at exactly one point, $(x,y)$, in the $xy$-plane. What is the value of $x$ ?</w:t>
      </w:r>
    </w:p>
    <w:p w14:paraId="5916401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$-8$</w:t>
      </w:r>
    </w:p>
    <w:p w14:paraId="45A653B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$-6$</w:t>
      </w:r>
    </w:p>
    <w:p w14:paraId="18E6F37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(C) $6$</w:t>
      </w:r>
    </w:p>
    <w:p w14:paraId="6F160C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$8$</w:t>
      </w:r>
    </w:p>
    <w:p w14:paraId="3BFC548B" w14:textId="77777777" w:rsidR="00042C7A" w:rsidRPr="00042C7A" w:rsidRDefault="00042C7A" w:rsidP="00042C7A">
      <w:pPr>
        <w:shd w:val="clear" w:color="auto" w:fill="FFFFFF"/>
        <w:rPr>
          <w:rFonts w:ascii="Times New Roman" w:eastAsia="Times New Roman" w:hAnsi="Times New Roman" w:cs="Times New Roman"/>
        </w:rPr>
      </w:pPr>
    </w:p>
    <w:p w14:paraId="5A44393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25.</w:t>
      </w:r>
    </w:p>
    <w:p w14:paraId="065453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An isosceles right triangle has a hypotenuse of length $58$ inches. What is the perimeter, in inches, of this triangle?</w:t>
      </w:r>
    </w:p>
    <w:p w14:paraId="6C019E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$29 \sqrt{2}$</w:t>
      </w:r>
    </w:p>
    <w:p w14:paraId="152439F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$58 \sqrt{2}$</w:t>
      </w:r>
    </w:p>
    <w:p w14:paraId="29CF66D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$58+58 \sqrt{2}$</w:t>
      </w:r>
    </w:p>
    <w:p w14:paraId="14A9C20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$58+116 \sqrt{2}$</w:t>
      </w:r>
    </w:p>
    <w:p w14:paraId="4F84E0DA" w14:textId="77777777" w:rsidR="00042C7A" w:rsidRPr="00042C7A" w:rsidRDefault="00042C7A" w:rsidP="00042C7A">
      <w:pPr>
        <w:shd w:val="clear" w:color="auto" w:fill="FFFFFF"/>
        <w:rPr>
          <w:rFonts w:ascii="Times New Roman" w:eastAsia="Times New Roman" w:hAnsi="Times New Roman" w:cs="Times New Roman"/>
        </w:rPr>
      </w:pPr>
    </w:p>
    <w:p w14:paraId="37B2FD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26.</w:t>
      </w:r>
    </w:p>
    <w:p w14:paraId="68AF91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the $xy$-plane, a parabola has vertex $(9,-14)$ and intersects the $x$-axis at two points. If the equation of the parabola is written in the form $y=a x^2+b x+c$, where $a$, $b$, and $c$ are constants, which of the following could be the value of $a+b+c$ ?</w:t>
      </w:r>
    </w:p>
    <w:p w14:paraId="327D746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$-23$</w:t>
      </w:r>
    </w:p>
    <w:p w14:paraId="11E78EA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$-19$</w:t>
      </w:r>
    </w:p>
    <w:p w14:paraId="7B5954F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$-14$</w:t>
      </w:r>
    </w:p>
    <w:p w14:paraId="2D1D8AE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$-12$</w:t>
      </w:r>
    </w:p>
    <w:p w14:paraId="6167A865" w14:textId="77777777" w:rsidR="00042C7A" w:rsidRPr="00042C7A" w:rsidRDefault="00042C7A" w:rsidP="00042C7A">
      <w:pPr>
        <w:shd w:val="clear" w:color="auto" w:fill="FFFFFF"/>
        <w:rPr>
          <w:rFonts w:ascii="Times New Roman" w:eastAsia="Times New Roman" w:hAnsi="Times New Roman" w:cs="Times New Roman"/>
        </w:rPr>
      </w:pPr>
    </w:p>
    <w:p w14:paraId="60B4260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27.</w:t>
      </w:r>
    </w:p>
    <w:p w14:paraId="7A238D4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Function $f$ is defined by $f(x)=-a^x+b$, where $a$ and $b$ are constants. In the $xy$-plane, the graph of $y=f(x)-15$ has a yintercept at $\left(0,-\frac{99}{7}\right)$. The product of $a$ and $b$ is $\frac{65}{7}$. What is the value of $a$ ?</w:t>
      </w:r>
    </w:p>
    <w:p w14:paraId="40EF68C8" w14:textId="77777777" w:rsidR="00042C7A" w:rsidRPr="00042C7A" w:rsidRDefault="00042C7A" w:rsidP="00042C7A">
      <w:pPr>
        <w:shd w:val="clear" w:color="auto" w:fill="FFFFFF"/>
        <w:rPr>
          <w:rFonts w:ascii="Times New Roman" w:eastAsia="Times New Roman" w:hAnsi="Times New Roman" w:cs="Times New Roman"/>
        </w:rPr>
      </w:pPr>
    </w:p>
    <w:p w14:paraId="3B939CE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b/>
          <w:bCs/>
          <w:color w:val="212529"/>
        </w:rPr>
        <w:t>Module 4: Math</w:t>
      </w:r>
    </w:p>
    <w:p w14:paraId="28F6C7AC" w14:textId="77777777" w:rsidR="00042C7A" w:rsidRPr="00042C7A" w:rsidRDefault="00042C7A" w:rsidP="00042C7A">
      <w:pPr>
        <w:shd w:val="clear" w:color="auto" w:fill="FFFFFF"/>
        <w:rPr>
          <w:rFonts w:ascii="Times New Roman" w:eastAsia="Times New Roman" w:hAnsi="Times New Roman" w:cs="Times New Roman"/>
        </w:rPr>
      </w:pPr>
    </w:p>
    <w:p w14:paraId="1E56DA18" w14:textId="77777777" w:rsidR="00042C7A" w:rsidRPr="00042C7A" w:rsidRDefault="00042C7A" w:rsidP="00042C7A">
      <w:pPr>
        <w:shd w:val="clear" w:color="auto" w:fill="FFFFFF"/>
        <w:rPr>
          <w:rFonts w:ascii="Times New Roman" w:eastAsia="Times New Roman" w:hAnsi="Times New Roman" w:cs="Times New Roman"/>
        </w:rPr>
      </w:pPr>
    </w:p>
    <w:p w14:paraId="04F97E9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w:t>
      </w:r>
    </w:p>
    <w:p w14:paraId="72797530" w14:textId="77777777" w:rsidR="00042C7A" w:rsidRPr="00042C7A" w:rsidRDefault="00042C7A" w:rsidP="00042C7A">
      <w:pPr>
        <w:shd w:val="clear" w:color="auto" w:fill="FFFFFF"/>
        <w:rPr>
          <w:rFonts w:ascii="Times New Roman" w:eastAsia="Times New Roman" w:hAnsi="Times New Roman" w:cs="Times New Roman"/>
        </w:rPr>
      </w:pPr>
    </w:p>
    <w:p w14:paraId="38919D9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line graph shows the estimated number of chipmunks in a state park on April 1 of each year from 1989 to 1999.</w:t>
      </w:r>
    </w:p>
    <w:p w14:paraId="455753BE" w14:textId="3EAD4FD5"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"https://lh7-rt.googleusercontent.com/docsz/AD_4nXf7LBhDkwbHEiYra3jJp5yaWL7_D9ytrF6HRdaNZRXG62BsJGD3nSgCCz6DhfOjyhumMayilxVnF5RQy7qCeEHK7Kc6lR3mAaWdLm8YuhuD7paCTNESzFq20uZ496VT8b5K8uLOov84H8-cnXZyqg?key=JHR93Bw5vmVC8SbGpo3fSg"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265CBEF6" wp14:editId="36B451A7">
            <wp:extent cx="4254500" cy="2185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18503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423468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Based on the line graph, in which year was the estimated number of chipmunks in the state park the smallest?</w:t>
      </w:r>
    </w:p>
    <w:p w14:paraId="6F8AA39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(A) 1990</w:t>
      </w:r>
    </w:p>
    <w:p w14:paraId="34B35C4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1994</w:t>
      </w:r>
    </w:p>
    <w:p w14:paraId="5FE904D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1995</w:t>
      </w:r>
    </w:p>
    <w:p w14:paraId="096C54A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1998</w:t>
      </w:r>
    </w:p>
    <w:p w14:paraId="1BF921C7" w14:textId="77777777" w:rsidR="00042C7A" w:rsidRPr="00042C7A" w:rsidRDefault="00042C7A" w:rsidP="00042C7A">
      <w:pPr>
        <w:shd w:val="clear" w:color="auto" w:fill="FFFFFF"/>
        <w:rPr>
          <w:rFonts w:ascii="Times New Roman" w:eastAsia="Times New Roman" w:hAnsi="Times New Roman" w:cs="Times New Roman"/>
        </w:rPr>
      </w:pPr>
    </w:p>
    <w:p w14:paraId="3F919A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w:t>
      </w:r>
    </w:p>
    <w:p w14:paraId="4FD648C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jogger ran a distance of 16,000 yards. How far did the jogger run, in miles? ( 1 mile = 1,760 yards)</w:t>
      </w:r>
    </w:p>
    <w:p w14:paraId="6AB2225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1.1</w:t>
      </w:r>
    </w:p>
    <w:p w14:paraId="4EDBC0E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9.1</w:t>
      </w:r>
    </w:p>
    <w:p w14:paraId="5F84A70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3,344</w:t>
      </w:r>
    </w:p>
    <w:p w14:paraId="7F087F1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6,864</w:t>
      </w:r>
    </w:p>
    <w:p w14:paraId="0400CDD5" w14:textId="77777777" w:rsidR="00042C7A" w:rsidRPr="00042C7A" w:rsidRDefault="00042C7A" w:rsidP="00042C7A">
      <w:pPr>
        <w:shd w:val="clear" w:color="auto" w:fill="FFFFFF"/>
        <w:rPr>
          <w:rFonts w:ascii="Times New Roman" w:eastAsia="Times New Roman" w:hAnsi="Times New Roman" w:cs="Times New Roman"/>
        </w:rPr>
      </w:pPr>
    </w:p>
    <w:p w14:paraId="2DE51FA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3.</w:t>
      </w:r>
    </w:p>
    <w:p w14:paraId="49FBF0C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expression is equivalent to $30 x^4-23 x^4$ ?</w:t>
      </w:r>
    </w:p>
    <w:p w14:paraId="6150FB7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$7 x^3$</w:t>
      </w:r>
    </w:p>
    <w:p w14:paraId="7ACB5FF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$7$</w:t>
      </w:r>
    </w:p>
    <w:p w14:paraId="672D63D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$7 x^4$</w:t>
      </w:r>
    </w:p>
    <w:p w14:paraId="535D0D1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$17 x^4$</w:t>
      </w:r>
    </w:p>
    <w:p w14:paraId="33CC3C91" w14:textId="77777777" w:rsidR="00042C7A" w:rsidRPr="00042C7A" w:rsidRDefault="00042C7A" w:rsidP="00042C7A">
      <w:pPr>
        <w:shd w:val="clear" w:color="auto" w:fill="FFFFFF"/>
        <w:rPr>
          <w:rFonts w:ascii="Times New Roman" w:eastAsia="Times New Roman" w:hAnsi="Times New Roman" w:cs="Times New Roman"/>
        </w:rPr>
      </w:pPr>
    </w:p>
    <w:p w14:paraId="3D3C614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4.</w:t>
      </w:r>
    </w:p>
    <w:p w14:paraId="506C385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62B9EB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\begin{gathered}</w:t>
      </w:r>
    </w:p>
    <w:p w14:paraId="1189603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 x+y=21 \\</w:t>
      </w:r>
    </w:p>
    <w:p w14:paraId="5E3CA0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3 y=x</w:t>
      </w:r>
    </w:p>
    <w:p w14:paraId="56D8DC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\end{gathered}</w:t>
      </w:r>
    </w:p>
    <w:p w14:paraId="588736A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t>
      </w:r>
    </w:p>
    <w:p w14:paraId="56499577" w14:textId="77777777" w:rsidR="00042C7A" w:rsidRPr="00042C7A" w:rsidRDefault="00042C7A" w:rsidP="00042C7A">
      <w:pPr>
        <w:shd w:val="clear" w:color="auto" w:fill="FFFFFF"/>
        <w:rPr>
          <w:rFonts w:ascii="Times New Roman" w:eastAsia="Times New Roman" w:hAnsi="Times New Roman" w:cs="Times New Roman"/>
        </w:rPr>
      </w:pPr>
    </w:p>
    <w:p w14:paraId="5FF7D1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is the solution $(x,y)$ to the given system of equations?</w:t>
      </w:r>
    </w:p>
    <w:p w14:paraId="4129D1E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$(9,3)$</w:t>
      </w:r>
    </w:p>
    <w:p w14:paraId="7C65A7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$(7,2)$</w:t>
      </w:r>
    </w:p>
    <w:p w14:paraId="62C5FF9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$(3,9)$</w:t>
      </w:r>
    </w:p>
    <w:p w14:paraId="60EB90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$(21,0)$</w:t>
      </w:r>
    </w:p>
    <w:p w14:paraId="480741BA" w14:textId="77777777" w:rsidR="00042C7A" w:rsidRPr="00042C7A" w:rsidRDefault="00042C7A" w:rsidP="00042C7A">
      <w:pPr>
        <w:shd w:val="clear" w:color="auto" w:fill="FFFFFF"/>
        <w:rPr>
          <w:rFonts w:ascii="Times New Roman" w:eastAsia="Times New Roman" w:hAnsi="Times New Roman" w:cs="Times New Roman"/>
        </w:rPr>
      </w:pPr>
    </w:p>
    <w:p w14:paraId="5971509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5.</w:t>
      </w:r>
    </w:p>
    <w:p w14:paraId="6B2C95E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point $(5,3)$ in the $xy$-plane is a solution to which of the following systems of inequalities?</w:t>
      </w:r>
    </w:p>
    <w:p w14:paraId="287FA6D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$\begin{aligned} &amp; x&gt;0 \\ &amp; y&gt;0\end{aligned}$</w:t>
      </w:r>
    </w:p>
    <w:p w14:paraId="443083E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$\begin{aligned} &amp; x&gt;0 \\ &amp; y&lt;0\end{aligned}$</w:t>
      </w:r>
    </w:p>
    <w:p w14:paraId="14415A8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$\begin{aligned} &amp; x&lt;0 \\ &amp; y&gt;0\end{aligned}$</w:t>
      </w:r>
    </w:p>
    <w:p w14:paraId="2A3A176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$\begin{aligned} &amp; x&lt;0 \\ &amp; y&lt;0\end{aligned}$</w:t>
      </w:r>
    </w:p>
    <w:p w14:paraId="11A08CA8" w14:textId="77777777" w:rsidR="00042C7A" w:rsidRPr="00042C7A" w:rsidRDefault="00042C7A" w:rsidP="00042C7A">
      <w:pPr>
        <w:shd w:val="clear" w:color="auto" w:fill="FFFFFF"/>
        <w:rPr>
          <w:rFonts w:ascii="Times New Roman" w:eastAsia="Times New Roman" w:hAnsi="Times New Roman" w:cs="Times New Roman"/>
        </w:rPr>
      </w:pPr>
    </w:p>
    <w:p w14:paraId="5740D26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6.</w:t>
      </w:r>
    </w:p>
    <w:p w14:paraId="6CD3F32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$$|x-6|=11$$</w:t>
      </w:r>
    </w:p>
    <w:p w14:paraId="1A23510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is one possible solution to the given equation?</w:t>
      </w:r>
    </w:p>
    <w:p w14:paraId="57E7F56C" w14:textId="77777777" w:rsidR="00042C7A" w:rsidRPr="00042C7A" w:rsidRDefault="00042C7A" w:rsidP="00042C7A">
      <w:pPr>
        <w:shd w:val="clear" w:color="auto" w:fill="FFFFFF"/>
        <w:rPr>
          <w:rFonts w:ascii="Times New Roman" w:eastAsia="Times New Roman" w:hAnsi="Times New Roman" w:cs="Times New Roman"/>
        </w:rPr>
      </w:pPr>
    </w:p>
    <w:p w14:paraId="78BF0A7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7.</w:t>
      </w:r>
    </w:p>
    <w:p w14:paraId="5400ABE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$$f(x)=8 x+3$$</w:t>
      </w:r>
    </w:p>
    <w:p w14:paraId="38D08E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gives the total number of people at a company party with $x$ managers. What is the total number of people at the company party with $5$ managers?</w:t>
      </w:r>
    </w:p>
    <w:p w14:paraId="33F0B6DB" w14:textId="77777777" w:rsidR="00042C7A" w:rsidRPr="00042C7A" w:rsidRDefault="00042C7A" w:rsidP="00042C7A">
      <w:pPr>
        <w:shd w:val="clear" w:color="auto" w:fill="FFFFFF"/>
        <w:rPr>
          <w:rFonts w:ascii="Times New Roman" w:eastAsia="Times New Roman" w:hAnsi="Times New Roman" w:cs="Times New Roman"/>
        </w:rPr>
      </w:pPr>
    </w:p>
    <w:p w14:paraId="34A3CBF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8.</w:t>
      </w:r>
    </w:p>
    <w:p w14:paraId="0AD3DB5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$$h(x)=x^2-3$$</w:t>
      </w:r>
    </w:p>
    <w:p w14:paraId="7C920C3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Which table gives three values of $x$ and their corresponding values of $h(x)$ for the given function $h$ ?</w:t>
      </w:r>
    </w:p>
    <w:p w14:paraId="09EC817D" w14:textId="77777777" w:rsidR="00042C7A" w:rsidRPr="00042C7A" w:rsidRDefault="00042C7A" w:rsidP="00042C7A">
      <w:pPr>
        <w:shd w:val="clear" w:color="auto" w:fill="FFFFFF"/>
        <w:rPr>
          <w:rFonts w:ascii="Times New Roman" w:eastAsia="Times New Roman" w:hAnsi="Times New Roman" w:cs="Times New Roman"/>
        </w:rPr>
      </w:pPr>
    </w:p>
    <w:p w14:paraId="51305FA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w:t>
      </w:r>
    </w:p>
    <w:p w14:paraId="47D2F2FF" w14:textId="32992AF5"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"https://lh7-rt.googleusercontent.com/docsz/AD_4nXdq1CK4zyIW6SQayhcMCimhvSCYLPRYr91wG0iBmGPHnUjvihzpB_Hey9iXShluSXtPG13tM0iBUFOkupnOLlo8jdtxA0HN5vtz-tyqpID1Dh_fMSZG3vK9UQTGhfHySzU43X5AG6evdnGxGwasd24?key=JHR93Bw5vmVC8SbGpo3fSg"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4F16B1F7" wp14:editId="1D286AE2">
            <wp:extent cx="4976495" cy="17710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495" cy="177101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02C0EC3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w:t>
      </w:r>
    </w:p>
    <w:p w14:paraId="3E33C491" w14:textId="2989AB1E"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"https://lh7-rt.googleusercontent.com/docsz/AD_4nXcqIeXiXxPpdoR3z5RgF3fnv7kkL0arSBJlVUiAHEwA17tAhyUU6y-lBOvEZkrddyzmVYxRS5cZklnOFNdo9dWzr-OOZRoQhclWcsQQMhhUpSHDJTDBID1t1gbZ2EbCgnX_zKYlM3A6GVkKRHLq7cw?key=JHR93Bw5vmVC8SbGpo3fSg"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34B63F53" wp14:editId="1AEDA2C2">
            <wp:extent cx="4937760" cy="1694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169418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6308B17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w:t>
      </w:r>
    </w:p>
    <w:p w14:paraId="5F8C0075" w14:textId="719ABDB5"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"https://lh7-rt.googleusercontent.com/docsz/AD_4nXd-_cKL302uAfTv2q3d_9DORHB4eO7Mbq6HloNr7WRRXWAwA7BCIPswPOcxKANyZNusHGWDldmVjon7TrtWjp0wgy-9k03h5qMrIRO9aKyAo_fOtv8lA6hmYfVf2qlUJHo2NRr7Fi96ixVE_8RcjQ?key=JHR93Bw5vmVC8SbGpo3fSg"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4EA830E3" wp14:editId="715C00E1">
            <wp:extent cx="4986020" cy="177101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020" cy="177101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18FA827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w:t>
      </w:r>
    </w:p>
    <w:p w14:paraId="5D6CC429" w14:textId="42EBAC8B"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lastRenderedPageBreak/>
        <w:fldChar w:fldCharType="begin"/>
      </w:r>
      <w:r w:rsidRPr="00042C7A">
        <w:rPr>
          <w:rFonts w:ascii="Arial" w:eastAsia="Times New Roman" w:hAnsi="Arial" w:cs="Arial"/>
          <w:color w:val="212529"/>
          <w:bdr w:val="none" w:sz="0" w:space="0" w:color="auto" w:frame="1"/>
        </w:rPr>
        <w:instrText xml:space="preserve"> INCLUDEPICTURE "https://lh7-rt.googleusercontent.com/docsz/AD_4nXcQrdLzWafpnuCixziLiMWRmvd-MXTZgACw7LcjDg9ixwKSzOLZ7gJcu7Q-x63WycOenfla9FIshyjele4RN3e0Apy6-r-_7LEQ10QjeTIkyuHb0V_hcTrqSsHX0h98sUJzdPZY51bnE3sOmb-AIqo?key=JHR93Bw5vmVC8SbGpo3fSg"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25685739" wp14:editId="4892CDBD">
            <wp:extent cx="4928235" cy="178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8235" cy="178054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30AE2F10" w14:textId="77777777" w:rsidR="00042C7A" w:rsidRPr="00042C7A" w:rsidRDefault="00042C7A" w:rsidP="00042C7A">
      <w:pPr>
        <w:shd w:val="clear" w:color="auto" w:fill="FFFFFF"/>
        <w:rPr>
          <w:rFonts w:ascii="Times New Roman" w:eastAsia="Times New Roman" w:hAnsi="Times New Roman" w:cs="Times New Roman"/>
        </w:rPr>
      </w:pPr>
    </w:p>
    <w:p w14:paraId="25504E4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9.</w:t>
      </w:r>
    </w:p>
    <w:p w14:paraId="14D8E9D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$f$ is defined by $f(x)=233(1.2)^x$. What is the value of $f(0)$ ?</w:t>
      </w:r>
    </w:p>
    <w:p w14:paraId="608FBF5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1.2</w:t>
      </w:r>
    </w:p>
    <w:p w14:paraId="05AC251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280</w:t>
      </w:r>
    </w:p>
    <w:p w14:paraId="38182EA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1</w:t>
      </w:r>
    </w:p>
    <w:p w14:paraId="12C1F50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233</w:t>
      </w:r>
    </w:p>
    <w:p w14:paraId="35E24199" w14:textId="77777777" w:rsidR="00042C7A" w:rsidRPr="00042C7A" w:rsidRDefault="00042C7A" w:rsidP="00042C7A">
      <w:pPr>
        <w:shd w:val="clear" w:color="auto" w:fill="FFFFFF"/>
        <w:rPr>
          <w:rFonts w:ascii="Times New Roman" w:eastAsia="Times New Roman" w:hAnsi="Times New Roman" w:cs="Times New Roman"/>
        </w:rPr>
      </w:pPr>
    </w:p>
    <w:p w14:paraId="43FB509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10.</w:t>
      </w:r>
    </w:p>
    <w:p w14:paraId="1B4E972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To estimate the proportion of a group that has a certain characteristic, a random sample was selected from the group. Based on the sample, it is estimated that the proportion of the group that has the characteristic is $0.67$, with an associated margin of error of $5$. Based on this estimate and margin of error, which of the following is the most appropriate conclusion about the proportion of the population that has the characteristic?</w:t>
      </w:r>
    </w:p>
    <w:p w14:paraId="310A84A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It is plausible that the proportion is between $0.62$ and $0.72$.</w:t>
      </w:r>
    </w:p>
    <w:p w14:paraId="7B8F8BF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It is plausible that the proportion is less than $0.62$.</w:t>
      </w:r>
    </w:p>
    <w:p w14:paraId="4CF9CE1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The proportion is exactly $0.67$.</w:t>
      </w:r>
    </w:p>
    <w:p w14:paraId="2663FAE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It is plausible that the proportion is greater than $0.73$.</w:t>
      </w:r>
    </w:p>
    <w:p w14:paraId="649E6D9A" w14:textId="77777777" w:rsidR="00042C7A" w:rsidRPr="00042C7A" w:rsidRDefault="00042C7A" w:rsidP="00042C7A">
      <w:pPr>
        <w:shd w:val="clear" w:color="auto" w:fill="FFFFFF"/>
        <w:rPr>
          <w:rFonts w:ascii="Times New Roman" w:eastAsia="Times New Roman" w:hAnsi="Times New Roman" w:cs="Times New Roman"/>
        </w:rPr>
      </w:pPr>
    </w:p>
    <w:p w14:paraId="2CDF91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11.</w:t>
      </w:r>
    </w:p>
    <w:p w14:paraId="17DACC5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ship can carry a shipment if the combined weight of the shipment container and the products it contains is no more than 210 tons. What is the maximum number of product this ship can carry if the container has a weight of 10 tons if each unit of the product weighs 15 tons?</w:t>
      </w:r>
    </w:p>
    <w:p w14:paraId="3FDD822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13</w:t>
      </w:r>
    </w:p>
    <w:p w14:paraId="2FD762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20</w:t>
      </w:r>
    </w:p>
    <w:p w14:paraId="74E3AE3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19</w:t>
      </w:r>
    </w:p>
    <w:p w14:paraId="5D9E75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10</w:t>
      </w:r>
    </w:p>
    <w:p w14:paraId="231A17CF" w14:textId="77777777" w:rsidR="00042C7A" w:rsidRPr="00042C7A" w:rsidRDefault="00042C7A" w:rsidP="00042C7A">
      <w:pPr>
        <w:shd w:val="clear" w:color="auto" w:fill="FFFFFF"/>
        <w:rPr>
          <w:rFonts w:ascii="Times New Roman" w:eastAsia="Times New Roman" w:hAnsi="Times New Roman" w:cs="Times New Roman"/>
        </w:rPr>
      </w:pPr>
    </w:p>
    <w:p w14:paraId="3B102DF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12.</w:t>
      </w:r>
    </w:p>
    <w:p w14:paraId="76C0982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 x^2-6 x=-36$$</w:t>
      </w:r>
    </w:p>
    <w:p w14:paraId="5598E85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What is the positive solution to the given equation?</w:t>
      </w:r>
    </w:p>
    <w:p w14:paraId="6615BD2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6</w:t>
      </w:r>
    </w:p>
    <w:p w14:paraId="6B0644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3</w:t>
      </w:r>
    </w:p>
    <w:p w14:paraId="6A7CF45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36</w:t>
      </w:r>
    </w:p>
    <w:p w14:paraId="56B5FA6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(D) 12</w:t>
      </w:r>
    </w:p>
    <w:p w14:paraId="1E55257B" w14:textId="77777777" w:rsidR="00042C7A" w:rsidRPr="00042C7A" w:rsidRDefault="00042C7A" w:rsidP="00042C7A">
      <w:pPr>
        <w:shd w:val="clear" w:color="auto" w:fill="FFFFFF"/>
        <w:rPr>
          <w:rFonts w:ascii="Times New Roman" w:eastAsia="Times New Roman" w:hAnsi="Times New Roman" w:cs="Times New Roman"/>
        </w:rPr>
      </w:pPr>
    </w:p>
    <w:p w14:paraId="438B992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13.</w:t>
      </w:r>
    </w:p>
    <w:p w14:paraId="5D7F533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table summarizes the distribution of color and shape for 100 tiles of equal area.</w:t>
      </w:r>
    </w:p>
    <w:p w14:paraId="78A87451" w14:textId="01F124DE"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"https://lh7-rt.googleusercontent.com/docsz/AD_4nXc-veWx3BFxcwsdOKRSz_WgmymDowjqJVpPux0mtBZv47dZElfUFAbRp8U18oDYuU3xpawYK5X3HPS1Yam6-I0sF5ZMMbv4IPnUtds467m2PTjpvCZ-pfZrcQN3DRf5xiJg2uurvkyj3WnIGlfhhzM?key=JHR93Bw5vmVC8SbGpo3fSg"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2EE6E89F" wp14:editId="09EA70AC">
            <wp:extent cx="3291840" cy="1116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111633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7183339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If one of these tiles is selected at random, what is the probability of selecting a red or blue tile? (Express your answer as a fraction or decimal, not as a percent.)</w:t>
      </w:r>
    </w:p>
    <w:p w14:paraId="51603FB0" w14:textId="77777777" w:rsidR="00042C7A" w:rsidRPr="00042C7A" w:rsidRDefault="00042C7A" w:rsidP="00042C7A">
      <w:pPr>
        <w:shd w:val="clear" w:color="auto" w:fill="FFFFFF"/>
        <w:rPr>
          <w:rFonts w:ascii="Times New Roman" w:eastAsia="Times New Roman" w:hAnsi="Times New Roman" w:cs="Times New Roman"/>
        </w:rPr>
      </w:pPr>
    </w:p>
    <w:p w14:paraId="7478368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14.</w:t>
      </w:r>
    </w:p>
    <w:p w14:paraId="42D1A37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$$g(x)=5x+3$$</w:t>
      </w:r>
    </w:p>
    <w:p w14:paraId="7F795AA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For the given function $g$, the graph of $y=g(x)$ in the $xy$-plane is parallel to line $j$. What is the slope of line $j$ ?</w:t>
      </w:r>
    </w:p>
    <w:p w14:paraId="6D97C8FA" w14:textId="77777777" w:rsidR="00042C7A" w:rsidRPr="00042C7A" w:rsidRDefault="00042C7A" w:rsidP="00042C7A">
      <w:pPr>
        <w:shd w:val="clear" w:color="auto" w:fill="FFFFFF"/>
        <w:rPr>
          <w:rFonts w:ascii="Times New Roman" w:eastAsia="Times New Roman" w:hAnsi="Times New Roman" w:cs="Times New Roman"/>
        </w:rPr>
      </w:pPr>
    </w:p>
    <w:p w14:paraId="7306190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15.</w:t>
      </w:r>
    </w:p>
    <w:p w14:paraId="4BFB054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proposal for a new town park was included on an election ballot. A poll stated that 6 times as many people voted in favor of the proposal as people who voted against it. A social media post reported that 15,000 more people voted in favor of the proposal than voted against it. Based on these data, how many people voted against the proposal?</w:t>
      </w:r>
    </w:p>
    <w:p w14:paraId="78061F4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3,000</w:t>
      </w:r>
    </w:p>
    <w:p w14:paraId="1DEAC04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18,000</w:t>
      </w:r>
    </w:p>
    <w:p w14:paraId="51DE795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2,500</w:t>
      </w:r>
    </w:p>
    <w:p w14:paraId="5EE114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45,000</w:t>
      </w:r>
    </w:p>
    <w:p w14:paraId="7BD6D187" w14:textId="77777777" w:rsidR="00042C7A" w:rsidRPr="00042C7A" w:rsidRDefault="00042C7A" w:rsidP="00042C7A">
      <w:pPr>
        <w:shd w:val="clear" w:color="auto" w:fill="FFFFFF"/>
        <w:rPr>
          <w:rFonts w:ascii="Times New Roman" w:eastAsia="Times New Roman" w:hAnsi="Times New Roman" w:cs="Times New Roman"/>
        </w:rPr>
      </w:pPr>
    </w:p>
    <w:p w14:paraId="7B312C8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16.</w:t>
      </w:r>
    </w:p>
    <w:p w14:paraId="2885A330" w14:textId="2B1F3A86"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fldChar w:fldCharType="begin"/>
      </w:r>
      <w:r w:rsidRPr="00042C7A">
        <w:rPr>
          <w:rFonts w:ascii="Arial" w:eastAsia="Times New Roman" w:hAnsi="Arial" w:cs="Arial"/>
          <w:color w:val="212529"/>
          <w:bdr w:val="none" w:sz="0" w:space="0" w:color="auto" w:frame="1"/>
        </w:rPr>
        <w:instrText xml:space="preserve"> INCLUDEPICTURE "https://lh7-rt.googleusercontent.com/docsz/AD_4nXfOwm5pAe6L6FvTCVVTNDHR_1qSC_H7PXiH9lIxtCZuCfj7_iWra-DlgWbQBqwv9-Ae8pVwW-o4gjTqzvXKylv9_pkl7KF0LI8q-HaQDfDmmO1ev4WGqm9Agivtp1y65OJZPl1VsFZYPwSFvJ8CUw?key=JHR93Bw5vmVC8SbGpo3fSg"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6B76D71A" wp14:editId="2B77B9CA">
            <wp:extent cx="2945130" cy="27044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5130" cy="270446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29D23D2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the figure, lines $m$ and $n$ are parallel. If $x=5k+22$ and $y=7k-18$, what is the value of $z$ ?</w:t>
      </w:r>
    </w:p>
    <w:p w14:paraId="0181F84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lastRenderedPageBreak/>
        <w:t>(A) 20</w:t>
      </w:r>
    </w:p>
    <w:p w14:paraId="721DE10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45</w:t>
      </w:r>
    </w:p>
    <w:p w14:paraId="7F4FB13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122</w:t>
      </w:r>
    </w:p>
    <w:p w14:paraId="2F4DD21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58</w:t>
      </w:r>
    </w:p>
    <w:p w14:paraId="57825B41" w14:textId="77777777" w:rsidR="00042C7A" w:rsidRPr="00042C7A" w:rsidRDefault="00042C7A" w:rsidP="00042C7A">
      <w:pPr>
        <w:shd w:val="clear" w:color="auto" w:fill="FFFFFF"/>
        <w:rPr>
          <w:rFonts w:ascii="Times New Roman" w:eastAsia="Times New Roman" w:hAnsi="Times New Roman" w:cs="Times New Roman"/>
        </w:rPr>
      </w:pPr>
    </w:p>
    <w:p w14:paraId="3EF3B9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17.</w:t>
      </w:r>
    </w:p>
    <w:p w14:paraId="2728409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$$-3x+21px=84$$</w:t>
      </w:r>
    </w:p>
    <w:p w14:paraId="4E422FD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the given equation, $p$ is a constant. The equation has no solution. What is the value of $p$ ?</w:t>
      </w:r>
    </w:p>
    <w:p w14:paraId="5C329FF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$0$</w:t>
      </w:r>
    </w:p>
    <w:p w14:paraId="1D30153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$\frac{1}{7}$</w:t>
      </w:r>
    </w:p>
    <w:p w14:paraId="58AB695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$\frac{4}{3}$</w:t>
      </w:r>
    </w:p>
    <w:p w14:paraId="42F5714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$4$</w:t>
      </w:r>
    </w:p>
    <w:p w14:paraId="5D073A28" w14:textId="77777777" w:rsidR="00042C7A" w:rsidRPr="00042C7A" w:rsidRDefault="00042C7A" w:rsidP="00042C7A">
      <w:pPr>
        <w:shd w:val="clear" w:color="auto" w:fill="FFFFFF"/>
        <w:rPr>
          <w:rFonts w:ascii="Times New Roman" w:eastAsia="Times New Roman" w:hAnsi="Times New Roman" w:cs="Times New Roman"/>
        </w:rPr>
      </w:pPr>
    </w:p>
    <w:p w14:paraId="794F056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18.</w:t>
      </w:r>
    </w:p>
    <w:p w14:paraId="678FC17F"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$$f(x)=(2 x-6)(x+1)$$</w:t>
      </w:r>
    </w:p>
    <w:p w14:paraId="10FF07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$f$ is defined by the given equation. For what value of $x$ does $f(x)$ reach its minimum?</w:t>
      </w:r>
    </w:p>
    <w:p w14:paraId="22BF008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$12$</w:t>
      </w:r>
    </w:p>
    <w:p w14:paraId="1483FD5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$6$</w:t>
      </w:r>
    </w:p>
    <w:p w14:paraId="269B5C6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$-3$</w:t>
      </w:r>
    </w:p>
    <w:p w14:paraId="3133EAA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w:t>
      </w:r>
    </w:p>
    <w:p w14:paraId="2FBDD459" w14:textId="77777777" w:rsidR="00042C7A" w:rsidRPr="00042C7A" w:rsidRDefault="00042C7A" w:rsidP="00042C7A">
      <w:pPr>
        <w:shd w:val="clear" w:color="auto" w:fill="FFFFFF"/>
        <w:rPr>
          <w:rFonts w:ascii="Times New Roman" w:eastAsia="Times New Roman" w:hAnsi="Times New Roman" w:cs="Times New Roman"/>
        </w:rPr>
      </w:pPr>
    </w:p>
    <w:p w14:paraId="20881F58"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19.</w:t>
      </w:r>
    </w:p>
    <w:p w14:paraId="2127319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$h(t)=\frac{1}{5}(t-3)^2+6$ gives a model train's height above the ground $h(t)$, in inches, $t$ seconds after it started moving on a track, where $0 \leq t \leq 10$. Which of the following is the best interpretation of the vertex of the graph of $y=h(t)$ in the $xy$-plane?</w:t>
      </w:r>
    </w:p>
    <w:p w14:paraId="77A701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The train's minimum height was $6$ inches above the ground.</w:t>
      </w:r>
    </w:p>
    <w:p w14:paraId="5CFD881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The train's minimum height was $\frac{1}{5}$ inches above the ground.</w:t>
      </w:r>
    </w:p>
    <w:p w14:paraId="055ABA3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The train's height was $3$ inches above the ground when it started moving.</w:t>
      </w:r>
    </w:p>
    <w:p w14:paraId="04A5A97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The train's height was $\frac{6}{5}$ inches above the ground when it started moving.</w:t>
      </w:r>
    </w:p>
    <w:p w14:paraId="62640962" w14:textId="77777777" w:rsidR="00042C7A" w:rsidRPr="00042C7A" w:rsidRDefault="00042C7A" w:rsidP="00042C7A">
      <w:pPr>
        <w:shd w:val="clear" w:color="auto" w:fill="FFFFFF"/>
        <w:rPr>
          <w:rFonts w:ascii="Times New Roman" w:eastAsia="Times New Roman" w:hAnsi="Times New Roman" w:cs="Times New Roman"/>
        </w:rPr>
      </w:pPr>
    </w:p>
    <w:p w14:paraId="32C8E0C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20.</w:t>
      </w:r>
    </w:p>
    <w:p w14:paraId="5F64D70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triangle $JKL$, $\cos (K)=\frac{3}{5}$ and angle $J$ is a right angle. What is the value of $\cos (L)$ ?</w:t>
      </w:r>
    </w:p>
    <w:p w14:paraId="3A9A67CF" w14:textId="77777777" w:rsidR="00042C7A" w:rsidRPr="00042C7A" w:rsidRDefault="00042C7A" w:rsidP="00042C7A">
      <w:pPr>
        <w:shd w:val="clear" w:color="auto" w:fill="FFFFFF"/>
        <w:rPr>
          <w:rFonts w:ascii="Times New Roman" w:eastAsia="Times New Roman" w:hAnsi="Times New Roman" w:cs="Times New Roman"/>
        </w:rPr>
      </w:pPr>
    </w:p>
    <w:p w14:paraId="508D4D7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21.</w:t>
      </w:r>
    </w:p>
    <w:p w14:paraId="57E26D5B"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$$-x^2+b x-410=0$$</w:t>
      </w:r>
    </w:p>
    <w:p w14:paraId="248A17B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In the given equation, $b$ is a positive integer. The equation has no real solution. What is the greatest possible value of $b$ ?</w:t>
      </w:r>
    </w:p>
    <w:p w14:paraId="60BBE71F" w14:textId="77777777" w:rsidR="00042C7A" w:rsidRPr="00042C7A" w:rsidRDefault="00042C7A" w:rsidP="00042C7A">
      <w:pPr>
        <w:shd w:val="clear" w:color="auto" w:fill="FFFFFF"/>
        <w:rPr>
          <w:rFonts w:ascii="Times New Roman" w:eastAsia="Times New Roman" w:hAnsi="Times New Roman" w:cs="Times New Roman"/>
        </w:rPr>
      </w:pPr>
    </w:p>
    <w:p w14:paraId="239E79D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22.</w:t>
      </w:r>
    </w:p>
    <w:p w14:paraId="11B4DDF6" w14:textId="7F15C7C3"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lastRenderedPageBreak/>
        <w:fldChar w:fldCharType="begin"/>
      </w:r>
      <w:r w:rsidRPr="00042C7A">
        <w:rPr>
          <w:rFonts w:ascii="Arial" w:eastAsia="Times New Roman" w:hAnsi="Arial" w:cs="Arial"/>
          <w:color w:val="212529"/>
          <w:bdr w:val="none" w:sz="0" w:space="0" w:color="auto" w:frame="1"/>
        </w:rPr>
        <w:instrText xml:space="preserve"> INCLUDEPICTURE "https://lh7-rt.googleusercontent.com/docsz/AD_4nXdKtsJB4PRpHA1c3sKvqPYo_hZTD5aFS5laMNUveBCC10pGWljjNUPGj3uOaqhW3MBSlrwz-QRaoDcVSPNstU9WuhKVAI9G1VN6Er4EICZpCO004IkU2wCVLGpezOk0ofbr26JXDuUHMxLQct1V3Ek?key=JHR93Bw5vmVC8SbGpo3fSg"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4926FB41" wp14:editId="6A66A6B1">
            <wp:extent cx="3513455" cy="3657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3455" cy="3657600"/>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62B3EA5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If a new graph of three linear equations is created using the system of equations shown and the equation $x+4y=-16$, how many solutions $(x,y)$ will the resulting system of three equations have?</w:t>
      </w:r>
    </w:p>
    <w:p w14:paraId="2B3168B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Zero</w:t>
      </w:r>
    </w:p>
    <w:p w14:paraId="218A0F6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Exactly one</w:t>
      </w:r>
    </w:p>
    <w:p w14:paraId="487E296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Exactly two</w:t>
      </w:r>
    </w:p>
    <w:p w14:paraId="2B08253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Infinitely many</w:t>
      </w:r>
    </w:p>
    <w:p w14:paraId="7288C163" w14:textId="77777777" w:rsidR="00042C7A" w:rsidRPr="00042C7A" w:rsidRDefault="00042C7A" w:rsidP="00042C7A">
      <w:pPr>
        <w:shd w:val="clear" w:color="auto" w:fill="FFFFFF"/>
        <w:rPr>
          <w:rFonts w:ascii="Times New Roman" w:eastAsia="Times New Roman" w:hAnsi="Times New Roman" w:cs="Times New Roman"/>
        </w:rPr>
      </w:pPr>
    </w:p>
    <w:p w14:paraId="036FF053"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23.</w:t>
      </w:r>
    </w:p>
    <w:p w14:paraId="78634F4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$$f(x)=25,500(0.71)^{\frac{x}{12}}$$</w:t>
      </w:r>
    </w:p>
    <w:p w14:paraId="14E560AA"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function $f$ gives the value, in dollars, of a car after $x$ months after being bought. If the value of the equipment decreases each year by $p \%$ of its value the preceding year, what is the value of $p$ ?</w:t>
      </w:r>
    </w:p>
    <w:p w14:paraId="3EBA15A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$12$</w:t>
      </w:r>
    </w:p>
    <w:p w14:paraId="03DC79F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$71$</w:t>
      </w:r>
    </w:p>
    <w:p w14:paraId="3C4090B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$29$</w:t>
      </w:r>
    </w:p>
    <w:p w14:paraId="13FD747C"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$0.71$</w:t>
      </w:r>
    </w:p>
    <w:p w14:paraId="7D6A7A02" w14:textId="77777777" w:rsidR="00042C7A" w:rsidRPr="00042C7A" w:rsidRDefault="00042C7A" w:rsidP="00042C7A">
      <w:pPr>
        <w:shd w:val="clear" w:color="auto" w:fill="FFFFFF"/>
        <w:rPr>
          <w:rFonts w:ascii="Times New Roman" w:eastAsia="Times New Roman" w:hAnsi="Times New Roman" w:cs="Times New Roman"/>
        </w:rPr>
      </w:pPr>
    </w:p>
    <w:p w14:paraId="78D78B1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24.</w:t>
      </w:r>
    </w:p>
    <w:p w14:paraId="7FFF248D" w14:textId="5DDF1FAF"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bdr w:val="none" w:sz="0" w:space="0" w:color="auto" w:frame="1"/>
        </w:rPr>
        <w:lastRenderedPageBreak/>
        <w:fldChar w:fldCharType="begin"/>
      </w:r>
      <w:r w:rsidRPr="00042C7A">
        <w:rPr>
          <w:rFonts w:ascii="Arial" w:eastAsia="Times New Roman" w:hAnsi="Arial" w:cs="Arial"/>
          <w:color w:val="212529"/>
          <w:bdr w:val="none" w:sz="0" w:space="0" w:color="auto" w:frame="1"/>
        </w:rPr>
        <w:instrText xml:space="preserve"> INCLUDEPICTURE "https://lh7-rt.googleusercontent.com/docsz/AD_4nXevgbcqJZaBGVoMGFLa6kOzK4X485psn0Hhi5t3aMliY1CgGv0E3hyX6skQZa3GmO8sGZ1GalcK74VA0vgNq3ztR4d80PFlVBAwfi_Hmz_GS39NrrwcuCz1WJoJZiw0Tq91Xjct5M7XnsNJxsb8RKA?key=JHR93Bw5vmVC8SbGpo3fSg" \* MERGEFORMATINET </w:instrText>
      </w:r>
      <w:r w:rsidRPr="00042C7A">
        <w:rPr>
          <w:rFonts w:ascii="Arial" w:eastAsia="Times New Roman" w:hAnsi="Arial" w:cs="Arial"/>
          <w:color w:val="212529"/>
          <w:bdr w:val="none" w:sz="0" w:space="0" w:color="auto" w:frame="1"/>
        </w:rPr>
        <w:fldChar w:fldCharType="separate"/>
      </w:r>
      <w:r w:rsidRPr="00042C7A">
        <w:rPr>
          <w:rFonts w:ascii="Arial" w:eastAsia="Times New Roman" w:hAnsi="Arial" w:cs="Arial"/>
          <w:noProof/>
          <w:color w:val="212529"/>
          <w:bdr w:val="none" w:sz="0" w:space="0" w:color="auto" w:frame="1"/>
        </w:rPr>
        <w:drawing>
          <wp:inline distT="0" distB="0" distL="0" distR="0" wp14:anchorId="7781BB5C" wp14:editId="2FDA1EDF">
            <wp:extent cx="2194560" cy="1520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560" cy="1520825"/>
                    </a:xfrm>
                    <a:prstGeom prst="rect">
                      <a:avLst/>
                    </a:prstGeom>
                    <a:noFill/>
                    <a:ln>
                      <a:noFill/>
                    </a:ln>
                  </pic:spPr>
                </pic:pic>
              </a:graphicData>
            </a:graphic>
          </wp:inline>
        </w:drawing>
      </w:r>
      <w:r w:rsidRPr="00042C7A">
        <w:rPr>
          <w:rFonts w:ascii="Arial" w:eastAsia="Times New Roman" w:hAnsi="Arial" w:cs="Arial"/>
          <w:color w:val="212529"/>
          <w:bdr w:val="none" w:sz="0" w:space="0" w:color="auto" w:frame="1"/>
        </w:rPr>
        <w:fldChar w:fldCharType="end"/>
      </w:r>
    </w:p>
    <w:p w14:paraId="7A2A2E8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dot plot represents the 15 values in data set A. Data set B is created by adding 56 to each of the values in data set A. Which of the following correctly compares the medians and the ranges of data sets A and B?</w:t>
      </w:r>
    </w:p>
    <w:p w14:paraId="3F47F43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The median of data set B is equal to the median of data set A, and the range of data set B is equal to the range of data set A.</w:t>
      </w:r>
    </w:p>
    <w:p w14:paraId="4671CA7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The median of data set B is equal to the median of data set A, and the range of data set B is greater than the range of data set A.</w:t>
      </w:r>
    </w:p>
    <w:p w14:paraId="1670E5D7"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The median of data set B is greater than the median of data set A, and the range of data set B is equal to the range of data set A.</w:t>
      </w:r>
    </w:p>
    <w:p w14:paraId="042E1BD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The median of data set B is greater than the median of data set A, and the range of data set B is greater than the range of data set A</w:t>
      </w:r>
    </w:p>
    <w:p w14:paraId="77EE9317" w14:textId="77777777" w:rsidR="00042C7A" w:rsidRPr="00042C7A" w:rsidRDefault="00042C7A" w:rsidP="00042C7A">
      <w:pPr>
        <w:shd w:val="clear" w:color="auto" w:fill="FFFFFF"/>
        <w:rPr>
          <w:rFonts w:ascii="Times New Roman" w:eastAsia="Times New Roman" w:hAnsi="Times New Roman" w:cs="Times New Roman"/>
        </w:rPr>
      </w:pPr>
    </w:p>
    <w:p w14:paraId="168DDBF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25.</w:t>
      </w:r>
    </w:p>
    <w:p w14:paraId="5B3C108E"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The equation $x^2+(y-3)^2=36$ represents circle A. Circle B is obtained by shifting circle A down $2$ units in the $xy$-plane. Which of the following equations represents circle B?</w:t>
      </w:r>
    </w:p>
    <w:p w14:paraId="2A540D8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$(x-2)^2+(y-3)^2=36$</w:t>
      </w:r>
    </w:p>
    <w:p w14:paraId="7597A3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$x^2+(y-3)^2=34$</w:t>
      </w:r>
    </w:p>
    <w:p w14:paraId="5572B174"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$(x)^2+(y-1)^2=36$</w:t>
      </w:r>
    </w:p>
    <w:p w14:paraId="2C0E96C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$x^2+(y-5)^2=36$</w:t>
      </w:r>
    </w:p>
    <w:p w14:paraId="46BABF0F" w14:textId="77777777" w:rsidR="00042C7A" w:rsidRPr="00042C7A" w:rsidRDefault="00042C7A" w:rsidP="00042C7A">
      <w:pPr>
        <w:shd w:val="clear" w:color="auto" w:fill="FFFFFF"/>
        <w:rPr>
          <w:rFonts w:ascii="Times New Roman" w:eastAsia="Times New Roman" w:hAnsi="Times New Roman" w:cs="Times New Roman"/>
        </w:rPr>
      </w:pPr>
    </w:p>
    <w:p w14:paraId="054084D5"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26.</w:t>
      </w:r>
    </w:p>
    <w:p w14:paraId="1734A5D0"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Two identical rectangular prisms each have a height of $90$ centimeters $(\mathrm{cm})$. The base of each prism is a square, and the surface area of each prism is $K$ $\mathrm{cm}^2$. If the prisms are glued together along a square base, the resulting prism has a surface area of $\frac{92}{47} K$ $\mathrm{cm}^2$. What is the side length, in $\mathrm{cm}$, of each square base?</w:t>
      </w:r>
    </w:p>
    <w:p w14:paraId="59C9EC82"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(A) 4</w:t>
      </w:r>
    </w:p>
    <w:p w14:paraId="3283302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(B) 8</w:t>
      </w:r>
    </w:p>
    <w:p w14:paraId="6DDB752D"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(C) 9</w:t>
      </w:r>
    </w:p>
    <w:p w14:paraId="172B28D9"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(D) 16</w:t>
      </w:r>
    </w:p>
    <w:p w14:paraId="6DCADD14" w14:textId="77777777" w:rsidR="00042C7A" w:rsidRPr="00042C7A" w:rsidRDefault="00042C7A" w:rsidP="00042C7A">
      <w:pPr>
        <w:shd w:val="clear" w:color="auto" w:fill="FFFFFF"/>
        <w:rPr>
          <w:rFonts w:ascii="Times New Roman" w:eastAsia="Times New Roman" w:hAnsi="Times New Roman" w:cs="Times New Roman"/>
        </w:rPr>
      </w:pPr>
    </w:p>
    <w:p w14:paraId="1A9036B6"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27.</w:t>
      </w:r>
    </w:p>
    <w:p w14:paraId="298FB411" w14:textId="77777777" w:rsidR="00042C7A" w:rsidRPr="00042C7A" w:rsidRDefault="00042C7A" w:rsidP="00042C7A">
      <w:pPr>
        <w:shd w:val="clear" w:color="auto" w:fill="FFFFFF"/>
        <w:rPr>
          <w:rFonts w:ascii="Times New Roman" w:eastAsia="Times New Roman" w:hAnsi="Times New Roman" w:cs="Times New Roman"/>
        </w:rPr>
      </w:pPr>
      <w:r w:rsidRPr="00042C7A">
        <w:rPr>
          <w:rFonts w:ascii="Arial" w:eastAsia="Times New Roman" w:hAnsi="Arial" w:cs="Arial"/>
          <w:color w:val="212529"/>
        </w:rPr>
        <w:t>$210$ is $p \%$ greater than $30$. What is the value of $p$ ?</w:t>
      </w:r>
    </w:p>
    <w:p w14:paraId="08FBC2C0" w14:textId="77777777" w:rsidR="00042C7A" w:rsidRPr="00042C7A" w:rsidRDefault="00042C7A" w:rsidP="00042C7A">
      <w:pPr>
        <w:shd w:val="clear" w:color="auto" w:fill="FFFFFF"/>
        <w:rPr>
          <w:rFonts w:ascii="Times New Roman" w:eastAsia="Times New Roman" w:hAnsi="Times New Roman" w:cs="Times New Roman"/>
        </w:rPr>
      </w:pPr>
    </w:p>
    <w:p w14:paraId="3D6AF9AC" w14:textId="77777777" w:rsidR="00042C7A" w:rsidRPr="00042C7A" w:rsidRDefault="00042C7A" w:rsidP="00042C7A">
      <w:pPr>
        <w:rPr>
          <w:rFonts w:ascii="Times New Roman" w:eastAsia="Times New Roman" w:hAnsi="Times New Roman" w:cs="Times New Roman"/>
        </w:rPr>
      </w:pPr>
    </w:p>
    <w:p w14:paraId="6CFC3229" w14:textId="77777777" w:rsidR="00D54222" w:rsidRDefault="00D54222"/>
    <w:sectPr w:rsidR="00D54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59A"/>
    <w:multiLevelType w:val="multilevel"/>
    <w:tmpl w:val="BB0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0CA1"/>
    <w:multiLevelType w:val="multilevel"/>
    <w:tmpl w:val="7AD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3218"/>
    <w:multiLevelType w:val="multilevel"/>
    <w:tmpl w:val="171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F141F"/>
    <w:multiLevelType w:val="multilevel"/>
    <w:tmpl w:val="459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D63C6"/>
    <w:multiLevelType w:val="multilevel"/>
    <w:tmpl w:val="013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84737"/>
    <w:multiLevelType w:val="multilevel"/>
    <w:tmpl w:val="799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74796"/>
    <w:multiLevelType w:val="multilevel"/>
    <w:tmpl w:val="0D1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554956">
    <w:abstractNumId w:val="5"/>
  </w:num>
  <w:num w:numId="2" w16cid:durableId="1673099976">
    <w:abstractNumId w:val="1"/>
  </w:num>
  <w:num w:numId="3" w16cid:durableId="566460157">
    <w:abstractNumId w:val="6"/>
  </w:num>
  <w:num w:numId="4" w16cid:durableId="50925541">
    <w:abstractNumId w:val="3"/>
  </w:num>
  <w:num w:numId="5" w16cid:durableId="10189468">
    <w:abstractNumId w:val="0"/>
  </w:num>
  <w:num w:numId="6" w16cid:durableId="395783396">
    <w:abstractNumId w:val="2"/>
  </w:num>
  <w:num w:numId="7" w16cid:durableId="148983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7A"/>
    <w:rsid w:val="00042C7A"/>
    <w:rsid w:val="00D5422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53851F"/>
  <w15:chartTrackingRefBased/>
  <w15:docId w15:val="{81D748B4-1951-BD42-8650-5B6B9643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42C7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42C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10411</Words>
  <Characters>59343</Characters>
  <Application>Microsoft Office Word</Application>
  <DocSecurity>0</DocSecurity>
  <Lines>494</Lines>
  <Paragraphs>139</Paragraphs>
  <ScaleCrop>false</ScaleCrop>
  <Company/>
  <LinksUpToDate>false</LinksUpToDate>
  <CharactersWithSpaces>69615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1</cp:revision>
  <dcterms:created xsi:type="dcterms:W3CDTF">2025-08-09T02:42:00Z</dcterms:created>
  <dcterms:modified xsi:type="dcterms:W3CDTF">2025-08-09T02:49:00Z</dcterms:modified>
</cp:coreProperties>
</file>