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27E" w:rsidRDefault="00C2327E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</w:p>
    <w:p w:rsidR="00C2327E" w:rsidRPr="00C2327E" w:rsidRDefault="00C2327E" w:rsidP="00C2327E">
      <w:pPr>
        <w:jc w:val="center"/>
        <w:rPr>
          <w:rFonts w:ascii="Verdana" w:hAnsi="Verdana"/>
          <w:color w:val="000000" w:themeColor="text1"/>
          <w:sz w:val="24"/>
          <w:szCs w:val="24"/>
          <w:shd w:val="clear" w:color="auto" w:fill="F6F6F6"/>
        </w:rPr>
      </w:pPr>
      <w:r w:rsidRPr="00C2327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Что такое интерфейсы? Чем интерфейсы отличаются от классов?</w:t>
      </w:r>
    </w:p>
    <w:p w:rsidR="00C2327E" w:rsidRDefault="00C2327E">
      <w:pPr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Интерфейс - ссылочный тип данных, который содержит в себе методы и свойства, но не реализует их. По умолчанию имеет доступ </w:t>
      </w:r>
      <w:proofErr w:type="spellStart"/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>public</w:t>
      </w:r>
      <w:proofErr w:type="spellEnd"/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, может быть </w:t>
      </w:r>
      <w:proofErr w:type="spellStart"/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>internal</w:t>
      </w:r>
      <w:proofErr w:type="spellEnd"/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. </w:t>
      </w:r>
    </w:p>
    <w:p w:rsidR="00C2327E" w:rsidRDefault="00C2327E" w:rsidP="00C2327E">
      <w:pPr>
        <w:spacing w:line="293" w:lineRule="atLeast"/>
        <w:rPr>
          <w:rStyle w:val="HTML"/>
          <w:rFonts w:eastAsiaTheme="minorHAnsi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Интерфейс не может иметь полей, только методы.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Интерфейс может наследоваться только от интерфейса.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У Интерфейса члены не могут иметь модификаторов доступа, они по умолчанию открытые.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Абстрактный Класс может наследоваться от множества интерфейсов, но только от одного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класса. Интерфейс от класса наследоваться не может.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Самое главное: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Абстрактные классы применяются когда необходимо установить какое-то поведение для всей иерархии по умолчанию.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А интерфейс применяется когда нужно расширить поведение класса.</w:t>
      </w:r>
      <w:r w:rsidRPr="00C2327E">
        <w:rPr>
          <w:rStyle w:val="HTML"/>
          <w:rFonts w:eastAsiaTheme="minorHAnsi"/>
          <w:color w:val="000000"/>
        </w:rPr>
        <w:t xml:space="preserve"> </w:t>
      </w:r>
    </w:p>
    <w:p w:rsidR="00C2327E" w:rsidRPr="00C2327E" w:rsidRDefault="00C2327E" w:rsidP="00C2327E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  <w:r w:rsidRPr="00C2327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Как осуществляется описание интерфейса?</w:t>
      </w:r>
    </w:p>
    <w:p w:rsidR="00C2327E" w:rsidRPr="00C2327E" w:rsidRDefault="00C2327E" w:rsidP="00C2327E">
      <w:pPr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C2327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:rsidR="00C2327E" w:rsidRPr="00C2327E" w:rsidRDefault="00C2327E" w:rsidP="00C2327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C2327E" w:rsidRPr="00C2327E" w:rsidRDefault="00C2327E" w:rsidP="00C2327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C2327E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2327E" w:rsidRPr="00C2327E" w:rsidRDefault="00C2327E" w:rsidP="00C2327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232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2327E" w:rsidRDefault="00C2327E" w:rsidP="00C2327E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  <w:r w:rsidRPr="00C2327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Как осуществляется описание членов интерфейса?</w:t>
      </w:r>
    </w:p>
    <w:p w:rsidR="00C2327E" w:rsidRDefault="00C2327E" w:rsidP="00C2327E">
      <w:pPr>
        <w:rPr>
          <w:rFonts w:ascii="Verdana" w:hAnsi="Verdana"/>
          <w:sz w:val="24"/>
          <w:szCs w:val="24"/>
          <w:highlight w:val="yellow"/>
        </w:rPr>
      </w:pPr>
    </w:p>
    <w:p w:rsidR="00C2327E" w:rsidRPr="0011078F" w:rsidRDefault="00C2327E" w:rsidP="00C2327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имя{</w:t>
      </w:r>
      <w:proofErr w:type="gramEnd"/>
    </w:p>
    <w:p w:rsidR="00C2327E" w:rsidRPr="0011078F" w:rsidRDefault="00C2327E" w:rsidP="00C2327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имя_метода_1 (</w:t>
      </w: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2327E" w:rsidRPr="0011078F" w:rsidRDefault="00C2327E" w:rsidP="00C2327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имя_метода_2 (</w:t>
      </w: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2327E" w:rsidRPr="0011078F" w:rsidRDefault="00C2327E" w:rsidP="00C2327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// ...</w:t>
      </w:r>
    </w:p>
    <w:p w:rsidR="00C2327E" w:rsidRPr="0011078F" w:rsidRDefault="00C2327E" w:rsidP="00C2327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возвращаемый_тип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имя_метода_N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список_параметров</w:t>
      </w:r>
      <w:proofErr w:type="spellEnd"/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C2327E" w:rsidRPr="0011078F" w:rsidRDefault="00C2327E" w:rsidP="00C2327E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078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4504D" w:rsidRDefault="00C2327E" w:rsidP="00C2327E">
      <w:pPr>
        <w:spacing w:line="293" w:lineRule="atLeast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где имя — это конкретное имя интерфейса. В объявлении методов интерфейса используются только их </w:t>
      </w:r>
      <w:proofErr w:type="spellStart"/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>возвращаемый_тип</w:t>
      </w:r>
      <w:proofErr w:type="spellEnd"/>
      <w:r w:rsidRPr="00C2327E"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 и сигнатура. Они, по существу, являются абстрактными методами. Как пояснялось выше, в интерфейсе не может быть никакой реализации. Поэтому все методы интерфейса должны быть реализованы в каждом классе, включающем в себя этот интерфейс. В самом же интерфейсе методы неявно считаются открытыми, поэтому доступ к ним не нужно указывать явно.</w:t>
      </w:r>
    </w:p>
    <w:p w:rsidR="00F13774" w:rsidRPr="00F13774" w:rsidRDefault="00F13774" w:rsidP="00F13774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  <w:r w:rsidRPr="00F13774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Как сделать метод интерфейса методом по умолчанию?</w:t>
      </w:r>
    </w:p>
    <w:p w:rsidR="00F13774" w:rsidRDefault="00F13774" w:rsidP="00C2327E">
      <w:pPr>
        <w:spacing w:line="293" w:lineRule="atLeast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Начиная с версии C# 8.0 интерфейсы поддерживают реализацию методов и свойств по умолчанию. Это значит, что мы можем определить в интерфейсах полноценные методы и свойства, которые имеют реализацию как в обычных классах и структурах. Например, определим реализацию метода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Move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по умолчанию:</w:t>
      </w:r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F13774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IMovable</w:t>
      </w:r>
      <w:proofErr w:type="spellEnd"/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// реализация метода по умолчанию</w:t>
      </w:r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F13774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   {</w:t>
      </w:r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("Walking");</w:t>
      </w:r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13774" w:rsidRPr="00F13774" w:rsidRDefault="00F13774" w:rsidP="00F13774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13774" w:rsidRPr="00F13774" w:rsidRDefault="00F13774" w:rsidP="00F1377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F1377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 реализацией свойств по умолчанию в интерфейсах дело обстоит несколько сложнее, поскольку мы не можем определять в интерфейсах нестатические переменные, соответственно в свойствах интерфейса мы не можем манипулировать состоянием объекта. Тем не менее реализацию по умолчанию для свойств мы тоже можем определять:</w:t>
      </w:r>
    </w:p>
    <w:tbl>
      <w:tblPr>
        <w:tblW w:w="1078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0236"/>
      </w:tblGrid>
      <w:tr w:rsidR="00F13774" w:rsidRPr="00F13774" w:rsidTr="00F13774">
        <w:trPr>
          <w:tblCellSpacing w:w="0" w:type="dxa"/>
        </w:trPr>
        <w:tc>
          <w:tcPr>
            <w:tcW w:w="0" w:type="auto"/>
            <w:vAlign w:val="center"/>
            <w:hideMark/>
          </w:tcPr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236" w:type="dxa"/>
            <w:vAlign w:val="center"/>
            <w:hideMark/>
          </w:tcPr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F13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IMovable</w:t>
            </w:r>
            <w:proofErr w:type="spellEnd"/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F1377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Move(</w:t>
            </w:r>
            <w:proofErr w:type="gramEnd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("Walking");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реализация свойства по умолчанию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свойство только для чтения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F13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MaxSpeed</w:t>
            </w:r>
            <w:proofErr w:type="spellEnd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</w:t>
            </w:r>
            <w:proofErr w:type="spellEnd"/>
            <w:proofErr w:type="gramEnd"/>
            <w:r w:rsidRPr="00F13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{ </w:t>
            </w:r>
            <w:proofErr w:type="spellStart"/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F137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 } }</w:t>
            </w:r>
          </w:p>
          <w:p w:rsidR="00F13774" w:rsidRPr="00F13774" w:rsidRDefault="00F13774" w:rsidP="00F1377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77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8F6AD7" w:rsidRDefault="00F13774" w:rsidP="008F6AD7">
      <w:pPr>
        <w:spacing w:line="293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Стоит отметить, что если интерфейс имеет приватные методы и свойства (то есть с модификатором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), то они должны иметь реализацию по умолчанию. То же самое относится к любым статическим методам и свойствам (не обязательно приватным):</w:t>
      </w:r>
    </w:p>
    <w:p w:rsidR="008F6AD7" w:rsidRDefault="008F6AD7" w:rsidP="008F6AD7">
      <w:pPr>
        <w:spacing w:line="293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Ранее до JDK 8 при реализации интерфейса мы должны были обязательно реализовать все его методы в классе. А сам интерфейс мог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содерать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только определения методов без конкретной реализации. В JDK 8 была добавлена такая функциональность как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методы по умолчанию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. И теперь интерфейсы кроме определения методов могут иметь их реализацию по умолчанию, которая используется, если класс, реализующий данный интерфейс, не реализует метод</w:t>
      </w:r>
    </w:p>
    <w:p w:rsidR="008F6AD7" w:rsidRDefault="008F6AD7" w:rsidP="008F6AD7">
      <w:pPr>
        <w:spacing w:line="293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</w:p>
    <w:p w:rsidR="00F13774" w:rsidRDefault="00F13774" w:rsidP="008F6AD7">
      <w:pPr>
        <w:spacing w:line="293" w:lineRule="atLeast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  <w:r w:rsidRPr="00F13774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Что нужно сделать для того чтобы в к</w:t>
      </w:r>
      <w:r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 xml:space="preserve">лассе можно было бы реализовать </w:t>
      </w:r>
      <w:r w:rsidRPr="00F13774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больше</w:t>
      </w:r>
      <w:r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 xml:space="preserve"> </w:t>
      </w:r>
      <w:r w:rsidRPr="00F13774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одного интерфейса?</w:t>
      </w:r>
    </w:p>
    <w:p w:rsidR="00F13774" w:rsidRDefault="00F13774" w:rsidP="00F13774">
      <w:pPr>
        <w:rPr>
          <w:rFonts w:ascii="Verdana" w:hAnsi="Verdana"/>
          <w:sz w:val="24"/>
          <w:szCs w:val="24"/>
          <w:highlight w:val="yellow"/>
        </w:rPr>
      </w:pPr>
    </w:p>
    <w:p w:rsidR="00F13774" w:rsidRPr="00F13774" w:rsidRDefault="00F13774" w:rsidP="00F13774">
      <w:pPr>
        <w:spacing w:line="293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13774">
        <w:rPr>
          <w:rFonts w:ascii="Verdana" w:hAnsi="Verdana"/>
          <w:color w:val="000000"/>
          <w:sz w:val="20"/>
          <w:szCs w:val="20"/>
          <w:shd w:val="clear" w:color="auto" w:fill="F7F7FA"/>
        </w:rPr>
        <w:t>Класс может реализовать несколько интерфейсов. В этом случае все интерфейсы определяются списком через запятую.</w:t>
      </w:r>
    </w:p>
    <w:p w:rsidR="00F13774" w:rsidRPr="00F13774" w:rsidRDefault="00F13774" w:rsidP="00F13774">
      <w:pPr>
        <w:spacing w:line="293" w:lineRule="atLeast"/>
        <w:rPr>
          <w:rFonts w:ascii="Verdana" w:hAnsi="Verdana"/>
          <w:color w:val="000000"/>
          <w:sz w:val="20"/>
          <w:szCs w:val="20"/>
          <w:shd w:val="clear" w:color="auto" w:fill="F7F7FA"/>
        </w:rPr>
      </w:pPr>
      <w:r w:rsidRPr="00F1377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Общая форма </w:t>
      </w:r>
      <w:proofErr w:type="gramStart"/>
      <w:r w:rsidRPr="00F13774">
        <w:rPr>
          <w:rFonts w:ascii="Verdana" w:hAnsi="Verdana"/>
          <w:color w:val="000000"/>
          <w:sz w:val="20"/>
          <w:szCs w:val="20"/>
          <w:shd w:val="clear" w:color="auto" w:fill="F7F7FA"/>
        </w:rPr>
        <w:t>класса</w:t>
      </w:r>
      <w:proofErr w:type="gramEnd"/>
      <w:r w:rsidRPr="00F13774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реализующего несколько интерфейсов:</w:t>
      </w:r>
    </w:p>
    <w:p w:rsidR="00F13774" w:rsidRPr="00F13774" w:rsidRDefault="00F13774" w:rsidP="00F13774">
      <w:pPr>
        <w:spacing w:after="0" w:line="293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>имя_</w:t>
      </w:r>
      <w:proofErr w:type="gramStart"/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>класса</w:t>
      </w:r>
      <w:proofErr w:type="spellEnd"/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</w:t>
      </w:r>
      <w:proofErr w:type="gramEnd"/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имя_интерфейса1, имя_интерфейса2, ..., </w:t>
      </w:r>
      <w:proofErr w:type="spellStart"/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>имя_интерфейсаN</w:t>
      </w:r>
      <w:proofErr w:type="spellEnd"/>
    </w:p>
    <w:p w:rsidR="00F13774" w:rsidRPr="00F13774" w:rsidRDefault="00F13774" w:rsidP="00F13774">
      <w:pPr>
        <w:spacing w:after="0" w:line="293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F13774" w:rsidRPr="00F13774" w:rsidRDefault="00F13774" w:rsidP="00F13774">
      <w:pPr>
        <w:spacing w:after="0" w:line="293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тело класса</w:t>
      </w:r>
    </w:p>
    <w:p w:rsidR="00F13774" w:rsidRPr="00F13774" w:rsidRDefault="00F13774" w:rsidP="00F13774">
      <w:pPr>
        <w:spacing w:after="0" w:line="293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...</w:t>
      </w:r>
    </w:p>
    <w:p w:rsidR="00F13774" w:rsidRPr="00F13774" w:rsidRDefault="00F13774" w:rsidP="00F13774">
      <w:pPr>
        <w:spacing w:after="0" w:line="293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13774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F6AD7" w:rsidRPr="008F6AD7" w:rsidRDefault="008F6AD7" w:rsidP="008F6AD7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  <w:lang w:val="en-US"/>
        </w:rPr>
      </w:pPr>
      <w:r w:rsidRPr="008F6AD7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Как определить метод интерфейса, который может быть использован только внутри</w:t>
      </w:r>
      <w:r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 xml:space="preserve"> него самого</w:t>
      </w:r>
    </w:p>
    <w:p w:rsidR="008F6AD7" w:rsidRDefault="008F6AD7" w:rsidP="008F6AD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По умолчанию все методы в интерфейсе фактически имеют модификатор </w:t>
      </w:r>
      <w:proofErr w:type="spellStart"/>
      <w:r>
        <w:rPr>
          <w:rFonts w:ascii="Verdana" w:hAnsi="Verdana"/>
          <w:color w:val="000000"/>
          <w:sz w:val="20"/>
          <w:szCs w:val="20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Однако начиная с </w:t>
      </w:r>
      <w:proofErr w:type="spellStart"/>
      <w:r>
        <w:rPr>
          <w:rFonts w:ascii="Verdana" w:hAnsi="Verdana"/>
          <w:color w:val="000000"/>
          <w:sz w:val="20"/>
          <w:szCs w:val="20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9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мы также можем определять в интерфейсе методы с модификатором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</w:rPr>
        <w:t>. Они могут быть статическими и нестатическими, но они не могут иметь реализации по умолчанию.</w:t>
      </w:r>
    </w:p>
    <w:p w:rsidR="008F6AD7" w:rsidRDefault="008F6AD7" w:rsidP="008F6AD7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Подобные методы могут использоваться только внутри самого интерфейса, в котором они определены. То есть </w:t>
      </w:r>
      <w:proofErr w:type="gramStart"/>
      <w:r>
        <w:rPr>
          <w:rFonts w:ascii="Verdana" w:hAnsi="Verdana"/>
          <w:color w:val="000000"/>
          <w:sz w:val="20"/>
          <w:szCs w:val="20"/>
        </w:rPr>
        <w:t>к примеру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нам надо выполнять в интерфейсе некоторые повторяющиеся действия, и в этом случае такие действия можно выделить в приватные методы:</w:t>
      </w:r>
    </w:p>
    <w:p w:rsidR="008F6AD7" w:rsidRPr="00FD63CE" w:rsidRDefault="008F6AD7" w:rsidP="008F6AD7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  <w:r w:rsidRPr="00FD63C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Как определить метод интерфейса, который может быть использован только внутри</w:t>
      </w:r>
      <w:r w:rsidR="00C91C13" w:rsidRPr="00FD63C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 xml:space="preserve"> </w:t>
      </w:r>
      <w:r w:rsidRPr="00FD63C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него самого?</w:t>
      </w:r>
    </w:p>
    <w:p w:rsidR="00C91C13" w:rsidRDefault="00C91C13" w:rsidP="008F6AD7">
      <w:pPr>
        <w:jc w:val="center"/>
        <w:rPr>
          <w:rFonts w:ascii="Verdana" w:hAnsi="Verdana"/>
          <w:color w:val="000000" w:themeColor="text1"/>
          <w:sz w:val="24"/>
          <w:szCs w:val="24"/>
          <w:shd w:val="clear" w:color="auto" w:fill="F6F6F6"/>
        </w:rPr>
      </w:pPr>
    </w:p>
    <w:p w:rsidR="00C91C13" w:rsidRDefault="00C91C13" w:rsidP="00C91C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в отличие от классов мы не можем применять к интерфейсам модификатор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sealed</w:t>
      </w:r>
      <w:proofErr w:type="spellEnd"/>
      <w:r>
        <w:rPr>
          <w:rFonts w:ascii="Verdana" w:hAnsi="Verdana"/>
          <w:color w:val="000000"/>
          <w:sz w:val="20"/>
          <w:szCs w:val="20"/>
        </w:rPr>
        <w:t>, чтобы запретить наследование интерфейсов.</w:t>
      </w:r>
    </w:p>
    <w:p w:rsidR="00C91C13" w:rsidRDefault="00C91C13" w:rsidP="00C91C13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Также мы не можем применять к интерфейсам модификатор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abstract</w:t>
      </w:r>
      <w:proofErr w:type="spellEnd"/>
      <w:r>
        <w:rPr>
          <w:rFonts w:ascii="Verdana" w:hAnsi="Verdana"/>
          <w:color w:val="000000"/>
          <w:sz w:val="20"/>
          <w:szCs w:val="20"/>
        </w:rPr>
        <w:t>, поскольку интерфейс фактически итак, как правило, предоставляет абстрактный функционал, который должен быть реализован в классе или структуре (за исключением методов и свойств с реализацией по умолчанию).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IAction</w:t>
      </w:r>
      <w:proofErr w:type="spellEnd"/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IRunAction</w:t>
      </w:r>
      <w:proofErr w:type="spell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IAction</w:t>
      </w:r>
      <w:proofErr w:type="spellEnd"/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void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</w:t>
      </w:r>
      <w:proofErr w:type="gram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BaseAction</w:t>
      </w:r>
      <w:proofErr w:type="spell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IRunAction</w:t>
      </w:r>
      <w:proofErr w:type="spellEnd"/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Move(</w:t>
      </w:r>
      <w:proofErr w:type="gram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("Move");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C91C13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</w:t>
      </w:r>
      <w:proofErr w:type="gram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spellStart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Console.WriteLine</w:t>
      </w:r>
      <w:proofErr w:type="spellEnd"/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("Run");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91C13" w:rsidRPr="00C91C13" w:rsidRDefault="00C91C13" w:rsidP="00C91C13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C91C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FD63CE" w:rsidRPr="00FD63CE" w:rsidRDefault="00C91C13" w:rsidP="008F6AD7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  <w:r w:rsidRPr="00FD63C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t>Каким образом интерфейсы используются в механизме обратного вызова?</w:t>
      </w:r>
    </w:p>
    <w:p w:rsidR="00FD63CE" w:rsidRPr="00FD63CE" w:rsidRDefault="00FD63CE" w:rsidP="00FD63CE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Одним из распространенных способов использования интерфейсов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Java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является создание обратного вызова. Суть обратного вызова состоит в том, что мы создаем действия, которые вызываются при других действиях. То есть одни действия вызываются другими действиями. Стандартный пример - нажатие на кнопку. Когда мы нажимаем на кнопку, м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ы производим действие, но в ответ на это нажатие запускаются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lastRenderedPageBreak/>
        <w:t>другие действия. Например, нажатие на значок принтера запускает печать документа на принтере и т.д.</w:t>
      </w:r>
      <w:r w:rsidRPr="00FD63CE"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  <w:br w:type="page"/>
      </w:r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lastRenderedPageBreak/>
        <w:t>1. Назначение интерфейсов. Особенности применения интерфейсов в C#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Интерфейс определяет ряд методов (свойств, индексаторов, событий), которые должны быть реализованы в классе, который наследует (реализует) данный интерфейс. Интерфейсы используются для того, чтобы указать классам, что именно нужно реализовать в этих классах. Реализовывать нужно методы (свойства, индексаторы, события). Таким образом, интерфейс описывает функциональные возможности без конкретной реализации. </w:t>
      </w:r>
      <w:proofErr w:type="gram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Иными словами</w:t>
      </w:r>
      <w:proofErr w:type="gram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интерфейс определяет спецификацию но не реализацию.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Использование интерфейсов есть эффективным в случаях, когда нужно создать альтернативу множественного наследования. Любой класс может унаследовать несколько интерфейсов. При этом все методы унаследованных интерфейсов должны быть реализованы в классе.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Структура </w:t>
      </w:r>
      <w:proofErr w:type="gram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также</w:t>
      </w:r>
      <w:proofErr w:type="gram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как и класс может реализовывать любое количество интерфейсов.</w:t>
      </w:r>
    </w:p>
    <w:p w:rsidR="00FD63CE" w:rsidRPr="00FD63CE" w:rsidRDefault="00FD63CE" w:rsidP="00FD63C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Особенности интерфейсов</w:t>
      </w:r>
    </w:p>
    <w:p w:rsidR="00FD63CE" w:rsidRPr="00FD63CE" w:rsidRDefault="00FD63CE" w:rsidP="00FD63C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интерфейсе нельзя вписывать реализацию его элементов;</w:t>
      </w:r>
    </w:p>
    <w:p w:rsidR="00FD63CE" w:rsidRPr="00FD63CE" w:rsidRDefault="00FD63CE" w:rsidP="00FD63C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невозможно создать экземпляр интерфейса;</w:t>
      </w:r>
    </w:p>
    <w:p w:rsidR="00FD63CE" w:rsidRPr="00FD63CE" w:rsidRDefault="00FD63CE" w:rsidP="00FD63C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можно создать ссылку на интерфейс;</w:t>
      </w:r>
    </w:p>
    <w:p w:rsidR="00FD63CE" w:rsidRPr="00FD63CE" w:rsidRDefault="00FD63CE" w:rsidP="00FD63C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интерфейсе не может быть конструкторов;</w:t>
      </w:r>
    </w:p>
    <w:p w:rsidR="00FD63CE" w:rsidRPr="00FD63CE" w:rsidRDefault="00FD63CE" w:rsidP="00FD63C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интерфейс не может содержать поля;</w:t>
      </w:r>
    </w:p>
    <w:p w:rsidR="00FD63CE" w:rsidRPr="00FD63CE" w:rsidRDefault="00FD63CE" w:rsidP="00FD63C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интерфейсе не может быть осуществлена перегрузка операторов;</w:t>
      </w:r>
    </w:p>
    <w:p w:rsidR="00FD63CE" w:rsidRPr="00FD63CE" w:rsidRDefault="00FD63CE" w:rsidP="00FD63CE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все методы интерфейса по умолчанию объявлены как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 использовании интерфейсов</w:t>
      </w: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 в классах-наследниках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:</w:t>
      </w:r>
    </w:p>
    <w:p w:rsidR="00FD63CE" w:rsidRPr="00FD63CE" w:rsidRDefault="00FD63CE" w:rsidP="00FD63CE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запрещено изменять модификатор доступа для метода при его реализации;</w:t>
      </w:r>
    </w:p>
    <w:p w:rsidR="00FD63CE" w:rsidRPr="00FD63CE" w:rsidRDefault="00FD63CE" w:rsidP="00FD63CE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невозможно объявить методы интерфейса как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virtual</w:t>
      </w:r>
      <w:proofErr w:type="spell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FD63CE" w:rsidRPr="00FD63CE" w:rsidRDefault="00FD63CE" w:rsidP="00FD63CE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запрещено объявлять методы интерфейса с ключевым словом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(как статические).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7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2. Какое отличие между интерфейсами и абстрактными классами?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языке программирования C# существуют следующие отличия между интерфейсами и абстрактными классами:</w:t>
      </w:r>
    </w:p>
    <w:p w:rsidR="00FD63CE" w:rsidRPr="00FD63CE" w:rsidRDefault="00FD63CE" w:rsidP="00FD63CE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В интерфейсе запрещено прописывать реализацию его членов. В абстрактном классе часть членов может иметь реализацию. Иными словами, </w:t>
      </w:r>
      <w:proofErr w:type="gramStart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интерфейс это</w:t>
      </w:r>
      <w:proofErr w:type="gram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тот же абстрактный класс, у которого все методы абстрактные.</w:t>
      </w:r>
    </w:p>
    <w:p w:rsidR="00FD63CE" w:rsidRPr="00FD63CE" w:rsidRDefault="00FD63CE" w:rsidP="00FD63CE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В интерфейсе запрещено описывать поля (переменные, объекты), в абстрактном классе можно.</w:t>
      </w:r>
    </w:p>
    <w:p w:rsidR="00FD63CE" w:rsidRPr="00FD63CE" w:rsidRDefault="00FD63CE" w:rsidP="00FD63CE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Интерфейс не может содержать конструктор. В абстрактном классе может быть объявлен конструктор.</w:t>
      </w:r>
    </w:p>
    <w:p w:rsidR="00FD63CE" w:rsidRPr="00FD63CE" w:rsidRDefault="00FD63CE" w:rsidP="00FD63CE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Любой класс может быть унаследован от нескольких интерфейсов. При этом любой класс может быть унаследован только от одного абстрактного класса (и не более).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8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lastRenderedPageBreak/>
        <w:t>3. Сколько классов могут иметь реализацию методов интерфейса?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интерфейс определен, то он может быть реализован в любом количестве классов.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9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4. Сколько интерфейсов может быть реализовано в одном классе?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одном классе может быть реализовано любое количество интерфейсов.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0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5. Какой общий вид описания интерфейса?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Интерфейсы объявляются с помощью ключевого слова </w:t>
      </w:r>
      <w:proofErr w:type="spellStart"/>
      <w:r w:rsidRPr="00FD63CE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Общая форма описания интерфейса, в котором определяются методы, следующая: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возвращаемый_тип1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имя_метода1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параметры1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возвращаемый_тип2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имя_метода2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параметры2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возвращаемый_типN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имя_методаN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параметрыN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где</w:t>
      </w:r>
    </w:p>
    <w:p w:rsidR="00FD63CE" w:rsidRPr="00FD63CE" w:rsidRDefault="00FD63CE" w:rsidP="00FD63CE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</w:t>
      </w: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конкретное имя интерфейса;</w:t>
      </w:r>
    </w:p>
    <w:p w:rsidR="00FD63CE" w:rsidRPr="00FD63CE" w:rsidRDefault="00FD63CE" w:rsidP="00FD63CE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имя_метода1</w:t>
      </w: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имя_метода2</w:t>
      </w: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…, </w:t>
      </w:r>
      <w:proofErr w:type="spellStart"/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имя_методаN</w:t>
      </w:r>
      <w:proofErr w:type="spell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имена методов интерфейсов;</w:t>
      </w:r>
    </w:p>
    <w:p w:rsidR="00FD63CE" w:rsidRPr="00FD63CE" w:rsidRDefault="00FD63CE" w:rsidP="00FD63CE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возвращаемый_тип1</w:t>
      </w: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возвращаемый_тип2</w:t>
      </w: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…, </w:t>
      </w:r>
      <w:proofErr w:type="spellStart"/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возвращаемый_типN</w:t>
      </w:r>
      <w:proofErr w:type="spell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типы, которые возвращаются методами интерфейса;</w:t>
      </w:r>
    </w:p>
    <w:p w:rsidR="00FD63CE" w:rsidRPr="00FD63CE" w:rsidRDefault="00FD63CE" w:rsidP="00FD63CE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параметры1</w:t>
      </w: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 </w:t>
      </w: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параметры2</w:t>
      </w: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, …, </w:t>
      </w:r>
      <w:proofErr w:type="spellStart"/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параметрыN</w:t>
      </w:r>
      <w:proofErr w:type="spell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– списки параметров методов интерфейса.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Кроме методов, в интерфейсах можно указывать свойства, события и индексаторы.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1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6. Какие элементы языка программирования можно указывать в интерфейсах?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интерфейсах можно указывать:</w:t>
      </w:r>
    </w:p>
    <w:p w:rsidR="00FD63CE" w:rsidRPr="00FD63CE" w:rsidRDefault="00FD63CE" w:rsidP="00FD63CE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методы;</w:t>
      </w:r>
    </w:p>
    <w:p w:rsidR="00FD63CE" w:rsidRPr="00FD63CE" w:rsidRDefault="00FD63CE" w:rsidP="00FD63CE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свойства;</w:t>
      </w:r>
    </w:p>
    <w:p w:rsidR="00FD63CE" w:rsidRPr="00FD63CE" w:rsidRDefault="00FD63CE" w:rsidP="00FD63CE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индексаторы;</w:t>
      </w:r>
    </w:p>
    <w:p w:rsidR="00FD63CE" w:rsidRPr="00FD63CE" w:rsidRDefault="00FD63CE" w:rsidP="00FD63CE">
      <w:pPr>
        <w:numPr>
          <w:ilvl w:val="0"/>
          <w:numId w:val="5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события.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2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after="34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CE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2b2b2b" stroked="f"/>
        </w:pict>
      </w:r>
    </w:p>
    <w:p w:rsidR="00FD63CE" w:rsidRPr="00FD63CE" w:rsidRDefault="00FD63CE" w:rsidP="00FD63CE">
      <w:pPr>
        <w:spacing w:after="345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63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.75pt" o:hralign="center" o:hrstd="t" o:hrnoshade="t" o:hr="t" fillcolor="#2b2b2b" stroked="f"/>
        </w:pict>
      </w:r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7. Как выглядит общая форма реализации интерфейса в классе?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Общая форма реализации интерфейса в классе имеет следующий вид: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</w:t>
      </w:r>
      <w:proofErr w:type="gram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класса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имя_интерфейса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тело класса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где </w:t>
      </w:r>
      <w:proofErr w:type="spellStart"/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имя интерфейса, методы (свойства, индексаторы, события) которого реализуются в классе. Класс обязательно должен реализовать все методы интерфейса.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3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 xml:space="preserve">8. Какая общая форма </w:t>
      </w:r>
      <w:proofErr w:type="gramStart"/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класса</w:t>
      </w:r>
      <w:proofErr w:type="gramEnd"/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 xml:space="preserve"> реализующего несколько интерфейсов?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Класс может реализовать несколько интерфейсов. В этом случае все интерфейсы определяются списком через запятую.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Общая форма </w:t>
      </w:r>
      <w:proofErr w:type="gram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класса</w:t>
      </w:r>
      <w:proofErr w:type="gram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реализующего несколько интерфейсов: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</w:t>
      </w:r>
      <w:proofErr w:type="gram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класса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имя_интерфейса1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, </w:t>
      </w:r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имя_интерфейса2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, ...,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имя_интерфейсаN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тело класса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где </w:t>
      </w: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имя_интерфейса1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имя_интерфейса2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…, </w:t>
      </w:r>
      <w:proofErr w:type="spellStart"/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имя_интерфейсаN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имена интерфейсов, которые должен реализовать класс. Класс должен реализовать все методы всех интерфейсов.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4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 xml:space="preserve">9. Пример объявления интерфейса и </w:t>
      </w:r>
      <w:proofErr w:type="gramStart"/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класса</w:t>
      </w:r>
      <w:proofErr w:type="gramEnd"/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 xml:space="preserve"> наследующего этот интерфейс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данном примере интерфейсу присваивается имя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IMyInterface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Рекомендовано к имени интерфейса добавить префикс ‘</w:t>
      </w:r>
      <w:r w:rsidRPr="00FD63CE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I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’ в соответствии с общераспространенной практикой.</w:t>
      </w:r>
    </w:p>
    <w:p w:rsidR="00FD63CE" w:rsidRPr="00FD63CE" w:rsidRDefault="00FD63CE" w:rsidP="00FD63C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Интерфейс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как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 </w:t>
      </w:r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val="en-US" w:eastAsia="ru-RU"/>
        </w:rPr>
        <w:t>public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interface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MyGetInt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метод, возвращающий число типа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int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метод, возвращающий число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Pi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MySquare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x);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метод, возвращающий x в квадрате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MySqrt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x);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метод возвращающий корень квадратный из x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lastRenderedPageBreak/>
        <w:t>В данном примере, в интерфейсе объявлено описание четырех методов, которые должны быть реализованы во всех классах, определяющих эти интерфейсы. Это методы: </w:t>
      </w:r>
      <w:proofErr w:type="spellStart"/>
      <w:proofErr w:type="gram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MyGetInt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MyGetPi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MySquare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MySqrt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Пример описания </w:t>
      </w:r>
      <w:proofErr w:type="gram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класса</w:t>
      </w:r>
      <w:proofErr w:type="gram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использующего этот интерфейс.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class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модификатор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доступа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public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public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MyGetInt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25;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Math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MySquare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x)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(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x * x);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MySqrt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x)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(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Math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.Sqrt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(x);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Все методы, которые определяются в классе, должны иметь тип доступа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Если установить другой тип доступа (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или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), то </w:t>
      </w:r>
      <w:proofErr w:type="spell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Visual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Studio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выдаст следующее сообщение: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does not implement interface member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MyFun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 because it is not public."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где </w:t>
      </w:r>
      <w:proofErr w:type="spellStart"/>
      <w:proofErr w:type="gram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MyFun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название функции, которая реализована в классе с модификатором доступа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private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или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protected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Это связано с тем, что в самом интерфейсе эти методы неявно считаются открытыми (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). Поэтому их реализация должна быть открытой.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5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10. Пример объявления двух интерфейсов и класса, который реализует методы этих интерфейсов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нижеследующем примере объявлено два интерфейса с именами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 </w:t>
      </w:r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MyInterface2.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Первый интерфейс содержит 4 методы. Второй интерфейс содержит 1 метод.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Также объявлен класс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,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использующий эти два интерфейса. Класс обязательно должен реализовать все методы обоих интерфейсов, то есть в сумме 5 методов.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MyGetInt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метод, возвращающий число типа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int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метод, возвращающий число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Pi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MySquare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x);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метод, возвращающий x в квадрате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MySqrt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x);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метод, возвращающий корень квадратный из x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interface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IMyInterface2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MySqrt2(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x);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корень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квадратный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из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x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class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IMyInterface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,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IMyInterface2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методы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из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public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MyGetInt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25;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Math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public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MySquare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x)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(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x * x);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MySqrt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x)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(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Math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.Sqrt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(x);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из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MySqrt2(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x)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(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Math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.Sqrt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(x);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6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11. Пример использования ссылки на интерфейс для доступа к методам класса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 </w:t>
      </w:r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C#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допускается описывать ссылки на интерфейс. Если описать переменную-ссылку на интерфейс, то с ее помощью можно вызвать методы класса, который использует этот интерфейс.</w:t>
      </w:r>
    </w:p>
    <w:p w:rsidR="00FD63CE" w:rsidRPr="00FD63CE" w:rsidRDefault="00FD63CE" w:rsidP="00FD63C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метод, возвращающий число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Pi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lastRenderedPageBreak/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методы из интерфейса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Math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вызов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из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программного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кода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private 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button1_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Click(</w:t>
      </w:r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object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sender,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EventArgs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e)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mc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=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создание объекта класса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mc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IMyInterface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ссылка на интерфейс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d;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=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mc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mi</w:t>
      </w:r>
      <w:proofErr w:type="spellEnd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 ссылается на объект класса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mc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d =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mi.MyGetPi</w:t>
      </w:r>
      <w:proofErr w:type="spellEnd"/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();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// d = 3.14159265358979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label1.Text =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d.ToString</w:t>
      </w:r>
      <w:proofErr w:type="spellEnd"/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данном примере создается объект (экземпляр) класса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 именем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mc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Затем описывается ссылка на интерфейс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IMyInterface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с именем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mi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Строка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=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mc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приводит к тому, что ссылка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mi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указывает на объект класса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mc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Таким образом, через ссылку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mi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можно иметь доступ к методам класса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так как класс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реализует методы интерфейса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IMyInterface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.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 помощью ссылки на интерфейс можно иметь доступ к методам классов, которые реализуют описанные в этом интерфейсе методы.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7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12. Каким образом в интерфейсе описывается свойство?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Свойство описывается в интерфейсе без тела. Общая форма объявления интерфейсного свойства следующая: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тип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имя_свойства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get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set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свойство предназначено только для чтения, то используется один только </w:t>
      </w:r>
      <w:proofErr w:type="spell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аксессор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свойство предназначено для записи, то используется только один </w:t>
      </w:r>
      <w:proofErr w:type="spell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аксессор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Пример.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Описывается интерфейс и класс. Класс возвращает свойство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MyPi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метод, возвращающий число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Pi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    // свойство, возвращающее число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Pi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MyPi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get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MyGetPi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Math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.PI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    // реализация свойства в классе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MyPi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get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Math.PI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использование интерфейсного свойства в обработчике события клика на кнопке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private 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button1_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Click(</w:t>
      </w:r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object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sender,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EventArgs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e)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mc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=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создание объекта класса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mc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   label1.Text =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mc.MyPi.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ToString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чтение свойства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8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13. Пример интерфейса, в котором описывается индексатор.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Общая форма объявления интерфейсного индексатора имеет вид: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тип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this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i/>
          <w:iCs/>
          <w:color w:val="2B2B2B"/>
          <w:sz w:val="23"/>
          <w:szCs w:val="23"/>
          <w:bdr w:val="none" w:sz="0" w:space="0" w:color="auto" w:frame="1"/>
          <w:lang w:eastAsia="ru-RU"/>
        </w:rPr>
        <w:t>индекс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]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get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set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Пример описания и использования интерфейсного индексатора, который считывает элемент из массива, состоящего из 5 элементов типа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interface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интерфейсный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индексатор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double </w:t>
      </w:r>
      <w:proofErr w:type="gram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this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index]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get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lastRenderedPageBreak/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IMyInterface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[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] mas = { 3, 2.9, 0.5, 7, 8.3 };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public double </w:t>
      </w:r>
      <w:proofErr w:type="gram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this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index]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get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mas[index];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private 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button1_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Click(</w:t>
      </w:r>
      <w:proofErr w:type="gramEnd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object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sender,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EventArgs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e)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mc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=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создание объекта класса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mc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  d = 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mc[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2];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// d = 0.5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label1.Text =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d.ToString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19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14. Какие элементы программирования языка </w:t>
      </w:r>
      <w:r w:rsidRPr="00FD63CE">
        <w:rPr>
          <w:rFonts w:ascii="inherit" w:eastAsia="Times New Roman" w:hAnsi="inherit" w:cs="Arial"/>
          <w:b/>
          <w:bCs/>
          <w:color w:val="0000FF"/>
          <w:sz w:val="27"/>
          <w:szCs w:val="27"/>
          <w:bdr w:val="none" w:sz="0" w:space="0" w:color="auto" w:frame="1"/>
          <w:lang w:eastAsia="ru-RU"/>
        </w:rPr>
        <w:t>C#</w:t>
      </w: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 нельзя описывать в интерфейсах?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Интерфейсы не могут содержать:</w:t>
      </w:r>
    </w:p>
    <w:p w:rsidR="00FD63CE" w:rsidRPr="00FD63CE" w:rsidRDefault="00FD63CE" w:rsidP="00FD63CE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члены данных;</w:t>
      </w:r>
    </w:p>
    <w:p w:rsidR="00FD63CE" w:rsidRPr="00FD63CE" w:rsidRDefault="00FD63CE" w:rsidP="00FD63CE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конструкторы;</w:t>
      </w:r>
    </w:p>
    <w:p w:rsidR="00FD63CE" w:rsidRPr="00FD63CE" w:rsidRDefault="00FD63CE" w:rsidP="00FD63CE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деструкторы;</w:t>
      </w:r>
    </w:p>
    <w:p w:rsidR="00FD63CE" w:rsidRPr="00FD63CE" w:rsidRDefault="00FD63CE" w:rsidP="00FD63CE">
      <w:pPr>
        <w:numPr>
          <w:ilvl w:val="0"/>
          <w:numId w:val="6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операторные методы.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20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15. Как работает механизм наследования интерфейсов?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Интерфейс может наследовать другой интерфейс. Синтаксис наследования интерфейсов такой же, как и у классов.</w:t>
      </w:r>
    </w:p>
    <w:p w:rsidR="00FD63CE" w:rsidRPr="00FD63CE" w:rsidRDefault="00FD63CE" w:rsidP="00FD63CE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Общая форма наследования интерфейса следующая: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</w:t>
      </w:r>
      <w:proofErr w:type="gram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интерфейса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имя_интерфейса1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, </w:t>
      </w:r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имя_интерфейса2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, ..., </w:t>
      </w:r>
      <w:proofErr w:type="spellStart"/>
      <w:r w:rsidRPr="00FD63CE">
        <w:rPr>
          <w:rFonts w:ascii="inherit" w:eastAsia="Times New Roman" w:hAnsi="inherit" w:cs="Courier New"/>
          <w:b/>
          <w:bCs/>
          <w:i/>
          <w:iCs/>
          <w:color w:val="008080"/>
          <w:sz w:val="23"/>
          <w:szCs w:val="23"/>
          <w:bdr w:val="none" w:sz="0" w:space="0" w:color="auto" w:frame="1"/>
          <w:lang w:eastAsia="ru-RU"/>
        </w:rPr>
        <w:t>имя_интерфейсаN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методы, свойства, индексаторы и события интерфейса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где </w:t>
      </w:r>
      <w:proofErr w:type="spellStart"/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имя интерфейса, который наследует другие интерфейсы;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имя_интерфейса1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 </w:t>
      </w:r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имя_интерфейса2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…, </w:t>
      </w:r>
      <w:proofErr w:type="spellStart"/>
      <w:r w:rsidRPr="00FD63CE">
        <w:rPr>
          <w:rFonts w:ascii="inherit" w:eastAsia="Times New Roman" w:hAnsi="inherit" w:cs="Arial"/>
          <w:i/>
          <w:iCs/>
          <w:color w:val="0000FF"/>
          <w:sz w:val="24"/>
          <w:szCs w:val="24"/>
          <w:bdr w:val="none" w:sz="0" w:space="0" w:color="auto" w:frame="1"/>
          <w:lang w:eastAsia="ru-RU"/>
        </w:rPr>
        <w:t>имя_интерфейсаN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– имена интерфейсов-предков.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Пример.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 данном примере класс 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использует интерфейс, который наследует другой интерфейс. В классе нужно реализовать все методы (свойства, индексаторы, события) интерфейса </w:t>
      </w:r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MyInterface1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 интерфейса </w:t>
      </w:r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MyInterface2.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базовый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lastRenderedPageBreak/>
        <w:t>interface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Int1_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Meth(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,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который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наследует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другой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interface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</w:t>
      </w:r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2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Int2_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Meth(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класс, который использует интерфейс 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реализация метода интерфейса 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Int1_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Meth(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тело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реализация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public 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Int2_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Meth(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тело метода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21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16. Что такое явная реализация члена интерфейса?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перед именем метода (свойства, индексатора, события) стоит имя интерфейса через разделитель </w:t>
      </w:r>
      <w:proofErr w:type="gramStart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‘ </w:t>
      </w:r>
      <w:r w:rsidRPr="00FD63CE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.</w:t>
      </w:r>
      <w:proofErr w:type="gram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‘ (точка), то это называется явной реализацией члена интерфейса.</w:t>
      </w:r>
    </w:p>
    <w:p w:rsidR="00FD63CE" w:rsidRPr="00FD63CE" w:rsidRDefault="00FD63CE" w:rsidP="00FD63CE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явной реализации.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базовый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interface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Method(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класс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,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который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реализует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явная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реализация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.Method()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указывается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имя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тело метода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22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17. Когда целесообразно применять явную реализацию члена интерфейса? Примеры.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Явная реализация члена интерфейса применяется в следующих случаях:</w:t>
      </w:r>
    </w:p>
    <w:p w:rsidR="00FD63CE" w:rsidRPr="00FD63CE" w:rsidRDefault="00FD63CE" w:rsidP="00FD63CE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когда нужно, чтобы интерфейсный метод был доступен по интерфейсной ссылке, а не по объекту класса, реализующего данный интерфейс. В этом случае интерфейсный метод не является открытым (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) членом класса (см. пример 1);</w:t>
      </w:r>
    </w:p>
    <w:p w:rsidR="00FD63CE" w:rsidRPr="00FD63CE" w:rsidRDefault="00FD63CE" w:rsidP="00FD63CE">
      <w:pPr>
        <w:numPr>
          <w:ilvl w:val="0"/>
          <w:numId w:val="7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когда в одном классе реализованы два интерфейса, в которых методы имеют одинаковые имена и сигнатуру (см. пример 2).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1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Явная реализация интерфейсного метода. По интерфейсной ссылке метод есть доступен, а по объекту класса недоступен.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interface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Method(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класс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,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вызывающий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явная реализация метода интерфейса 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модификатор доступа, должен отсутствовать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MyInterface1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.Method()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указывается имя интерфейса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тело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   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InternalMethod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mi =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this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mi -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интерфейсная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ссылка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mi.</w:t>
      </w:r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Method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);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работает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!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mc =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this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;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mc -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объект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класса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MyClass</w:t>
      </w:r>
      <w:proofErr w:type="spellEnd"/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mc.Method</w:t>
      </w:r>
      <w:proofErr w:type="spellEnd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() - невозможно вызвать - метод не открыт для объекта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inherit" w:eastAsia="Times New Roman" w:hAnsi="inherit" w:cs="Arial"/>
          <w:b/>
          <w:bCs/>
          <w:color w:val="2B2B2B"/>
          <w:sz w:val="24"/>
          <w:szCs w:val="24"/>
          <w:bdr w:val="none" w:sz="0" w:space="0" w:color="auto" w:frame="1"/>
          <w:lang w:eastAsia="ru-RU"/>
        </w:rPr>
        <w:t>Пример 2. 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Есть два интерфейса </w:t>
      </w:r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MyInterface1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 </w:t>
      </w:r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MyInterface2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Каждый из них имеет методы с одинаковыми именами и сигнатурами. В данном случае это метод </w:t>
      </w:r>
      <w:proofErr w:type="spellStart"/>
      <w:proofErr w:type="gram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Method</w:t>
      </w:r>
      <w:proofErr w:type="spell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)</w:t>
      </w: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не возвращающий параметров (</w:t>
      </w:r>
      <w:proofErr w:type="spellStart"/>
      <w:r w:rsidRPr="00FD63CE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). С помощью явной реализации класс распознает эти методы.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интерфейс 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Method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интерфейс 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interface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 xml:space="preserve">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void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Method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);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класс, который использует два интерфейса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MyClass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:</w:t>
      </w:r>
      <w:proofErr w:type="gram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MyInterface1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 xml:space="preserve">,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eastAsia="ru-RU"/>
        </w:rPr>
        <w:t>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// явная реализация - модификатор доступа (</w:t>
      </w:r>
      <w:proofErr w:type="spellStart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public</w:t>
      </w:r>
      <w:proofErr w:type="spellEnd"/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) должен отсутствовать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из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MyInterface1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MyInterface1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.Method()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тело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метод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из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eastAsia="ru-RU"/>
        </w:rPr>
        <w:t>интерфейса</w:t>
      </w:r>
      <w:r w:rsidRPr="00FD63CE">
        <w:rPr>
          <w:rFonts w:ascii="inherit" w:eastAsia="Times New Roman" w:hAnsi="inherit" w:cs="Courier New"/>
          <w:b/>
          <w:bCs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MyInterface2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008080"/>
          <w:sz w:val="23"/>
          <w:szCs w:val="23"/>
          <w:bdr w:val="none" w:sz="0" w:space="0" w:color="auto" w:frame="1"/>
          <w:lang w:val="en-US" w:eastAsia="ru-RU"/>
        </w:rPr>
        <w:t>MyInterface2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.Method()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{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тело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метода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  </w:t>
      </w:r>
      <w:proofErr w:type="spellStart"/>
      <w:r w:rsidRPr="00FD63CE">
        <w:rPr>
          <w:rFonts w:ascii="inherit" w:eastAsia="Times New Roman" w:hAnsi="inherit" w:cs="Courier New"/>
          <w:b/>
          <w:bCs/>
          <w:color w:val="0000FF"/>
          <w:sz w:val="23"/>
          <w:szCs w:val="23"/>
          <w:bdr w:val="none" w:sz="0" w:space="0" w:color="auto" w:frame="1"/>
          <w:lang w:eastAsia="ru-RU"/>
        </w:rPr>
        <w:t>return</w:t>
      </w:r>
      <w:proofErr w:type="spellEnd"/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;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FD63CE">
        <w:rPr>
          <w:rFonts w:ascii="inherit" w:eastAsia="Times New Roman" w:hAnsi="inherit" w:cs="Courier New"/>
          <w:b/>
          <w:bCs/>
          <w:color w:val="2B2B2B"/>
          <w:sz w:val="23"/>
          <w:szCs w:val="23"/>
          <w:bdr w:val="none" w:sz="0" w:space="0" w:color="auto" w:frame="1"/>
          <w:lang w:eastAsia="ru-RU"/>
        </w:rPr>
        <w:t>}</w:t>
      </w:r>
    </w:p>
    <w:p w:rsidR="00FD63CE" w:rsidRPr="00FD63CE" w:rsidRDefault="00FD63CE" w:rsidP="00FD63CE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33"/>
          <w:szCs w:val="33"/>
          <w:lang w:eastAsia="ru-RU"/>
        </w:rPr>
        <w:t>  </w:t>
      </w:r>
      <w:hyperlink r:id="rId23" w:anchor="contents" w:history="1">
        <w:r w:rsidRPr="00FD63CE">
          <w:rPr>
            <w:rFonts w:ascii="Cambria Math" w:eastAsia="Times New Roman" w:hAnsi="Cambria Math" w:cs="Cambria Math"/>
            <w:b/>
            <w:bCs/>
            <w:color w:val="333300"/>
            <w:sz w:val="33"/>
            <w:szCs w:val="33"/>
            <w:u w:val="single"/>
            <w:bdr w:val="none" w:sz="0" w:space="0" w:color="auto" w:frame="1"/>
            <w:lang w:eastAsia="ru-RU"/>
          </w:rPr>
          <w:t>⇑</w:t>
        </w:r>
      </w:hyperlink>
    </w:p>
    <w:p w:rsidR="00FD63CE" w:rsidRPr="00FD63CE" w:rsidRDefault="00FD63CE" w:rsidP="00FD63CE">
      <w:pPr>
        <w:spacing w:before="540" w:after="18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</w:pPr>
      <w:r w:rsidRPr="00FD63CE">
        <w:rPr>
          <w:rFonts w:ascii="Arial" w:eastAsia="Times New Roman" w:hAnsi="Arial" w:cs="Arial"/>
          <w:b/>
          <w:bCs/>
          <w:color w:val="2B2B2B"/>
          <w:sz w:val="27"/>
          <w:szCs w:val="27"/>
          <w:lang w:eastAsia="ru-RU"/>
        </w:rPr>
        <w:t>18. В каких случаях лучше использовать интерфейс, а в каких абстрактный класс?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Интерфейс целесообразно использовать в случаях, если некоторые понятия должны быть описаны с точки зрения функционального назначения, без уточнения деталей реализации.</w:t>
      </w:r>
    </w:p>
    <w:p w:rsidR="00FD63CE" w:rsidRPr="00FD63CE" w:rsidRDefault="00FD63CE" w:rsidP="00FD63CE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FD63CE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Абстрактный класс целесообразно использовать тогда, когда все же нужно уточнять некоторые детали реализации.</w:t>
      </w:r>
    </w:p>
    <w:p w:rsidR="00C91C13" w:rsidRPr="008F6AD7" w:rsidRDefault="00C91C13" w:rsidP="008F6AD7">
      <w:pPr>
        <w:jc w:val="center"/>
        <w:rPr>
          <w:rFonts w:ascii="Verdana" w:hAnsi="Verdana"/>
          <w:color w:val="000000" w:themeColor="text1"/>
          <w:sz w:val="24"/>
          <w:szCs w:val="24"/>
          <w:highlight w:val="yellow"/>
          <w:shd w:val="clear" w:color="auto" w:fill="F6F6F6"/>
        </w:rPr>
      </w:pPr>
    </w:p>
    <w:sectPr w:rsidR="00C91C13" w:rsidRPr="008F6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C0B" w:rsidRDefault="004C2C0B" w:rsidP="008F6AD7">
      <w:pPr>
        <w:spacing w:after="0" w:line="240" w:lineRule="auto"/>
      </w:pPr>
      <w:r>
        <w:separator/>
      </w:r>
    </w:p>
  </w:endnote>
  <w:endnote w:type="continuationSeparator" w:id="0">
    <w:p w:rsidR="004C2C0B" w:rsidRDefault="004C2C0B" w:rsidP="008F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C0B" w:rsidRDefault="004C2C0B" w:rsidP="008F6AD7">
      <w:pPr>
        <w:spacing w:after="0" w:line="240" w:lineRule="auto"/>
      </w:pPr>
      <w:r>
        <w:separator/>
      </w:r>
    </w:p>
  </w:footnote>
  <w:footnote w:type="continuationSeparator" w:id="0">
    <w:p w:rsidR="004C2C0B" w:rsidRDefault="004C2C0B" w:rsidP="008F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93E"/>
    <w:multiLevelType w:val="multilevel"/>
    <w:tmpl w:val="DCC6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403AB"/>
    <w:multiLevelType w:val="multilevel"/>
    <w:tmpl w:val="DF62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6E29A1"/>
    <w:multiLevelType w:val="multilevel"/>
    <w:tmpl w:val="7E0E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B44136"/>
    <w:multiLevelType w:val="multilevel"/>
    <w:tmpl w:val="EEB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E83E38"/>
    <w:multiLevelType w:val="multilevel"/>
    <w:tmpl w:val="4350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AA4D91"/>
    <w:multiLevelType w:val="multilevel"/>
    <w:tmpl w:val="E1D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6D1C19"/>
    <w:multiLevelType w:val="multilevel"/>
    <w:tmpl w:val="5C70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11"/>
    <w:rsid w:val="0011078F"/>
    <w:rsid w:val="004C2C0B"/>
    <w:rsid w:val="008F6AD7"/>
    <w:rsid w:val="00C2327E"/>
    <w:rsid w:val="00C41B55"/>
    <w:rsid w:val="00C91C13"/>
    <w:rsid w:val="00CC6C11"/>
    <w:rsid w:val="00F13774"/>
    <w:rsid w:val="00F4504D"/>
    <w:rsid w:val="00FD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427C"/>
  <w15:chartTrackingRefBased/>
  <w15:docId w15:val="{B7B6896A-F141-4C9A-8059-C10712D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FD63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63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D63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C2327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13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F13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137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F13774"/>
    <w:rPr>
      <w:b/>
      <w:bCs/>
    </w:rPr>
  </w:style>
  <w:style w:type="character" w:styleId="a5">
    <w:name w:val="Emphasis"/>
    <w:basedOn w:val="a0"/>
    <w:uiPriority w:val="20"/>
    <w:qFormat/>
    <w:rsid w:val="00F13774"/>
    <w:rPr>
      <w:i/>
      <w:iCs/>
    </w:rPr>
  </w:style>
  <w:style w:type="character" w:customStyle="1" w:styleId="b">
    <w:name w:val="b"/>
    <w:basedOn w:val="a0"/>
    <w:rsid w:val="008F6AD7"/>
  </w:style>
  <w:style w:type="paragraph" w:styleId="a6">
    <w:name w:val="header"/>
    <w:basedOn w:val="a"/>
    <w:link w:val="a7"/>
    <w:uiPriority w:val="99"/>
    <w:unhideWhenUsed/>
    <w:rsid w:val="008F6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6AD7"/>
  </w:style>
  <w:style w:type="paragraph" w:styleId="a8">
    <w:name w:val="footer"/>
    <w:basedOn w:val="a"/>
    <w:link w:val="a9"/>
    <w:uiPriority w:val="99"/>
    <w:unhideWhenUsed/>
    <w:rsid w:val="008F6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6AD7"/>
  </w:style>
  <w:style w:type="paragraph" w:customStyle="1" w:styleId="msonormal0">
    <w:name w:val="msonormal"/>
    <w:basedOn w:val="a"/>
    <w:rsid w:val="00FD6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FD63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4534">
          <w:marLeft w:val="450"/>
          <w:marRight w:val="150"/>
          <w:marTop w:val="240"/>
          <w:marBottom w:val="240"/>
          <w:divBdr>
            <w:top w:val="none" w:sz="0" w:space="0" w:color="auto"/>
            <w:left w:val="single" w:sz="12" w:space="12" w:color="46D96F"/>
            <w:bottom w:val="none" w:sz="0" w:space="0" w:color="auto"/>
            <w:right w:val="none" w:sz="0" w:space="0" w:color="auto"/>
          </w:divBdr>
        </w:div>
      </w:divsChild>
    </w:div>
    <w:div w:id="1668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0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16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3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26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8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7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ru/2016/12/29/%d0%b8%d0%bd%d1%82%d0%b5%d1%80%d1%84%d0%b5%d0%b9%d1%81%d1%8b/" TargetMode="External"/><Relationship Id="rId13" Type="http://schemas.openxmlformats.org/officeDocument/2006/relationships/hyperlink" Target="https://www.bestprog.net/ru/2016/12/29/%d0%b8%d0%bd%d1%82%d0%b5%d1%80%d1%84%d0%b5%d0%b9%d1%81%d1%8b/" TargetMode="External"/><Relationship Id="rId18" Type="http://schemas.openxmlformats.org/officeDocument/2006/relationships/hyperlink" Target="https://www.bestprog.net/ru/2016/12/29/%d0%b8%d0%bd%d1%82%d0%b5%d1%80%d1%84%d0%b5%d0%b9%d1%81%d1%8b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stprog.net/ru/2016/12/29/%d0%b8%d0%bd%d1%82%d0%b5%d1%80%d1%84%d0%b5%d0%b9%d1%81%d1%8b/" TargetMode="External"/><Relationship Id="rId7" Type="http://schemas.openxmlformats.org/officeDocument/2006/relationships/hyperlink" Target="https://www.bestprog.net/ru/2016/12/29/%d0%b8%d0%bd%d1%82%d0%b5%d1%80%d1%84%d0%b5%d0%b9%d1%81%d1%8b/" TargetMode="External"/><Relationship Id="rId12" Type="http://schemas.openxmlformats.org/officeDocument/2006/relationships/hyperlink" Target="https://www.bestprog.net/ru/2016/12/29/%d0%b8%d0%bd%d1%82%d0%b5%d1%80%d1%84%d0%b5%d0%b9%d1%81%d1%8b/" TargetMode="External"/><Relationship Id="rId17" Type="http://schemas.openxmlformats.org/officeDocument/2006/relationships/hyperlink" Target="https://www.bestprog.net/ru/2016/12/29/%d0%b8%d0%bd%d1%82%d0%b5%d1%80%d1%84%d0%b5%d0%b9%d1%81%d1%8b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estprog.net/ru/2016/12/29/%d0%b8%d0%bd%d1%82%d0%b5%d1%80%d1%84%d0%b5%d0%b9%d1%81%d1%8b/" TargetMode="External"/><Relationship Id="rId20" Type="http://schemas.openxmlformats.org/officeDocument/2006/relationships/hyperlink" Target="https://www.bestprog.net/ru/2016/12/29/%d0%b8%d0%bd%d1%82%d0%b5%d1%80%d1%84%d0%b5%d0%b9%d1%81%d1%8b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ru/2016/12/29/%d0%b8%d0%bd%d1%82%d0%b5%d1%80%d1%84%d0%b5%d0%b9%d1%81%d1%8b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bestprog.net/ru/2016/12/29/%d0%b8%d0%bd%d1%82%d0%b5%d1%80%d1%84%d0%b5%d0%b9%d1%81%d1%8b/" TargetMode="External"/><Relationship Id="rId23" Type="http://schemas.openxmlformats.org/officeDocument/2006/relationships/hyperlink" Target="https://www.bestprog.net/ru/2016/12/29/%d0%b8%d0%bd%d1%82%d0%b5%d1%80%d1%84%d0%b5%d0%b9%d1%81%d1%8b/" TargetMode="External"/><Relationship Id="rId10" Type="http://schemas.openxmlformats.org/officeDocument/2006/relationships/hyperlink" Target="https://www.bestprog.net/ru/2016/12/29/%d0%b8%d0%bd%d1%82%d0%b5%d1%80%d1%84%d0%b5%d0%b9%d1%81%d1%8b/" TargetMode="External"/><Relationship Id="rId19" Type="http://schemas.openxmlformats.org/officeDocument/2006/relationships/hyperlink" Target="https://www.bestprog.net/ru/2016/12/29/%d0%b8%d0%bd%d1%82%d0%b5%d1%80%d1%84%d0%b5%d0%b9%d1%81%d1%8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ru/2016/12/29/%d0%b8%d0%bd%d1%82%d0%b5%d1%80%d1%84%d0%b5%d0%b9%d1%81%d1%8b/" TargetMode="External"/><Relationship Id="rId14" Type="http://schemas.openxmlformats.org/officeDocument/2006/relationships/hyperlink" Target="https://www.bestprog.net/ru/2016/12/29/%d0%b8%d0%bd%d1%82%d0%b5%d1%80%d1%84%d0%b5%d0%b9%d1%81%d1%8b/" TargetMode="External"/><Relationship Id="rId22" Type="http://schemas.openxmlformats.org/officeDocument/2006/relationships/hyperlink" Target="https://www.bestprog.net/ru/2016/12/29/%d0%b8%d0%bd%d1%82%d0%b5%d1%80%d1%84%d0%b5%d0%b9%d1%81%d1%8b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15</Pages>
  <Words>3355</Words>
  <Characters>19128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2020-03-27T14:09:00Z</dcterms:created>
  <dcterms:modified xsi:type="dcterms:W3CDTF">2020-03-27T18:40:00Z</dcterms:modified>
</cp:coreProperties>
</file>