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DF4" w14:textId="77777777" w:rsidR="00F075E6" w:rsidRDefault="00F075E6">
      <w:pPr>
        <w:pStyle w:val="BodyText"/>
        <w:spacing w:before="55"/>
        <w:rPr>
          <w:rFonts w:ascii="Times New Roman"/>
        </w:rPr>
      </w:pPr>
    </w:p>
    <w:p w14:paraId="2D3069BF" w14:textId="1AB5B7BB" w:rsidR="00F075E6" w:rsidRPr="00165BB8" w:rsidRDefault="00000000" w:rsidP="00165BB8">
      <w:pPr>
        <w:spacing w:line="360" w:lineRule="auto"/>
        <w:ind w:left="360" w:right="8187"/>
        <w:jc w:val="both"/>
        <w:rPr>
          <w:rFonts w:ascii="Times New Roman" w:hAnsi="Times New Roman" w:cs="Times New Roman"/>
          <w:b/>
          <w:sz w:val="28"/>
        </w:rPr>
      </w:pPr>
      <w:r w:rsidRPr="00165BB8">
        <w:rPr>
          <w:rFonts w:ascii="Times New Roman" w:hAnsi="Times New Roman" w:cs="Times New Roman"/>
          <w:b/>
          <w:sz w:val="28"/>
          <w:u w:val="single"/>
        </w:rPr>
        <w:t>Aim:</w:t>
      </w:r>
      <w:r w:rsidRPr="00165BB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165BB8">
        <w:rPr>
          <w:rFonts w:ascii="Times New Roman" w:hAnsi="Times New Roman" w:cs="Times New Roman"/>
          <w:sz w:val="24"/>
        </w:rPr>
        <w:t>To</w:t>
      </w:r>
      <w:r w:rsidRPr="00165BB8">
        <w:rPr>
          <w:rFonts w:ascii="Times New Roman" w:hAnsi="Times New Roman" w:cs="Times New Roman"/>
          <w:spacing w:val="-9"/>
          <w:sz w:val="24"/>
        </w:rPr>
        <w:t xml:space="preserve"> </w:t>
      </w:r>
      <w:r w:rsidRPr="00165BB8">
        <w:rPr>
          <w:rFonts w:ascii="Times New Roman" w:hAnsi="Times New Roman" w:cs="Times New Roman"/>
          <w:sz w:val="24"/>
        </w:rPr>
        <w:t>study</w:t>
      </w:r>
      <w:r w:rsidRPr="00165BB8">
        <w:rPr>
          <w:rFonts w:ascii="Times New Roman" w:hAnsi="Times New Roman" w:cs="Times New Roman"/>
          <w:spacing w:val="-9"/>
          <w:sz w:val="24"/>
        </w:rPr>
        <w:t xml:space="preserve"> </w:t>
      </w:r>
      <w:r w:rsidR="0034205B" w:rsidRPr="00165BB8">
        <w:rPr>
          <w:rFonts w:ascii="Times New Roman" w:hAnsi="Times New Roman" w:cs="Times New Roman"/>
          <w:spacing w:val="-9"/>
          <w:sz w:val="24"/>
        </w:rPr>
        <w:t xml:space="preserve">the </w:t>
      </w:r>
      <w:r w:rsidRPr="00165BB8">
        <w:rPr>
          <w:rFonts w:ascii="Times New Roman" w:hAnsi="Times New Roman" w:cs="Times New Roman"/>
          <w:sz w:val="24"/>
        </w:rPr>
        <w:t>N-gram</w:t>
      </w:r>
      <w:r w:rsidRPr="00165BB8">
        <w:rPr>
          <w:rFonts w:ascii="Times New Roman" w:hAnsi="Times New Roman" w:cs="Times New Roman"/>
          <w:spacing w:val="-9"/>
          <w:sz w:val="24"/>
        </w:rPr>
        <w:t xml:space="preserve"> </w:t>
      </w:r>
      <w:r w:rsidRPr="00165BB8">
        <w:rPr>
          <w:rFonts w:ascii="Times New Roman" w:hAnsi="Times New Roman" w:cs="Times New Roman"/>
          <w:sz w:val="24"/>
        </w:rPr>
        <w:t xml:space="preserve">model </w:t>
      </w:r>
      <w:r w:rsidRPr="00165BB8">
        <w:rPr>
          <w:rFonts w:ascii="Times New Roman" w:hAnsi="Times New Roman" w:cs="Times New Roman"/>
          <w:b/>
          <w:sz w:val="28"/>
          <w:u w:val="single"/>
        </w:rPr>
        <w:t>IDE:</w:t>
      </w:r>
      <w:r w:rsidRPr="00165BB8">
        <w:rPr>
          <w:rFonts w:ascii="Times New Roman" w:hAnsi="Times New Roman" w:cs="Times New Roman"/>
          <w:b/>
          <w:sz w:val="28"/>
        </w:rPr>
        <w:t xml:space="preserve"> </w:t>
      </w:r>
      <w:r w:rsidRPr="00165BB8">
        <w:rPr>
          <w:rFonts w:ascii="Times New Roman" w:hAnsi="Times New Roman" w:cs="Times New Roman"/>
          <w:sz w:val="24"/>
        </w:rPr>
        <w:t>Google Col</w:t>
      </w:r>
      <w:r w:rsidR="0034205B" w:rsidRPr="00165BB8">
        <w:rPr>
          <w:rFonts w:ascii="Times New Roman" w:hAnsi="Times New Roman" w:cs="Times New Roman"/>
          <w:sz w:val="24"/>
        </w:rPr>
        <w:t>l</w:t>
      </w:r>
      <w:r w:rsidRPr="00165BB8">
        <w:rPr>
          <w:rFonts w:ascii="Times New Roman" w:hAnsi="Times New Roman" w:cs="Times New Roman"/>
          <w:sz w:val="24"/>
        </w:rPr>
        <w:t>ab</w:t>
      </w:r>
      <w:r w:rsidRPr="00165BB8">
        <w:rPr>
          <w:rFonts w:ascii="Times New Roman" w:hAnsi="Times New Roman" w:cs="Times New Roman"/>
          <w:spacing w:val="40"/>
          <w:sz w:val="24"/>
        </w:rPr>
        <w:t xml:space="preserve"> </w:t>
      </w:r>
      <w:r w:rsidRPr="00165BB8">
        <w:rPr>
          <w:rFonts w:ascii="Times New Roman" w:hAnsi="Times New Roman" w:cs="Times New Roman"/>
          <w:b/>
          <w:spacing w:val="-2"/>
          <w:sz w:val="28"/>
          <w:u w:val="single"/>
        </w:rPr>
        <w:t>Theory:</w:t>
      </w:r>
    </w:p>
    <w:p w14:paraId="35558F64" w14:textId="47A1C763" w:rsidR="00F075E6" w:rsidRPr="00165BB8" w:rsidRDefault="00000000" w:rsidP="00165BB8">
      <w:pPr>
        <w:pStyle w:val="BodyText"/>
        <w:spacing w:line="360" w:lineRule="auto"/>
        <w:ind w:left="360" w:right="363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Given a sequence of N-1 words, an N-gram model predicts the most probable word that might follow this sequence. It's a probabilistic model that's trained on a corpus of text. Such a model is useful in many NLP applications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including speech recognition, machine translation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and predictive text input.</w:t>
      </w:r>
    </w:p>
    <w:p w14:paraId="50AEB410" w14:textId="7BD591B9" w:rsidR="00F075E6" w:rsidRPr="00165BB8" w:rsidRDefault="00000000" w:rsidP="002E0CD5">
      <w:pPr>
        <w:pStyle w:val="BodyText"/>
        <w:spacing w:before="288" w:line="360" w:lineRule="auto"/>
        <w:ind w:left="360" w:right="359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An N-gram model is built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 xml:space="preserve">by counting how often word sequences occur in </w:t>
      </w:r>
      <w:r w:rsidR="0034205B" w:rsidRPr="00165BB8">
        <w:rPr>
          <w:rFonts w:ascii="Times New Roman" w:hAnsi="Times New Roman" w:cs="Times New Roman"/>
        </w:rPr>
        <w:t>a corpus and then estimating their</w:t>
      </w:r>
      <w:r w:rsidRPr="00165BB8">
        <w:rPr>
          <w:rFonts w:ascii="Times New Roman" w:hAnsi="Times New Roman" w:cs="Times New Roman"/>
        </w:rPr>
        <w:t xml:space="preserve"> probabilities. Since a simple N-gram model has limitations, improvements are often made via smoothing, interpolation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and backoff. An N-gram model is </w:t>
      </w:r>
      <w:r w:rsidR="0034205B" w:rsidRPr="00165BB8">
        <w:rPr>
          <w:rFonts w:ascii="Times New Roman" w:hAnsi="Times New Roman" w:cs="Times New Roman"/>
        </w:rPr>
        <w:t>a type of Language Model (LM) that models</w:t>
      </w:r>
      <w:r w:rsidRPr="00165BB8">
        <w:rPr>
          <w:rFonts w:ascii="Times New Roman" w:hAnsi="Times New Roman" w:cs="Times New Roman"/>
        </w:rPr>
        <w:t xml:space="preserve"> the probability distribution over word sequences.</w:t>
      </w:r>
    </w:p>
    <w:p w14:paraId="593E9A96" w14:textId="3C68DFE3" w:rsidR="00F075E6" w:rsidRPr="00165BB8" w:rsidRDefault="00000000" w:rsidP="00165BB8">
      <w:pPr>
        <w:pStyle w:val="BodyText"/>
        <w:spacing w:line="360" w:lineRule="auto"/>
        <w:ind w:left="360" w:right="360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 xml:space="preserve">Consider two sentences: "There was heavy rain" vs. "There was </w:t>
      </w:r>
      <w:r w:rsidR="0034205B" w:rsidRPr="00165BB8">
        <w:rPr>
          <w:rFonts w:ascii="Times New Roman" w:hAnsi="Times New Roman" w:cs="Times New Roman"/>
        </w:rPr>
        <w:t xml:space="preserve">a </w:t>
      </w:r>
      <w:r w:rsidRPr="00165BB8">
        <w:rPr>
          <w:rFonts w:ascii="Times New Roman" w:hAnsi="Times New Roman" w:cs="Times New Roman"/>
        </w:rPr>
        <w:t>heavy flood". From experience, we know that the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former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sentence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sounds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better.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An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N-gram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model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will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tell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us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that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"heavy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rain"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occurs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much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more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often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than "heavy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flood"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in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training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corpus.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Thus,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first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sentence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is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more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probable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and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will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be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selected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by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model.</w:t>
      </w:r>
    </w:p>
    <w:p w14:paraId="64264939" w14:textId="4B445254" w:rsidR="00F075E6" w:rsidRPr="00165BB8" w:rsidRDefault="00000000" w:rsidP="002E0CD5">
      <w:pPr>
        <w:pStyle w:val="BodyText"/>
        <w:spacing w:before="289" w:line="360" w:lineRule="auto"/>
        <w:ind w:left="360" w:right="366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A model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that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simply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relies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on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how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often a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word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occurs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without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looking</w:t>
      </w:r>
      <w:r w:rsidRPr="00165BB8">
        <w:rPr>
          <w:rFonts w:ascii="Times New Roman" w:hAnsi="Times New Roman" w:cs="Times New Roman"/>
          <w:spacing w:val="-6"/>
        </w:rPr>
        <w:t xml:space="preserve"> </w:t>
      </w:r>
      <w:r w:rsidRPr="00165BB8">
        <w:rPr>
          <w:rFonts w:ascii="Times New Roman" w:hAnsi="Times New Roman" w:cs="Times New Roman"/>
        </w:rPr>
        <w:t>at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previous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words is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called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="0034205B" w:rsidRPr="00165BB8">
        <w:rPr>
          <w:rFonts w:ascii="Times New Roman" w:hAnsi="Times New Roman" w:cs="Times New Roman"/>
          <w:spacing w:val="-3"/>
        </w:rPr>
        <w:t xml:space="preserve">a </w:t>
      </w:r>
      <w:r w:rsidRPr="00165BB8">
        <w:rPr>
          <w:rFonts w:ascii="Times New Roman" w:hAnsi="Times New Roman" w:cs="Times New Roman"/>
        </w:rPr>
        <w:t>unigram.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If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 xml:space="preserve">a model considers only the previous word to predict the current word, then it's called </w:t>
      </w:r>
      <w:r w:rsidR="0034205B" w:rsidRPr="00165BB8">
        <w:rPr>
          <w:rFonts w:ascii="Times New Roman" w:hAnsi="Times New Roman" w:cs="Times New Roman"/>
        </w:rPr>
        <w:t xml:space="preserve">a </w:t>
      </w:r>
      <w:r w:rsidRPr="00165BB8">
        <w:rPr>
          <w:rFonts w:ascii="Times New Roman" w:hAnsi="Times New Roman" w:cs="Times New Roman"/>
        </w:rPr>
        <w:t>bigram. If two previous words are considered, then it's a trigram model.</w:t>
      </w:r>
    </w:p>
    <w:p w14:paraId="7EAA4F63" w14:textId="17173E8E" w:rsidR="00F075E6" w:rsidRPr="00165BB8" w:rsidRDefault="00000000" w:rsidP="002E0CD5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An</w:t>
      </w:r>
      <w:r w:rsidRPr="00165BB8">
        <w:rPr>
          <w:rFonts w:ascii="Times New Roman" w:hAnsi="Times New Roman" w:cs="Times New Roman"/>
          <w:spacing w:val="-6"/>
        </w:rPr>
        <w:t xml:space="preserve"> </w:t>
      </w:r>
      <w:r w:rsidRPr="00165BB8">
        <w:rPr>
          <w:rFonts w:ascii="Times New Roman" w:hAnsi="Times New Roman" w:cs="Times New Roman"/>
        </w:rPr>
        <w:t>n-gram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model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for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above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example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would calculate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following</w:t>
      </w:r>
      <w:r w:rsidRPr="00165BB8">
        <w:rPr>
          <w:rFonts w:ascii="Times New Roman" w:hAnsi="Times New Roman" w:cs="Times New Roman"/>
          <w:spacing w:val="-6"/>
        </w:rPr>
        <w:t xml:space="preserve"> </w:t>
      </w:r>
      <w:r w:rsidRPr="00165BB8">
        <w:rPr>
          <w:rFonts w:ascii="Times New Roman" w:hAnsi="Times New Roman" w:cs="Times New Roman"/>
          <w:spacing w:val="-2"/>
        </w:rPr>
        <w:t>probability:</w:t>
      </w:r>
    </w:p>
    <w:p w14:paraId="34DCE0F1" w14:textId="71C77F7C" w:rsidR="00F075E6" w:rsidRPr="00165BB8" w:rsidRDefault="00000000" w:rsidP="002E0CD5">
      <w:pPr>
        <w:pStyle w:val="BodyText"/>
        <w:spacing w:line="360" w:lineRule="auto"/>
        <w:ind w:left="360" w:right="365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P('There was heavy rain') = P('There', 'was', ‘heavy', 'rain') = P('There')P('was'|'</w:t>
      </w:r>
      <w:r w:rsidR="0034205B" w:rsidRPr="00165BB8">
        <w:rPr>
          <w:rFonts w:ascii="Times New Roman" w:hAnsi="Times New Roman" w:cs="Times New Roman"/>
        </w:rPr>
        <w:t xml:space="preserve"> </w:t>
      </w:r>
      <w:r w:rsidRPr="00165BB8">
        <w:rPr>
          <w:rFonts w:ascii="Times New Roman" w:hAnsi="Times New Roman" w:cs="Times New Roman"/>
        </w:rPr>
        <w:t>There')P(‘heavy'|'</w:t>
      </w:r>
      <w:r w:rsidR="0034205B" w:rsidRPr="00165BB8">
        <w:rPr>
          <w:rFonts w:ascii="Times New Roman" w:hAnsi="Times New Roman" w:cs="Times New Roman"/>
        </w:rPr>
        <w:t xml:space="preserve"> </w:t>
      </w:r>
      <w:r w:rsidRPr="00165BB8">
        <w:rPr>
          <w:rFonts w:ascii="Times New Roman" w:hAnsi="Times New Roman" w:cs="Times New Roman"/>
        </w:rPr>
        <w:t>There was')P(‘rain'|'</w:t>
      </w:r>
      <w:r w:rsidR="0034205B" w:rsidRPr="00165BB8">
        <w:rPr>
          <w:rFonts w:ascii="Times New Roman" w:hAnsi="Times New Roman" w:cs="Times New Roman"/>
        </w:rPr>
        <w:t xml:space="preserve"> </w:t>
      </w:r>
      <w:r w:rsidRPr="00165BB8">
        <w:rPr>
          <w:rFonts w:ascii="Times New Roman" w:hAnsi="Times New Roman" w:cs="Times New Roman"/>
        </w:rPr>
        <w:t>There was heavy’)</w:t>
      </w:r>
    </w:p>
    <w:p w14:paraId="18AE4748" w14:textId="0D72B734" w:rsidR="00F075E6" w:rsidRPr="00165BB8" w:rsidRDefault="00000000" w:rsidP="00165BB8">
      <w:pPr>
        <w:pStyle w:val="BodyText"/>
        <w:spacing w:before="1" w:line="360" w:lineRule="auto"/>
        <w:ind w:left="360" w:right="362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Since</w:t>
      </w:r>
      <w:r w:rsidRPr="00165BB8">
        <w:rPr>
          <w:rFonts w:ascii="Times New Roman" w:hAnsi="Times New Roman" w:cs="Times New Roman"/>
          <w:spacing w:val="-14"/>
        </w:rPr>
        <w:t xml:space="preserve"> </w:t>
      </w:r>
      <w:r w:rsidRPr="00165BB8">
        <w:rPr>
          <w:rFonts w:ascii="Times New Roman" w:hAnsi="Times New Roman" w:cs="Times New Roman"/>
        </w:rPr>
        <w:t>it's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impractical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to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calculate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these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conditional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probabilities,</w:t>
      </w:r>
      <w:r w:rsidRPr="00165BB8">
        <w:rPr>
          <w:rFonts w:ascii="Times New Roman" w:hAnsi="Times New Roman" w:cs="Times New Roman"/>
          <w:spacing w:val="-14"/>
        </w:rPr>
        <w:t xml:space="preserve"> </w:t>
      </w:r>
      <w:r w:rsidRPr="00165BB8">
        <w:rPr>
          <w:rFonts w:ascii="Times New Roman" w:hAnsi="Times New Roman" w:cs="Times New Roman"/>
        </w:rPr>
        <w:t>using</w:t>
      </w:r>
      <w:r w:rsidRPr="00165BB8">
        <w:rPr>
          <w:rFonts w:ascii="Times New Roman" w:hAnsi="Times New Roman" w:cs="Times New Roman"/>
          <w:spacing w:val="-14"/>
        </w:rPr>
        <w:t xml:space="preserve"> </w:t>
      </w:r>
      <w:r w:rsidRPr="00165BB8">
        <w:rPr>
          <w:rFonts w:ascii="Times New Roman" w:hAnsi="Times New Roman" w:cs="Times New Roman"/>
        </w:rPr>
        <w:t>Markov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assumption,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we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approximate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this to a bigram model: P('There was heavy rain’) ~ P('There')P('was'|'</w:t>
      </w:r>
      <w:r w:rsidR="0034205B" w:rsidRPr="00165BB8">
        <w:rPr>
          <w:rFonts w:ascii="Times New Roman" w:hAnsi="Times New Roman" w:cs="Times New Roman"/>
        </w:rPr>
        <w:t xml:space="preserve"> </w:t>
      </w:r>
      <w:r w:rsidRPr="00165BB8">
        <w:rPr>
          <w:rFonts w:ascii="Times New Roman" w:hAnsi="Times New Roman" w:cs="Times New Roman"/>
        </w:rPr>
        <w:t>There')P(‘heavy'|'</w:t>
      </w:r>
      <w:r w:rsidR="0034205B" w:rsidRPr="00165BB8">
        <w:rPr>
          <w:rFonts w:ascii="Times New Roman" w:hAnsi="Times New Roman" w:cs="Times New Roman"/>
        </w:rPr>
        <w:t xml:space="preserve"> </w:t>
      </w:r>
      <w:r w:rsidRPr="00165BB8">
        <w:rPr>
          <w:rFonts w:ascii="Times New Roman" w:hAnsi="Times New Roman" w:cs="Times New Roman"/>
        </w:rPr>
        <w:t>was')P('</w:t>
      </w:r>
      <w:r w:rsidR="0034205B" w:rsidRPr="00165BB8">
        <w:rPr>
          <w:rFonts w:ascii="Times New Roman" w:hAnsi="Times New Roman" w:cs="Times New Roman"/>
        </w:rPr>
        <w:t>rain ‘|’</w:t>
      </w:r>
      <w:r w:rsidR="002E0CD5">
        <w:rPr>
          <w:rFonts w:ascii="Times New Roman" w:hAnsi="Times New Roman" w:cs="Times New Roman"/>
        </w:rPr>
        <w:t xml:space="preserve"> </w:t>
      </w:r>
      <w:r w:rsidR="0034205B" w:rsidRPr="00165BB8">
        <w:rPr>
          <w:rFonts w:ascii="Times New Roman" w:hAnsi="Times New Roman" w:cs="Times New Roman"/>
        </w:rPr>
        <w:t>heavy</w:t>
      </w:r>
      <w:r w:rsidRPr="00165BB8">
        <w:rPr>
          <w:rFonts w:ascii="Times New Roman" w:hAnsi="Times New Roman" w:cs="Times New Roman"/>
        </w:rPr>
        <w:t>’) In speech recognition, input may be noisy and this can lead to wrong speech-to-text conversions.</w:t>
      </w:r>
    </w:p>
    <w:p w14:paraId="70F164CD" w14:textId="77777777" w:rsidR="00F075E6" w:rsidRPr="00165BB8" w:rsidRDefault="00000000" w:rsidP="00165BB8">
      <w:pPr>
        <w:pStyle w:val="BodyText"/>
        <w:spacing w:before="293" w:line="360" w:lineRule="auto"/>
        <w:ind w:left="360" w:right="353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N-gram models can correct this based on their knowledge of the probabilities. Likewise, N-gram models are used in machine translation to produce more natural sentences in the target language.</w:t>
      </w:r>
    </w:p>
    <w:p w14:paraId="77B50FE5" w14:textId="2986304E" w:rsidR="00F075E6" w:rsidRPr="00165BB8" w:rsidRDefault="00000000" w:rsidP="00165BB8">
      <w:pPr>
        <w:pStyle w:val="BodyText"/>
        <w:spacing w:before="290" w:line="360" w:lineRule="auto"/>
        <w:ind w:left="360" w:right="351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When correcting for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spelling errors,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sometimes dictionary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lookups will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not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help.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For example, in the phrase "in about fifteen mineuts" the word 'minuets' is a valid dictionary word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but it's incorrect in this context. N-gram models can correct such errors.</w:t>
      </w:r>
    </w:p>
    <w:p w14:paraId="782FB51B" w14:textId="77777777" w:rsidR="00F075E6" w:rsidRPr="00165BB8" w:rsidRDefault="00F075E6" w:rsidP="00165BB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5943C2D2" w14:textId="3F991422" w:rsidR="00F075E6" w:rsidRPr="00165BB8" w:rsidRDefault="00000000" w:rsidP="00165BB8">
      <w:pPr>
        <w:pStyle w:val="BodyText"/>
        <w:spacing w:line="360" w:lineRule="auto"/>
        <w:ind w:left="360" w:right="356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N-gram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models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are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usually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at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="0034205B" w:rsidRPr="00165BB8">
        <w:rPr>
          <w:rFonts w:ascii="Times New Roman" w:hAnsi="Times New Roman" w:cs="Times New Roman"/>
          <w:spacing w:val="-5"/>
        </w:rPr>
        <w:t xml:space="preserve">the </w:t>
      </w:r>
      <w:r w:rsidRPr="00165BB8">
        <w:rPr>
          <w:rFonts w:ascii="Times New Roman" w:hAnsi="Times New Roman" w:cs="Times New Roman"/>
        </w:rPr>
        <w:t>word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level.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It's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also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been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used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at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="0034205B" w:rsidRPr="00165BB8">
        <w:rPr>
          <w:rFonts w:ascii="Times New Roman" w:hAnsi="Times New Roman" w:cs="Times New Roman"/>
          <w:spacing w:val="-5"/>
        </w:rPr>
        <w:t xml:space="preserve">the </w:t>
      </w:r>
      <w:r w:rsidRPr="00165BB8">
        <w:rPr>
          <w:rFonts w:ascii="Times New Roman" w:hAnsi="Times New Roman" w:cs="Times New Roman"/>
        </w:rPr>
        <w:t>character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level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to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do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stemming,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that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is,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separate the root word from the suffix. By looking at N-gram statistics, we could also classify languages or differentiate</w:t>
      </w:r>
    </w:p>
    <w:p w14:paraId="1795CF6D" w14:textId="5E5BC150" w:rsidR="00F075E6" w:rsidRPr="00165BB8" w:rsidRDefault="00F075E6" w:rsidP="00165BB8">
      <w:pPr>
        <w:pStyle w:val="BodyText"/>
        <w:spacing w:line="360" w:lineRule="auto"/>
        <w:jc w:val="both"/>
        <w:rPr>
          <w:rFonts w:ascii="Times New Roman" w:hAnsi="Times New Roman" w:cs="Times New Roman"/>
        </w:rPr>
        <w:sectPr w:rsidR="00F075E6" w:rsidRPr="00165BB8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694359F8" w14:textId="77777777" w:rsidR="00F075E6" w:rsidRPr="00165BB8" w:rsidRDefault="00F075E6" w:rsidP="00165BB8">
      <w:pPr>
        <w:pStyle w:val="BodyText"/>
        <w:spacing w:before="34" w:line="360" w:lineRule="auto"/>
        <w:jc w:val="both"/>
        <w:rPr>
          <w:rFonts w:ascii="Times New Roman" w:hAnsi="Times New Roman" w:cs="Times New Roman"/>
        </w:rPr>
      </w:pPr>
    </w:p>
    <w:p w14:paraId="57DF62F9" w14:textId="7E587EFB" w:rsidR="00F075E6" w:rsidRPr="00165BB8" w:rsidRDefault="00000000" w:rsidP="00165BB8">
      <w:pPr>
        <w:pStyle w:val="BodyText"/>
        <w:spacing w:before="1" w:line="360" w:lineRule="auto"/>
        <w:ind w:left="360" w:right="356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between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US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and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UK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spellings.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For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example,</w:t>
      </w:r>
      <w:r w:rsidRPr="00165BB8">
        <w:rPr>
          <w:rFonts w:ascii="Times New Roman" w:hAnsi="Times New Roman" w:cs="Times New Roman"/>
          <w:spacing w:val="-8"/>
        </w:rPr>
        <w:t xml:space="preserve"> </w:t>
      </w:r>
      <w:r w:rsidRPr="00165BB8">
        <w:rPr>
          <w:rFonts w:ascii="Times New Roman" w:hAnsi="Times New Roman" w:cs="Times New Roman"/>
        </w:rPr>
        <w:t>'sz'</w:t>
      </w:r>
      <w:r w:rsidRPr="00165BB8">
        <w:rPr>
          <w:rFonts w:ascii="Times New Roman" w:hAnsi="Times New Roman" w:cs="Times New Roman"/>
          <w:spacing w:val="-14"/>
        </w:rPr>
        <w:t xml:space="preserve"> </w:t>
      </w:r>
      <w:r w:rsidRPr="00165BB8">
        <w:rPr>
          <w:rFonts w:ascii="Times New Roman" w:hAnsi="Times New Roman" w:cs="Times New Roman"/>
        </w:rPr>
        <w:t>is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common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in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Czech;</w:t>
      </w:r>
      <w:r w:rsidRPr="00165BB8">
        <w:rPr>
          <w:rFonts w:ascii="Times New Roman" w:hAnsi="Times New Roman" w:cs="Times New Roman"/>
          <w:spacing w:val="-13"/>
        </w:rPr>
        <w:t xml:space="preserve"> </w:t>
      </w:r>
      <w:r w:rsidRPr="00165BB8">
        <w:rPr>
          <w:rFonts w:ascii="Times New Roman" w:hAnsi="Times New Roman" w:cs="Times New Roman"/>
        </w:rPr>
        <w:t>'gb'</w:t>
      </w:r>
      <w:r w:rsidRPr="00165BB8">
        <w:rPr>
          <w:rFonts w:ascii="Times New Roman" w:hAnsi="Times New Roman" w:cs="Times New Roman"/>
          <w:spacing w:val="-10"/>
        </w:rPr>
        <w:t xml:space="preserve"> </w:t>
      </w:r>
      <w:r w:rsidRPr="00165BB8">
        <w:rPr>
          <w:rFonts w:ascii="Times New Roman" w:hAnsi="Times New Roman" w:cs="Times New Roman"/>
        </w:rPr>
        <w:t>and</w:t>
      </w:r>
      <w:r w:rsidRPr="00165BB8">
        <w:rPr>
          <w:rFonts w:ascii="Times New Roman" w:hAnsi="Times New Roman" w:cs="Times New Roman"/>
          <w:spacing w:val="-11"/>
        </w:rPr>
        <w:t xml:space="preserve"> </w:t>
      </w:r>
      <w:r w:rsidRPr="00165BB8">
        <w:rPr>
          <w:rFonts w:ascii="Times New Roman" w:hAnsi="Times New Roman" w:cs="Times New Roman"/>
        </w:rPr>
        <w:t>'kp'</w:t>
      </w:r>
      <w:r w:rsidRPr="00165BB8">
        <w:rPr>
          <w:rFonts w:ascii="Times New Roman" w:hAnsi="Times New Roman" w:cs="Times New Roman"/>
          <w:spacing w:val="-14"/>
        </w:rPr>
        <w:t xml:space="preserve"> </w:t>
      </w:r>
      <w:r w:rsidRPr="00165BB8">
        <w:rPr>
          <w:rFonts w:ascii="Times New Roman" w:hAnsi="Times New Roman" w:cs="Times New Roman"/>
        </w:rPr>
        <w:t>are</w:t>
      </w:r>
      <w:r w:rsidRPr="00165BB8">
        <w:rPr>
          <w:rFonts w:ascii="Times New Roman" w:hAnsi="Times New Roman" w:cs="Times New Roman"/>
          <w:spacing w:val="-12"/>
        </w:rPr>
        <w:t xml:space="preserve"> </w:t>
      </w:r>
      <w:r w:rsidRPr="00165BB8">
        <w:rPr>
          <w:rFonts w:ascii="Times New Roman" w:hAnsi="Times New Roman" w:cs="Times New Roman"/>
        </w:rPr>
        <w:t>common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in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Igbo.</w:t>
      </w:r>
      <w:r w:rsidRPr="00165BB8">
        <w:rPr>
          <w:rFonts w:ascii="Times New Roman" w:hAnsi="Times New Roman" w:cs="Times New Roman"/>
          <w:spacing w:val="-9"/>
        </w:rPr>
        <w:t xml:space="preserve"> </w:t>
      </w:r>
      <w:r w:rsidRPr="00165BB8">
        <w:rPr>
          <w:rFonts w:ascii="Times New Roman" w:hAnsi="Times New Roman" w:cs="Times New Roman"/>
        </w:rPr>
        <w:t>In</w:t>
      </w:r>
      <w:r w:rsidRPr="00165BB8">
        <w:rPr>
          <w:rFonts w:ascii="Times New Roman" w:hAnsi="Times New Roman" w:cs="Times New Roman"/>
          <w:spacing w:val="-7"/>
        </w:rPr>
        <w:t xml:space="preserve"> </w:t>
      </w:r>
      <w:r w:rsidRPr="00165BB8">
        <w:rPr>
          <w:rFonts w:ascii="Times New Roman" w:hAnsi="Times New Roman" w:cs="Times New Roman"/>
        </w:rPr>
        <w:t>general, many NLP applications benefit from N-gram models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including part-of-speech tagging, natural language generation, word similarity, sentiment extraction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and predictive text input.</w:t>
      </w:r>
    </w:p>
    <w:p w14:paraId="2FE4C92B" w14:textId="77777777" w:rsidR="00F075E6" w:rsidRPr="00165BB8" w:rsidRDefault="00F075E6" w:rsidP="00165BB8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770640DF" w14:textId="790DB99C" w:rsidR="00F075E6" w:rsidRPr="00165BB8" w:rsidRDefault="00000000" w:rsidP="00165BB8">
      <w:pPr>
        <w:pStyle w:val="BodyText"/>
        <w:spacing w:line="360" w:lineRule="auto"/>
        <w:ind w:left="360" w:right="357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To preprocess your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text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simply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means to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bring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your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text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into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a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form that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is predictable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and analyzable for your task. A task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here is a combination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of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approach and domain. Machine Learning</w:t>
      </w:r>
      <w:r w:rsidRPr="00165BB8">
        <w:rPr>
          <w:rFonts w:ascii="Times New Roman" w:hAnsi="Times New Roman" w:cs="Times New Roman"/>
          <w:spacing w:val="-6"/>
        </w:rPr>
        <w:t xml:space="preserve"> </w:t>
      </w:r>
      <w:r w:rsidRPr="00165BB8">
        <w:rPr>
          <w:rFonts w:ascii="Times New Roman" w:hAnsi="Times New Roman" w:cs="Times New Roman"/>
        </w:rPr>
        <w:t xml:space="preserve">needs data in </w:t>
      </w:r>
      <w:r w:rsidR="0034205B" w:rsidRPr="00165BB8">
        <w:rPr>
          <w:rFonts w:ascii="Times New Roman" w:hAnsi="Times New Roman" w:cs="Times New Roman"/>
        </w:rPr>
        <w:t>a</w:t>
      </w:r>
      <w:r w:rsidRPr="00165BB8">
        <w:rPr>
          <w:rFonts w:ascii="Times New Roman" w:hAnsi="Times New Roman" w:cs="Times New Roman"/>
        </w:rPr>
        <w:t xml:space="preserve"> numeric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 xml:space="preserve">form. We basically used encoding </w:t>
      </w:r>
      <w:r w:rsidR="0034205B" w:rsidRPr="00165BB8">
        <w:rPr>
          <w:rFonts w:ascii="Times New Roman" w:hAnsi="Times New Roman" w:cs="Times New Roman"/>
        </w:rPr>
        <w:t>techniques</w:t>
      </w:r>
      <w:r w:rsidRPr="00165BB8">
        <w:rPr>
          <w:rFonts w:ascii="Times New Roman" w:hAnsi="Times New Roman" w:cs="Times New Roman"/>
        </w:rPr>
        <w:t xml:space="preserve"> (Bag Of </w:t>
      </w:r>
      <w:r w:rsidR="0034205B" w:rsidRPr="00165BB8">
        <w:rPr>
          <w:rFonts w:ascii="Times New Roman" w:hAnsi="Times New Roman" w:cs="Times New Roman"/>
        </w:rPr>
        <w:t>Words</w:t>
      </w:r>
      <w:r w:rsidRPr="00165BB8">
        <w:rPr>
          <w:rFonts w:ascii="Times New Roman" w:hAnsi="Times New Roman" w:cs="Times New Roman"/>
        </w:rPr>
        <w:t xml:space="preserve">, Bi-gram, n-gram, TF-IDF, Word2Vec) to encode text into </w:t>
      </w:r>
      <w:r w:rsidR="0034205B" w:rsidRPr="00165BB8">
        <w:rPr>
          <w:rFonts w:ascii="Times New Roman" w:hAnsi="Times New Roman" w:cs="Times New Roman"/>
        </w:rPr>
        <w:t xml:space="preserve">a </w:t>
      </w:r>
      <w:r w:rsidRPr="00165BB8">
        <w:rPr>
          <w:rFonts w:ascii="Times New Roman" w:hAnsi="Times New Roman" w:cs="Times New Roman"/>
        </w:rPr>
        <w:t>numeric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vector.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But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before encoding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we first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need to clean the text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data</w:t>
      </w:r>
      <w:r w:rsidR="0034205B" w:rsidRPr="00165BB8">
        <w:rPr>
          <w:rFonts w:ascii="Times New Roman" w:hAnsi="Times New Roman" w:cs="Times New Roman"/>
        </w:rPr>
        <w:t>,</w:t>
      </w:r>
      <w:r w:rsidRPr="00165BB8">
        <w:rPr>
          <w:rFonts w:ascii="Times New Roman" w:hAnsi="Times New Roman" w:cs="Times New Roman"/>
        </w:rPr>
        <w:t xml:space="preserve"> and </w:t>
      </w:r>
      <w:r w:rsidR="0034205B"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process to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prepare (or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clean) text data before encoding is called text preprocessing</w:t>
      </w:r>
      <w:r w:rsidR="0034205B" w:rsidRPr="00165BB8">
        <w:rPr>
          <w:rFonts w:ascii="Times New Roman" w:hAnsi="Times New Roman" w:cs="Times New Roman"/>
        </w:rPr>
        <w:t>. This</w:t>
      </w:r>
      <w:r w:rsidRPr="00165BB8">
        <w:rPr>
          <w:rFonts w:ascii="Times New Roman" w:hAnsi="Times New Roman" w:cs="Times New Roman"/>
        </w:rPr>
        <w:t xml:space="preserve"> is the very first step to </w:t>
      </w:r>
      <w:r w:rsidR="0034205B" w:rsidRPr="00165BB8">
        <w:rPr>
          <w:rFonts w:ascii="Times New Roman" w:hAnsi="Times New Roman" w:cs="Times New Roman"/>
        </w:rPr>
        <w:t>solving</w:t>
      </w:r>
      <w:r w:rsidRPr="00165BB8">
        <w:rPr>
          <w:rFonts w:ascii="Times New Roman" w:hAnsi="Times New Roman" w:cs="Times New Roman"/>
        </w:rPr>
        <w:t xml:space="preserve"> the NLP problems.</w:t>
      </w:r>
    </w:p>
    <w:p w14:paraId="45F3AB70" w14:textId="77777777" w:rsidR="00F075E6" w:rsidRDefault="00F075E6">
      <w:pPr>
        <w:pStyle w:val="BodyText"/>
        <w:spacing w:before="25"/>
      </w:pPr>
    </w:p>
    <w:p w14:paraId="3004CE6A" w14:textId="77777777" w:rsidR="00F075E6" w:rsidRPr="006D1020" w:rsidRDefault="00000000" w:rsidP="006D1020">
      <w:pPr>
        <w:pStyle w:val="Heading1"/>
        <w:spacing w:line="360" w:lineRule="auto"/>
        <w:jc w:val="both"/>
        <w:rPr>
          <w:u w:val="none"/>
        </w:rPr>
      </w:pPr>
      <w:r w:rsidRPr="006D1020">
        <w:t>Program</w:t>
      </w:r>
      <w:r w:rsidRPr="006D1020">
        <w:rPr>
          <w:spacing w:val="3"/>
        </w:rPr>
        <w:t xml:space="preserve"> </w:t>
      </w:r>
      <w:r w:rsidRPr="006D1020">
        <w:rPr>
          <w:spacing w:val="-2"/>
        </w:rPr>
        <w:t>(Code):</w:t>
      </w:r>
    </w:p>
    <w:p w14:paraId="2A795011" w14:textId="1B6E55E4" w:rsidR="00F075E6" w:rsidRPr="002E0CD5" w:rsidRDefault="00000000" w:rsidP="002E0C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2E0CD5">
        <w:rPr>
          <w:rFonts w:ascii="Times New Roman" w:hAnsi="Times New Roman" w:cs="Times New Roman"/>
          <w:sz w:val="24"/>
          <w:szCs w:val="24"/>
        </w:rPr>
        <w:t>N-Gram</w:t>
      </w:r>
      <w:r w:rsidRPr="002E0CD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E0CD5">
        <w:rPr>
          <w:rFonts w:ascii="Times New Roman" w:hAnsi="Times New Roman" w:cs="Times New Roman"/>
          <w:sz w:val="24"/>
          <w:szCs w:val="24"/>
        </w:rPr>
        <w:t>Model</w:t>
      </w:r>
      <w:r w:rsidRPr="002E0CD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E0CD5">
        <w:rPr>
          <w:rFonts w:ascii="Times New Roman" w:hAnsi="Times New Roman" w:cs="Times New Roman"/>
          <w:sz w:val="24"/>
          <w:szCs w:val="24"/>
        </w:rPr>
        <w:t>Code</w:t>
      </w:r>
      <w:r w:rsidRPr="002E0CD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E0CD5">
        <w:rPr>
          <w:rFonts w:ascii="Times New Roman" w:hAnsi="Times New Roman" w:cs="Times New Roman"/>
          <w:sz w:val="24"/>
          <w:szCs w:val="24"/>
        </w:rPr>
        <w:t>for generating</w:t>
      </w:r>
      <w:r w:rsidRPr="002E0CD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E0CD5">
        <w:rPr>
          <w:rFonts w:ascii="Times New Roman" w:hAnsi="Times New Roman" w:cs="Times New Roman"/>
          <w:sz w:val="24"/>
          <w:szCs w:val="24"/>
        </w:rPr>
        <w:t>dynamic N-</w:t>
      </w:r>
      <w:r w:rsidRPr="002E0CD5">
        <w:rPr>
          <w:rFonts w:ascii="Times New Roman" w:hAnsi="Times New Roman" w:cs="Times New Roman"/>
          <w:spacing w:val="-2"/>
          <w:sz w:val="24"/>
          <w:szCs w:val="24"/>
        </w:rPr>
        <w:t>Grams</w:t>
      </w:r>
    </w:p>
    <w:p w14:paraId="1280153E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corpus = </w:t>
      </w: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"""</w:t>
      </w:r>
    </w:p>
    <w:p w14:paraId="56BB9D20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I like machine learning</w:t>
      </w:r>
    </w:p>
    <w:p w14:paraId="7687B7E7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I like deep learning</w:t>
      </w:r>
    </w:p>
    <w:p w14:paraId="4FA70C9B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I enjoy machine learning</w:t>
      </w:r>
    </w:p>
    <w:p w14:paraId="569B8188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I enjoy data science</w:t>
      </w:r>
    </w:p>
    <w:p w14:paraId="26C5157A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Machine learning is interesting</w:t>
      </w:r>
    </w:p>
    <w:p w14:paraId="71D59F57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Deep learning is powerful</w:t>
      </w:r>
    </w:p>
    <w:p w14:paraId="2B4ECB63" w14:textId="77777777" w:rsid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"""</w:t>
      </w:r>
    </w:p>
    <w:p w14:paraId="2EC68503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import nltk</w:t>
      </w:r>
    </w:p>
    <w:p w14:paraId="10E98C2D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from nltk.util import ngrams</w:t>
      </w:r>
    </w:p>
    <w:p w14:paraId="6AB343C8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from collections import defaultdict, Counter</w:t>
      </w:r>
    </w:p>
    <w:p w14:paraId="47FA7CDB" w14:textId="7A3C3AA7" w:rsid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import random</w:t>
      </w:r>
    </w:p>
    <w:p w14:paraId="5E4EB03B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nltk.download('punkt')</w:t>
      </w:r>
    </w:p>
    <w:p w14:paraId="0BCBB282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nltk.download('punkt_tab')</w:t>
      </w:r>
    </w:p>
    <w:p w14:paraId="5C6E6ABE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tokens = nltk.word_tokenize(corpus.lower())</w:t>
      </w:r>
    </w:p>
    <w:p w14:paraId="215794D9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# Build ngram model</w:t>
      </w:r>
    </w:p>
    <w:p w14:paraId="37F6048D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 = 2</w:t>
      </w:r>
    </w:p>
    <w:p w14:paraId="74196624" w14:textId="77777777" w:rsidR="00091599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bigrams = list(ngrams(tokens,n))</w:t>
      </w:r>
    </w:p>
    <w:p w14:paraId="783EC73D" w14:textId="4B39967A" w:rsidR="002E0CD5" w:rsidRPr="00091599" w:rsidRDefault="00091599" w:rsidP="00091599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09159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print(bigrams)</w:t>
      </w:r>
    </w:p>
    <w:p w14:paraId="0B015E1E" w14:textId="77777777" w:rsidR="00F075E6" w:rsidRDefault="00000000" w:rsidP="006D1020">
      <w:pPr>
        <w:pStyle w:val="Heading1"/>
        <w:spacing w:before="240" w:line="360" w:lineRule="auto"/>
        <w:jc w:val="both"/>
        <w:rPr>
          <w:spacing w:val="-2"/>
        </w:rPr>
      </w:pPr>
      <w:r w:rsidRPr="006D1020">
        <w:rPr>
          <w:spacing w:val="-2"/>
        </w:rPr>
        <w:t>Results:</w:t>
      </w:r>
    </w:p>
    <w:p w14:paraId="6A3A8E4A" w14:textId="5B4C7B86" w:rsidR="006D1020" w:rsidRDefault="00091599" w:rsidP="006D1020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091599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202BA3D1" wp14:editId="2CE25653">
            <wp:extent cx="6057900" cy="292903"/>
            <wp:effectExtent l="0" t="0" r="0" b="0"/>
            <wp:docPr id="11024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4268" cy="2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8331" w14:textId="42E2DC41" w:rsidR="00091599" w:rsidRDefault="00091599" w:rsidP="006D1020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091599">
        <w:rPr>
          <w:b w:val="0"/>
          <w:bCs w:val="0"/>
          <w:noProof/>
          <w:sz w:val="24"/>
          <w:szCs w:val="24"/>
          <w:u w:val="none"/>
        </w:rPr>
        <w:lastRenderedPageBreak/>
        <w:drawing>
          <wp:inline distT="0" distB="0" distL="0" distR="0" wp14:anchorId="14287E83" wp14:editId="60D3AA10">
            <wp:extent cx="6248400" cy="164888"/>
            <wp:effectExtent l="0" t="0" r="0" b="6985"/>
            <wp:docPr id="20590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2055" cy="1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BA9" w14:textId="24E58741" w:rsidR="00091599" w:rsidRDefault="00091599" w:rsidP="006D1020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091599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14828E13" wp14:editId="5C89BABB">
            <wp:extent cx="6370320" cy="267642"/>
            <wp:effectExtent l="0" t="0" r="0" b="0"/>
            <wp:docPr id="167965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6002" cy="2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271D" w14:textId="5D270C2A" w:rsidR="00091599" w:rsidRPr="006D1020" w:rsidRDefault="00091599" w:rsidP="006D1020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091599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3E0A81FF" wp14:editId="0E6F56E8">
            <wp:extent cx="6362700" cy="467813"/>
            <wp:effectExtent l="0" t="0" r="0" b="8890"/>
            <wp:docPr id="26620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701" cy="48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EFCD" w14:textId="08B842B3" w:rsidR="00F075E6" w:rsidRPr="00ED1D7A" w:rsidRDefault="00000000" w:rsidP="00ED1D7A">
      <w:pPr>
        <w:pStyle w:val="Heading1"/>
        <w:spacing w:before="290" w:line="360" w:lineRule="auto"/>
        <w:jc w:val="both"/>
        <w:rPr>
          <w:u w:val="none"/>
        </w:rPr>
      </w:pPr>
      <w:r w:rsidRPr="006D1020">
        <w:rPr>
          <w:spacing w:val="-2"/>
        </w:rPr>
        <w:t>Observation:</w:t>
      </w:r>
    </w:p>
    <w:p w14:paraId="31B27F9D" w14:textId="77777777" w:rsidR="00F075E6" w:rsidRPr="00165BB8" w:rsidRDefault="00000000" w:rsidP="00165BB8">
      <w:pPr>
        <w:spacing w:before="1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BB8">
        <w:rPr>
          <w:rFonts w:ascii="Times New Roman" w:hAnsi="Times New Roman" w:cs="Times New Roman"/>
          <w:b/>
          <w:sz w:val="28"/>
          <w:szCs w:val="28"/>
          <w:u w:val="single"/>
        </w:rPr>
        <w:t>Post</w:t>
      </w:r>
      <w:r w:rsidRPr="00165BB8">
        <w:rPr>
          <w:rFonts w:ascii="Times New Roman" w:hAnsi="Times New Roman" w:cs="Times New Roman"/>
          <w:b/>
          <w:spacing w:val="-1"/>
          <w:sz w:val="28"/>
          <w:szCs w:val="28"/>
          <w:u w:val="single"/>
        </w:rPr>
        <w:t xml:space="preserve"> </w:t>
      </w:r>
      <w:r w:rsidRPr="00165BB8">
        <w:rPr>
          <w:rFonts w:ascii="Times New Roman" w:hAnsi="Times New Roman" w:cs="Times New Roman"/>
          <w:b/>
          <w:sz w:val="28"/>
          <w:szCs w:val="28"/>
          <w:u w:val="single"/>
        </w:rPr>
        <w:t>Lab</w:t>
      </w:r>
      <w:r w:rsidRPr="00165BB8">
        <w:rPr>
          <w:rFonts w:ascii="Times New Roman" w:hAnsi="Times New Roman" w:cs="Times New Roman"/>
          <w:b/>
          <w:spacing w:val="1"/>
          <w:sz w:val="28"/>
          <w:szCs w:val="28"/>
          <w:u w:val="single"/>
        </w:rPr>
        <w:t xml:space="preserve"> </w:t>
      </w:r>
      <w:r w:rsidRPr="00165BB8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Exercise:</w:t>
      </w:r>
    </w:p>
    <w:p w14:paraId="52803C60" w14:textId="78CEEE51" w:rsidR="00F075E6" w:rsidRDefault="00000000" w:rsidP="00165BB8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</w:rPr>
      </w:pPr>
      <w:r w:rsidRPr="00165BB8">
        <w:rPr>
          <w:rFonts w:ascii="Times New Roman" w:hAnsi="Times New Roman" w:cs="Times New Roman"/>
        </w:rPr>
        <w:t>Apply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the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probability</w:t>
      </w:r>
      <w:r w:rsidRPr="00165BB8">
        <w:rPr>
          <w:rFonts w:ascii="Times New Roman" w:hAnsi="Times New Roman" w:cs="Times New Roman"/>
          <w:spacing w:val="-1"/>
        </w:rPr>
        <w:t xml:space="preserve"> </w:t>
      </w:r>
      <w:r w:rsidRPr="00165BB8">
        <w:rPr>
          <w:rFonts w:ascii="Times New Roman" w:hAnsi="Times New Roman" w:cs="Times New Roman"/>
        </w:rPr>
        <w:t>distribution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concept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to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predict the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next</w:t>
      </w:r>
      <w:r w:rsidRPr="00165BB8">
        <w:rPr>
          <w:rFonts w:ascii="Times New Roman" w:hAnsi="Times New Roman" w:cs="Times New Roman"/>
          <w:spacing w:val="-3"/>
        </w:rPr>
        <w:t xml:space="preserve"> </w:t>
      </w:r>
      <w:r w:rsidRPr="00165BB8">
        <w:rPr>
          <w:rFonts w:ascii="Times New Roman" w:hAnsi="Times New Roman" w:cs="Times New Roman"/>
        </w:rPr>
        <w:t>word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by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Pr="00165BB8">
        <w:rPr>
          <w:rFonts w:ascii="Times New Roman" w:hAnsi="Times New Roman" w:cs="Times New Roman"/>
        </w:rPr>
        <w:t>taking</w:t>
      </w:r>
      <w:r w:rsidRPr="00165BB8">
        <w:rPr>
          <w:rFonts w:ascii="Times New Roman" w:hAnsi="Times New Roman" w:cs="Times New Roman"/>
          <w:spacing w:val="-5"/>
        </w:rPr>
        <w:t xml:space="preserve"> </w:t>
      </w:r>
      <w:r w:rsidR="0034205B" w:rsidRPr="00165BB8">
        <w:rPr>
          <w:rFonts w:ascii="Times New Roman" w:hAnsi="Times New Roman" w:cs="Times New Roman"/>
          <w:spacing w:val="-5"/>
        </w:rPr>
        <w:t xml:space="preserve">a </w:t>
      </w:r>
      <w:r w:rsidRPr="00165BB8">
        <w:rPr>
          <w:rFonts w:ascii="Times New Roman" w:hAnsi="Times New Roman" w:cs="Times New Roman"/>
        </w:rPr>
        <w:t>sample document</w:t>
      </w:r>
      <w:r w:rsidRPr="00165BB8">
        <w:rPr>
          <w:rFonts w:ascii="Times New Roman" w:hAnsi="Times New Roman" w:cs="Times New Roman"/>
          <w:spacing w:val="-4"/>
        </w:rPr>
        <w:t xml:space="preserve"> </w:t>
      </w:r>
      <w:r w:rsidRPr="00165BB8">
        <w:rPr>
          <w:rFonts w:ascii="Times New Roman" w:hAnsi="Times New Roman" w:cs="Times New Roman"/>
        </w:rPr>
        <w:t>and</w:t>
      </w:r>
      <w:r w:rsidRPr="00165BB8">
        <w:rPr>
          <w:rFonts w:ascii="Times New Roman" w:hAnsi="Times New Roman" w:cs="Times New Roman"/>
          <w:spacing w:val="-2"/>
        </w:rPr>
        <w:t xml:space="preserve"> </w:t>
      </w:r>
      <w:r w:rsidRPr="00165BB8">
        <w:rPr>
          <w:rFonts w:ascii="Times New Roman" w:hAnsi="Times New Roman" w:cs="Times New Roman"/>
        </w:rPr>
        <w:t>seed phrases. Attach the code and screenshot. Write your observation here.</w:t>
      </w:r>
    </w:p>
    <w:p w14:paraId="39DADB10" w14:textId="7CB9FBD4" w:rsidR="00091599" w:rsidRPr="00091599" w:rsidRDefault="00091599" w:rsidP="00165BB8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b/>
          <w:bCs/>
        </w:rPr>
      </w:pPr>
      <w:r w:rsidRPr="00091599">
        <w:rPr>
          <w:rFonts w:ascii="Times New Roman" w:hAnsi="Times New Roman" w:cs="Times New Roman"/>
          <w:b/>
          <w:bCs/>
        </w:rPr>
        <w:t>Code:</w:t>
      </w:r>
    </w:p>
    <w:p w14:paraId="60EC8E7C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 xml:space="preserve">corpus = """Two natural language processing methods for breaking down text are lemmatization and stemming, </w:t>
      </w:r>
    </w:p>
    <w:p w14:paraId="6E23101F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each focusing on different aspects of natural language and on recognizing the root meanings of words.</w:t>
      </w:r>
    </w:p>
    <w:p w14:paraId="522E76BD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This simple form of word reduction focuses on removing word endings to obtain a base form, often resulting in nondictionary words."""</w:t>
      </w:r>
    </w:p>
    <w:p w14:paraId="4F8E915A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import nltk</w:t>
      </w:r>
    </w:p>
    <w:p w14:paraId="2B6B1C69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from nltk.util import ngrams</w:t>
      </w:r>
    </w:p>
    <w:p w14:paraId="472DC581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from collections import defaultdict, Counter</w:t>
      </w:r>
    </w:p>
    <w:p w14:paraId="41FECC24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import random</w:t>
      </w:r>
    </w:p>
    <w:p w14:paraId="302CDD66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nltk.download('punkt')</w:t>
      </w:r>
    </w:p>
    <w:p w14:paraId="443663BA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nltk.download('punkt_tab')</w:t>
      </w:r>
    </w:p>
    <w:p w14:paraId="38D81FF8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tokens = nltk.word_tokenize(corpus.lower())</w:t>
      </w:r>
    </w:p>
    <w:p w14:paraId="19598DBB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# Build ngram model</w:t>
      </w:r>
    </w:p>
    <w:p w14:paraId="1B9F018D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n = 2</w:t>
      </w:r>
    </w:p>
    <w:p w14:paraId="3E0B34B2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bigrams = list(ngrams(tokens,n))</w:t>
      </w:r>
    </w:p>
    <w:p w14:paraId="2419E116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# Create the probability model</w:t>
      </w:r>
    </w:p>
    <w:p w14:paraId="0FDCD3C6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model = defaultdict(Counter)</w:t>
      </w:r>
    </w:p>
    <w:p w14:paraId="25B5110C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for w1,w2 in bigrams:</w:t>
      </w:r>
    </w:p>
    <w:p w14:paraId="2E5BC317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model[w1][w2]+=1</w:t>
      </w:r>
    </w:p>
    <w:p w14:paraId="11581902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model</w:t>
      </w:r>
    </w:p>
    <w:p w14:paraId="1B2487B0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lastRenderedPageBreak/>
        <w:t># Function to predict the next word</w:t>
      </w:r>
    </w:p>
    <w:p w14:paraId="637631D1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def predict_nextword(word):</w:t>
      </w:r>
    </w:p>
    <w:p w14:paraId="486218AF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word = word.lower()</w:t>
      </w:r>
    </w:p>
    <w:p w14:paraId="7659D1C7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if word in model:</w:t>
      </w:r>
    </w:p>
    <w:p w14:paraId="6ED1C82F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  next_words = model[word]</w:t>
      </w:r>
    </w:p>
    <w:p w14:paraId="00F9ADE3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  prediction = max(next_words, key=next_words.get)</w:t>
      </w:r>
    </w:p>
    <w:p w14:paraId="059085DB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  return prediction</w:t>
      </w:r>
    </w:p>
    <w:p w14:paraId="146BD25E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else:</w:t>
      </w:r>
    </w:p>
    <w:p w14:paraId="07721AC7" w14:textId="77777777" w:rsidR="00ED1D7A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    return "No prediction is done"</w:t>
      </w:r>
    </w:p>
    <w:p w14:paraId="55D66194" w14:textId="76058BD5" w:rsidR="00091599" w:rsidRPr="00ED1D7A" w:rsidRDefault="00ED1D7A" w:rsidP="00ED1D7A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lang w:val="en-IN"/>
        </w:rPr>
      </w:pPr>
      <w:r w:rsidRPr="00ED1D7A">
        <w:rPr>
          <w:rFonts w:ascii="Times New Roman" w:hAnsi="Times New Roman" w:cs="Times New Roman"/>
          <w:lang w:val="en-IN"/>
        </w:rPr>
        <w:t>predict_nextword("resulting")</w:t>
      </w:r>
    </w:p>
    <w:p w14:paraId="201FC333" w14:textId="791DAE85" w:rsidR="00091599" w:rsidRPr="00091599" w:rsidRDefault="00091599" w:rsidP="00165BB8">
      <w:pPr>
        <w:pStyle w:val="BodyText"/>
        <w:spacing w:line="360" w:lineRule="auto"/>
        <w:ind w:left="360" w:right="213"/>
        <w:jc w:val="both"/>
        <w:rPr>
          <w:rFonts w:ascii="Times New Roman" w:hAnsi="Times New Roman" w:cs="Times New Roman"/>
          <w:b/>
          <w:bCs/>
        </w:rPr>
      </w:pPr>
      <w:r w:rsidRPr="00091599">
        <w:rPr>
          <w:rFonts w:ascii="Times New Roman" w:hAnsi="Times New Roman" w:cs="Times New Roman"/>
          <w:b/>
          <w:bCs/>
        </w:rPr>
        <w:t>Output:</w:t>
      </w:r>
    </w:p>
    <w:p w14:paraId="5CC4F3FB" w14:textId="1667DCC2" w:rsidR="00165BB8" w:rsidRDefault="00ED1D7A" w:rsidP="00ED1D7A">
      <w:pPr>
        <w:pStyle w:val="BodyText"/>
        <w:spacing w:line="360" w:lineRule="auto"/>
        <w:ind w:right="2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D1D7A">
        <w:rPr>
          <w:rFonts w:ascii="Times New Roman" w:hAnsi="Times New Roman" w:cs="Times New Roman"/>
        </w:rPr>
        <w:drawing>
          <wp:inline distT="0" distB="0" distL="0" distR="0" wp14:anchorId="78C84FC9" wp14:editId="68BD0EC0">
            <wp:extent cx="3057143" cy="2849880"/>
            <wp:effectExtent l="0" t="0" r="0" b="7620"/>
            <wp:docPr id="5718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8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143" cy="28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D7A">
        <w:rPr>
          <w:rFonts w:ascii="Times New Roman" w:hAnsi="Times New Roman" w:cs="Times New Roman"/>
        </w:rPr>
        <w:drawing>
          <wp:inline distT="0" distB="0" distL="0" distR="0" wp14:anchorId="298CBE8B" wp14:editId="32D118CA">
            <wp:extent cx="3634740" cy="1961036"/>
            <wp:effectExtent l="0" t="0" r="3810" b="1270"/>
            <wp:docPr id="19437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3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069" cy="196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6349" w14:textId="06E7FB48" w:rsidR="00ED1D7A" w:rsidRDefault="00ED1D7A" w:rsidP="00ED1D7A">
      <w:pPr>
        <w:pStyle w:val="BodyText"/>
        <w:spacing w:line="360" w:lineRule="auto"/>
        <w:ind w:right="213"/>
        <w:jc w:val="both"/>
        <w:rPr>
          <w:sz w:val="20"/>
        </w:rPr>
      </w:pPr>
      <w:r>
        <w:rPr>
          <w:rFonts w:ascii="Times New Roman" w:hAnsi="Times New Roman" w:cs="Times New Roman"/>
        </w:rPr>
        <w:tab/>
      </w:r>
      <w:r w:rsidRPr="00ED1D7A">
        <w:rPr>
          <w:rFonts w:ascii="Times New Roman" w:hAnsi="Times New Roman" w:cs="Times New Roman"/>
        </w:rPr>
        <w:drawing>
          <wp:inline distT="0" distB="0" distL="0" distR="0" wp14:anchorId="0C9FA106" wp14:editId="62F10891">
            <wp:extent cx="4363059" cy="1019317"/>
            <wp:effectExtent l="0" t="0" r="0" b="9525"/>
            <wp:docPr id="115219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9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D7A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6FE3" w14:textId="77777777" w:rsidR="00B575E2" w:rsidRDefault="00B575E2">
      <w:r>
        <w:separator/>
      </w:r>
    </w:p>
  </w:endnote>
  <w:endnote w:type="continuationSeparator" w:id="0">
    <w:p w14:paraId="5A5A9579" w14:textId="77777777" w:rsidR="00B575E2" w:rsidRDefault="00B57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EA19" w14:textId="77777777" w:rsidR="00B575E2" w:rsidRDefault="00B575E2">
      <w:r>
        <w:separator/>
      </w:r>
    </w:p>
  </w:footnote>
  <w:footnote w:type="continuationSeparator" w:id="0">
    <w:p w14:paraId="172515EA" w14:textId="77777777" w:rsidR="00B575E2" w:rsidRDefault="00B57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89F29" w14:textId="77777777" w:rsidR="00F075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6A80F00" wp14:editId="18542BA6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F075E6" w14:paraId="53E05539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000EA1F" w14:textId="77777777" w:rsidR="00F075E6" w:rsidRDefault="00F075E6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E229A81" w14:textId="77777777" w:rsidR="00F075E6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08E0847" w14:textId="77777777" w:rsidR="00F075E6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F075E6" w14:paraId="6D133825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603245D8" w14:textId="77777777" w:rsidR="00F075E6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03AE5D05" w14:textId="77777777" w:rsidR="00F075E6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3332B5C" w14:textId="77777777" w:rsidR="00F075E6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N-gram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model</w:t>
                                </w:r>
                              </w:p>
                            </w:tc>
                          </w:tr>
                          <w:tr w:rsidR="00F075E6" w14:paraId="0E0B337A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155DC779" w14:textId="77777777" w:rsidR="00F075E6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9BA3350" w14:textId="77777777" w:rsidR="00F075E6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074F7369" w14:textId="3D63EEB7" w:rsidR="00F075E6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34205B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5EC288DD" w14:textId="77777777" w:rsidR="00F075E6" w:rsidRDefault="00F075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80F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F075E6" w14:paraId="53E05539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000EA1F" w14:textId="77777777" w:rsidR="00F075E6" w:rsidRDefault="00F075E6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E229A81" w14:textId="77777777" w:rsidR="00F075E6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08E0847" w14:textId="77777777" w:rsidR="00F075E6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F075E6" w14:paraId="6D133825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603245D8" w14:textId="77777777" w:rsidR="00F075E6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03AE5D05" w14:textId="77777777" w:rsidR="00F075E6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3332B5C" w14:textId="77777777" w:rsidR="00F075E6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N-gram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model</w:t>
                          </w:r>
                        </w:p>
                      </w:tc>
                    </w:tr>
                    <w:tr w:rsidR="00F075E6" w14:paraId="0E0B337A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155DC779" w14:textId="77777777" w:rsidR="00F075E6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9BA3350" w14:textId="77777777" w:rsidR="00F075E6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074F7369" w14:textId="3D63EEB7" w:rsidR="00F075E6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34205B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5EC288DD" w14:textId="77777777" w:rsidR="00F075E6" w:rsidRDefault="00F075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701B3F11" wp14:editId="604F5F1E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33502480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059A2"/>
    <w:multiLevelType w:val="hybridMultilevel"/>
    <w:tmpl w:val="359E768A"/>
    <w:lvl w:ilvl="0" w:tplc="32C88B16">
      <w:start w:val="1"/>
      <w:numFmt w:val="decimal"/>
      <w:lvlText w:val="%1."/>
      <w:lvlJc w:val="left"/>
      <w:pPr>
        <w:ind w:left="1092" w:hanging="372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044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5E6"/>
    <w:rsid w:val="00091599"/>
    <w:rsid w:val="00165BB8"/>
    <w:rsid w:val="001C00E2"/>
    <w:rsid w:val="002E0CD5"/>
    <w:rsid w:val="0034205B"/>
    <w:rsid w:val="003B01BB"/>
    <w:rsid w:val="006D1020"/>
    <w:rsid w:val="00921AE8"/>
    <w:rsid w:val="0095702B"/>
    <w:rsid w:val="00B575E2"/>
    <w:rsid w:val="00BC2EB6"/>
    <w:rsid w:val="00ED1D7A"/>
    <w:rsid w:val="00F0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55022"/>
  <w15:docId w15:val="{21EFC4E1-9F8D-4063-BE47-52F83141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420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0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420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05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9</cp:revision>
  <dcterms:created xsi:type="dcterms:W3CDTF">2026-04-01T05:56:00Z</dcterms:created>
  <dcterms:modified xsi:type="dcterms:W3CDTF">2026-04-20T20:27:00Z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5e4a8782-cb3d-4748-a1a5-1b4a6052f2b8</vt:lpwstr>
  </property>
</Properties>
</file>