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3.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for outorgante in outorgantes %}</w:t>
      </w:r>
      <w:r w:rsidDel="00000000" w:rsidR="00000000" w:rsidRPr="00000000">
        <w:rPr>
          <w:b w:val="1"/>
          <w:sz w:val="20"/>
          <w:szCs w:val="20"/>
          <w:rtl w:val="0"/>
        </w:rPr>
        <w:t xml:space="preserve">OUTORGANTE: {{ outorgante.nome|upper }}</w:t>
      </w:r>
      <w:r w:rsidDel="00000000" w:rsidR="00000000" w:rsidRPr="00000000">
        <w:rPr>
          <w:sz w:val="20"/>
          <w:szCs w:val="20"/>
          <w:rtl w:val="0"/>
        </w:rPr>
        <w:t xml:space="preserve">, {{ outorgante.nacionalidade }}, {{ outorgante.estadocivil }}, {{ outorgante.profissao }},{% if outorgante.sexo == 'Feminino' %} inscrita {% elif outorgante.sexo == 'Masculino' %} inscrito {% endif %}no CPF/MF sob o nº. {{ outorgante.cpf }},{% if outorgante.sexo == 'Feminino' %} portadora {% elif outorgante.sexo == 'Masculino' %} portador {% endif %}da carteira de identidade nº. {{ outorgante.documento }} {{ outorgante.orgaoemissor|upper }}, residente e {% if outorgante.sexo == 'Feminino' %}domiciliada {% elif outorgante.sexo == 'Masculino' %}domiciliado {% endif %}{% if outorgante.tipologradouro == 'avenida' %}na{% elif outorgante.tipologradouro == 'rua' %}na{% elif outorgante.tipologradouro == 'aeroporto' %}no{% elif outorgante.tipologradouro == 'alameda' %}na{% elif outorgante.tipologradouro == 'área' %}na{% elif outorgante.tipologradouro == 'campo' %}no{% elif outorgante.tipologradouro == 'chácara' %}na{% elif outorgante.tipologradouro == 'colônia' %}na{% elif outorgante.tipologradouro == 'condomínio' %}no{% elif outorgante.tipologradouro == 'conjunto' %}no{% elif outorgante.tipologradouro == 'distrito' %}no{% elif outorgante.tipologradouro == 'esplanada' %}na{% elif outorgante.tipologradouro == 'estação' %}na{% elif outorgante.tipologradouro == 'estrada' %}na{% elif outorgante.tipologradouro == 'favela' %}na{% elif outorgante.tipologradouro == 'fazenda' %}na{% elif outorgante.tipologradouro == 'feira' %}na{% elif outorgante.tipologradouro == 'jardim' %}no{% elif outorgante.tipologradouro == 'ladeira' %}na{% elif outorgante.tipologradouro == 'lago' %}no{% elif outorgante.tipologradouro == 'lagoa' %}na{% elif outorgante.tipologradouro == 'largo' %}no{% elif outorgante.tipologradouro == 'loteamento' %}no{% elif outorgante.tipologradouro == 'morro' %}no{% elif outorgante.tipologradouro == 'núcleo' %}no{% elif outorgante.tipologradouro == 'parque' %}no{% elif outorgante.tipologradouro == 'passarela' %}na{% elif outorgante.tipologradouro == 'pátio' %}no{% elif outorgante.tipologradouro == 'praça' %}na{% elif outorgante.tipologradouro == 'quadra' %}na{% elif outorgante.tipologradouro == 'recanto' %}no{% elif outorgante.tipologradouro == 'residencial' %}no{% elif outorgante.tipologradouro == 'rodovia' %}na{% elif outorgante.tipologradouro == 'setor' %}no{% elif outorgante.tipologradouro == 'sítio' %}no{% elif outorgante.tipologradouro == 'travessa' %}na{% elif outorgante.tipologradouro == 'trecho' %}no{% elif outorgante.tipologradouro == 'trevo' %}no{% elif outorgante.tipologradouro == 'vale' %}no{% elif outorgante.tipologradouro == 'vereda' %}na{% elif outorgante.tipologradouro == 'via' %}na{% elif outorgante.tipologradouro == 'viaduto' %}no{% elif outorgante.tipologradouro == 'viela' %}na{% elif outorgante.tipologradouro == 'vila' %}na{% endif %} {{ outorgante.tipologradouro }} {{ title_case(outorgante.logradouro) }}, nº. {{ outorgante.numero }}, {{ outorgante.complemento }}, {{ title_case(outorgante.bairro) }}, {{ title_case(outorgante.municipio) }}/{{ outorgante.estado }}.{% endfor %}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for empresa in empresas %}</w:t>
      </w:r>
      <w:r w:rsidDel="00000000" w:rsidR="00000000" w:rsidRPr="00000000">
        <w:rPr>
          <w:b w:val="1"/>
          <w:sz w:val="20"/>
          <w:szCs w:val="20"/>
          <w:rtl w:val="0"/>
        </w:rPr>
        <w:t xml:space="preserve">OUTORGANTE: {{ empresa.razaosocial|upper }}</w:t>
      </w:r>
      <w:r w:rsidDel="00000000" w:rsidR="00000000" w:rsidRPr="00000000">
        <w:rPr>
          <w:sz w:val="20"/>
          <w:szCs w:val="20"/>
          <w:rtl w:val="0"/>
        </w:rPr>
        <w:t xml:space="preserve">, estabelecida {% if empresa.tipologradouro == 'avenida' %}na{% elif empresa.tipologradouro == 'rua' %}na{% elif empresa.tipologradouro == 'aeroporto' %}no{% elif empresa.tipologradouro == 'alameda' %}na{% elif empresa.tipologradouro == 'área' %}na{% elif empresa.tipologradouro == 'campo' %}no{% elif empresa.tipologradouro == 'chácara' %}na{% elif empresa.tipologradouro == 'colônia' %}na{% elif empresa.tipologradouro == 'condomínio' %}no{% elif empresa.tipologradouro == 'conjunto' %}no{% elif empresa.tipologradouro == 'distrito' %}no{% elif empresa.tipologradouro == 'esplanada' %}na{% elif empresa.tipologradouro == 'estação' %}na{% elif empresa.tipologradouro == 'estrada' %}na{% elif empresa.tipologradouro == 'favela' %}na{% elif empresa.tipologradouro == 'fazenda' %}na{% elif empresa.tipologradouro == 'feira' %}na{% elif empresa.tipologradouro == 'jardim' %}no{% elif empresa.tipologradouro == 'ladeira' %}na{% elif empresa.tipologradouro == 'lago' %}no{% elif empresa.tipologradouro == 'lagoa' %}na{% elif empresa.tipologradouro == 'largo' %}no{% elif empresa.tipologradouro == 'loteamento' %}no{% elif empresa.tipologradouro == 'morro' %}no{% elif empresa.tipologradouro == 'núcleo' %}no{% elif empresa.tipologradouro == 'parque' %}no{% elif empresa.tipologradouro == 'passarela' %}na{% elif empresa.tipologradouro == 'pátio' %}no{% elif empresa.tipologradouro == 'praça' %}na{% elif empresa.tipologradouro == 'quadra' %}na{% elif empresa.tipologradouro == 'recanto' %}no{% elif empresa.tipologradouro == 'residencial' %}no{% elif empresa.tipologradouro == 'rodovia' %}na{% elif empresa.tipologradouro == 'setor' %}no{% elif empresa.tipologradouro == 'sítio' %}no{% elif empresa.tipologradouro == 'travessa' %}na{% elif empresa.tipologradouro == 'trecho' %}no{% elif empresa.tipologradouro == 'trevo' %}no{% elif empresa.tipologradouro == 'vale' %}no{% elif empresa.tipologradouro == 'vereda' %}na{% elif empresa.tipologradouro == 'via' %}na{% elif empresa.tipologradouro == 'viaduto' %}no{% elif empresa.tipologradouro == 'viela' %}na{% elif empresa.tipologradouro == 'vila' %}na{% endif %} {{ empresa.tipologradouro }} {{ empresa.logradouro }}, nº. {{ empresa.numero }}, {{ empresa.complemento }}, {{ title_case(empresa.municipio) }}/{{ empresa.estado }} inscrita no CNPJ/MF sob o nº. {{ empresa.cnpj }}, neste ato e na forma do seu {{ empresa.atoconstitutivo }}, artigo nº. {{ empresa.artigo }}, {% endfor %}{% for representante in representantes %}representada por{% if representantes.number() &gt; 1 %} seus diretores {% elif representantes.number() == 1 and representante.sexo == 'Feminino'  %} sua diretora {% elif representante.sexo == 'Masculino' %} seu diretor {% endif %}</w:t>
      </w:r>
      <w:r w:rsidDel="00000000" w:rsidR="00000000" w:rsidRPr="00000000">
        <w:rPr>
          <w:b w:val="1"/>
          <w:sz w:val="20"/>
          <w:szCs w:val="20"/>
          <w:rtl w:val="0"/>
        </w:rPr>
        <w:t xml:space="preserve">{{ representante.nome|upper}}</w:t>
      </w:r>
      <w:r w:rsidDel="00000000" w:rsidR="00000000" w:rsidRPr="00000000">
        <w:rPr>
          <w:sz w:val="20"/>
          <w:szCs w:val="20"/>
          <w:rtl w:val="0"/>
        </w:rPr>
        <w:t xml:space="preserve">, {{ representante.nacionalidade}}, {{ representante.estadocivil }}, {{ representante.profissao }}, {% if representante.sexo == 'Feminino' %} inscrita {% elif representante.sexo == 'Masculino' %} inscrito {% endif %}no CPF/MF sob o nº. {{ representante.cpf }},{% if representante.sexo == 'Feminino' %} portadora {% elif representante.sexo == 'Masculino' %} portador {% endif %} da carteira de identidade nº. {{ representante.documento }}, {{ representante.orgaoemissor|upper }}, residente e {% if representante.sexo == 'Feminino' %}domiciliada em {% elif representante.sexo == 'Masculino' %}domiciliado em {% endif %}{{ title_case(representante.municipio) }}/{{ representante.estado }}, abaixo {% if representantes.number() &gt; 1 %}assinados{% elif representantes.number() == 1 and representante.sexo == 'Feminino'  %}assinada{% elif representante.sexo == 'Masculino' %}assinado{% endif %}.{% endfor %}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 for outorgado in outorgados %}</w:t>
      </w:r>
      <w:r w:rsidDel="00000000" w:rsidR="00000000" w:rsidRPr="00000000">
        <w:rPr>
          <w:b w:val="1"/>
          <w:sz w:val="20"/>
          <w:szCs w:val="20"/>
          <w:rtl w:val="0"/>
        </w:rPr>
        <w:t xml:space="preserve">OUTORGADOS: {{ outorgado.nomeoutorgado|upper}}</w:t>
      </w:r>
      <w:r w:rsidDel="00000000" w:rsidR="00000000" w:rsidRPr="00000000">
        <w:rPr>
          <w:sz w:val="20"/>
          <w:szCs w:val="20"/>
          <w:rtl w:val="0"/>
        </w:rPr>
        <w:t xml:space="preserve">, {{ outorgado.nacionalidadeoutorgado}}, {{ outorgado.estadociviloutorgado }}, {{ outorgado.profissaooutorgado }}, {% if outorgado.sexo == 'Feminino' %} inscrita {% elif outorgado.sexo == 'Masculino' %} inscrito {% endif %}no CPF/MF sob o nº.  {{ outorgado.cpfoutorgado }},{% if outorgado.sexo == 'Feminino' %} portadora {% elif outorgado.sexo == 'Masculino' %} portador {% endif %} da carteira de identidade nº. {{ outorgado.documentooutorgado }} {{ outorgado.orgaoemissoroutorgado|upper }}, residente e {% if outorgado.sexo == 'Feminino' %}domiciliada {% elif outorgado.sexo == 'Masculino' %}domiciliado {% endif %}{% if outorgado.tipologradourooutorgado == 'avenida' %}na{% elif outorgado.tipologradourooutorgado == 'rua' %}na{% elif outorgado.tipologradourooutorgado == 'aeroporto' %}no{% elif outorgado.tipologradourooutorgado == 'alameda' %}na{% elif outorgado.tipologradourooutorgado == 'área' %}na{% elif outorgado.tipologradourooutorgado == 'campo' %}no{% elif outorgado.tipologradourooutorgado == 'chácara' %}na{% elif outorgado.tipologradourooutorgado == 'colônia' %}na{% elif outorgado.tipologradourooutorgado == 'condomínio' %}no{% elif outorgado.tipologradourooutorgado == 'conjunto' %}no{% elif outorgado.tipologradourooutorgado == 'distrito' %}no{% elif outorgado.tipologradourooutorgado == 'esplanada' %}na{% elif outorgado.tipologradourooutorgado == 'estação' %}na{% elif outorgado.tipologradourooutorgado == 'estrada' %}na{% elif outorgado.tipologradourooutorgado == 'favela' %}na{% elif outorgado.tipologradourooutorgado == 'fazenda' %}na{% elif outorgado.tipologradourooutorgado == 'feira' %}na{% elif outorgado.tipologradourooutorgado == 'jardim' %}no{% elif outorgado.tipologradourooutorgado == 'ladeira' %}na{% elif outorgado.tipologradourooutorgado == 'lago' %}no{% elif outorgado.tipologradourooutorgado == 'lagoa' %}na{% elif outorgado.tipologradourooutorgado == 'largo' %}no{% elif outorgado.tipologradourooutorgado == 'loteamento' %}no{% elif outorgado.tipologradourooutorgado == 'morro' %}no{% elif outorgado.tipologradourooutorgado == 'núcleo' %}no{% elif outorgado.tipologradourooutorgado == 'parque' %}no{% elif outorgado.tipologradourooutorgado == 'passarela' %}na{% elif outorgado.tipologradourooutorgado == 'pátio' %}no{% elif outorgado.tipologradourooutorgado == 'praça' %}na{% elif outorgado.tipologradourooutorgado == 'quadra' %}na{% elif outorgado.tipologradourooutorgado == 'recanto' %}no{% elif outorgado.tipologradourooutorgado == 'residencial' %}no{% elif outorgado.tipologradourooutorgado == 'rodovia' %}na{% elif outorgado.tipologradourooutorgado == 'setor' %}no{% elif outorgado.tipologradourooutorgado == 'sítio' %}no{% elif outorgado.tipologradourooutorgado == 'travessa' %}na{% elif outorgado.tipologradourooutorgado == 'trecho' %}no{% elif outorgado.tipologradourooutorgado == 'trevo' %}no{% elif outorgado.tipologradourooutorgado == 'vale' %}no{% elif outorgado.tipologradourooutorgado == 'vereda' %}na{% elif outorgado.tipologradourooutorgado == 'via' %}na{% elif outorgado.tipologradourooutorgado == 'viaduto' %}no{% elif outorgado.tipologradourooutorgado == 'viela' %}na{% elif outorgado.tipologradourooutorgado == 'vila' %}na{% endif %} {{ outorgado.tipologradourooutorgado }} {{ title_case(outorgado.logradourooutorgado) }}, nº. {{ outorgado.numerooutorgado }}, {{ outorgado.complementooutorgado }}, {{ title_case(outorgado.bairrooutorgado) }}, {{ title_case(outorgado.municipiooutorgado) }}/{{ outorgado.estadooutorgado }}.{% endfor %}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PODERES:</w:t>
      </w:r>
      <w:r w:rsidDel="00000000" w:rsidR="00000000" w:rsidRPr="00000000">
        <w:rPr>
          <w:sz w:val="20"/>
          <w:szCs w:val="20"/>
          <w:rtl w:val="0"/>
        </w:rPr>
        <w:t xml:space="preserve"> Especificamente para </w:t>
      </w:r>
      <w:r w:rsidDel="00000000" w:rsidR="00000000" w:rsidRPr="00000000">
        <w:rPr>
          <w:b w:val="1"/>
          <w:sz w:val="20"/>
          <w:szCs w:val="20"/>
          <w:rtl w:val="0"/>
        </w:rPr>
        <w:t xml:space="preserve">{{ finalidade }},</w:t>
      </w:r>
      <w:r w:rsidDel="00000000" w:rsidR="00000000" w:rsidRPr="00000000">
        <w:rPr>
          <w:sz w:val="20"/>
          <w:szCs w:val="20"/>
          <w:rtl w:val="0"/>
        </w:rPr>
        <w:t xml:space="preserve"> podendo representar a Outorgante {% if orgaosgerais[‘em qualquer instituição pública ou privada’] %} em qualquer repartição pública, seja federal, estadual ou municipal, autarquias, empresas públicas ou de economia mista, e qualquer outra instituição pública ou privada, conselhos regionais e federais, sindicatos e demais associações de classe, {% endif %}{% if orgaosgerais[‘em órgãos específicos’] %} perante o </w:t>
      </w:r>
      <w:r w:rsidDel="00000000" w:rsidR="00000000" w:rsidRPr="00000000">
        <w:rPr>
          <w:b w:val="1"/>
          <w:sz w:val="20"/>
          <w:szCs w:val="20"/>
          <w:rtl w:val="0"/>
        </w:rPr>
        <w:t xml:space="preserve">{{ title_case(orgaoespecifico) }}</w:t>
      </w:r>
      <w:r w:rsidDel="00000000" w:rsidR="00000000" w:rsidRPr="00000000">
        <w:rPr>
          <w:sz w:val="20"/>
          <w:szCs w:val="20"/>
          <w:rtl w:val="0"/>
        </w:rPr>
        <w:t xml:space="preserve">, {% endif %}{% if orgaosgerais[‘em empresa específica’] %} perante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{{ title_case(empresaespecifica) }}</w:t>
      </w:r>
      <w:r w:rsidDel="00000000" w:rsidR="00000000" w:rsidRPr="00000000">
        <w:rPr>
          <w:sz w:val="20"/>
          <w:szCs w:val="20"/>
          <w:rtl w:val="0"/>
        </w:rPr>
        <w:t xml:space="preserve">, {% endif %}{% if tipospoder[‘poderes gerais’] %} fazer inscrições, assinar petições e requerimentos, verificar o andamento de processos, representar e atender exigências fiscais, juntar documentos, {% endif %}{% if tipospoder[‘poderes DP’] %} admitir e demitir empregados, ser e nomear preposto, inclusive perante a Justiça do Trabalho, {% endif %}{% if tipospoder[‘poderes contábeis’] %} efetuar depósitos e levantamento de caução de qualquer espécie, assinar pedidos de compras, assinar livros, formulários, plantas, croquis, contas e balancetes contábeis, participar de licitações de qualquer natureza, assinar e apresentar propostas, {% endif %}{% if tipospoder[‘poderes administrativo-financeiros’] %} e sempre em conjunto com outro procurador com iguais poderes ou com um Diretor da Outorgante, assinar contratos e termos aditivos, com órgãos públicos e empresas públicas ou privadas, inclusive de fornecimento, subempreitada, compra e venda de bens móveis, assinar contratos de locação “leasing” ou arrendamento mercantil, ajustando condições, preços e prazos, representar os interesses da Outorgante perante quaisquer instituições financeiras, inclusive o Banco do Brasil S.A., podendo abrir e movimentar contas correntes bancárias da Outorgante, fazer retiradas, emitir, endossar, aceitar e assinar cheques ou ordens de pagamento, assinar requisições de talões de cheques, receber importância, passar recibo ou documentos equivalentes e dar quitação, celebrar e assinar contratos de natureza financeira  por mais especiais que sejam, {% endif %}{% if tipospoder[‘poderes vedados’] %} sendo-lhe vedado, contudo, a concessão de aval, fiança ou qualquer outra garantia em favor de terceiros, {% endif %}enfim, praticar todos os demais atos que se fizerem necessários para o fiel e integral cumprimento do presente mandato, que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terá validade de {{ validade }} {{ tempo }}</w:t>
      </w:r>
      <w:r w:rsidDel="00000000" w:rsidR="00000000" w:rsidRPr="00000000">
        <w:rPr>
          <w:sz w:val="20"/>
          <w:szCs w:val="20"/>
          <w:rtl w:val="0"/>
        </w:rPr>
        <w:t xml:space="preserve">, não podendo ser substabelecido.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title_case(municipio) }} {{ format_date(data, format ='dd') }} de {{ format_date(data, format ='MM') }} de {{ format_date(data, format = 'yyyy') }}.</w:t>
      </w:r>
    </w:p>
    <w:p w:rsidR="00000000" w:rsidDel="00000000" w:rsidP="00000000" w:rsidRDefault="00000000" w:rsidRPr="00000000" w14:paraId="0000000B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{%tr for item in empresas %}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pBd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</w:t>
              <w:tab/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pBd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 for empresa in empresas %}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empresa.razaosocial|upper }}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7"/>
        <w:tblGridChange w:id="0">
          <w:tblGrid>
            <w:gridCol w:w="1020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{%tr for item in outorgantes %}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 for outorgante in outorgantes %}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outorgante.nome|upper }}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{% if logo is not none %}{{ logo }}{% endif %}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