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AD25C0" w14:textId="77777777" w:rsidR="003444BB" w:rsidRDefault="003444BB" w:rsidP="00005E4D"/>
    <w:p w14:paraId="1681D7AF" w14:textId="6178AA25" w:rsidR="003444BB" w:rsidRPr="00304F0E" w:rsidRDefault="003444BB" w:rsidP="003444BB">
      <w:pPr>
        <w:jc w:val="center"/>
        <w:rPr>
          <w:b/>
          <w:bCs/>
          <w:sz w:val="40"/>
          <w:szCs w:val="40"/>
          <w:u w:val="dash"/>
        </w:rPr>
      </w:pPr>
      <w:r w:rsidRPr="00304F0E">
        <w:rPr>
          <w:b/>
          <w:bCs/>
          <w:sz w:val="40"/>
          <w:szCs w:val="40"/>
          <w:u w:val="dash"/>
        </w:rPr>
        <w:t>Projektplan for min portfolio</w:t>
      </w:r>
    </w:p>
    <w:p w14:paraId="38A19EC2" w14:textId="2BCF676F" w:rsidR="003444BB" w:rsidRPr="00666D80" w:rsidRDefault="003444BB" w:rsidP="00304F0E">
      <w:pPr>
        <w:jc w:val="center"/>
        <w:rPr>
          <w:b/>
          <w:bCs/>
          <w:u w:val="single"/>
        </w:rPr>
      </w:pPr>
      <w:r w:rsidRPr="00666D80">
        <w:rPr>
          <w:b/>
          <w:bCs/>
          <w:u w:val="single"/>
        </w:rPr>
        <w:t>Scope</w:t>
      </w:r>
    </w:p>
    <w:p w14:paraId="2F5C92BD" w14:textId="77777777" w:rsidR="003444BB" w:rsidRDefault="003444BB" w:rsidP="003444BB">
      <w:pPr>
        <w:jc w:val="both"/>
      </w:pPr>
    </w:p>
    <w:p w14:paraId="4A803A35" w14:textId="77777777" w:rsidR="00666D80" w:rsidRDefault="00666D80" w:rsidP="003444BB">
      <w:pPr>
        <w:jc w:val="both"/>
      </w:pPr>
    </w:p>
    <w:p w14:paraId="74F82DA4" w14:textId="77777777" w:rsidR="00666D80" w:rsidRDefault="00666D80" w:rsidP="003444BB">
      <w:pPr>
        <w:jc w:val="both"/>
      </w:pPr>
    </w:p>
    <w:p w14:paraId="16C7AF77" w14:textId="522A6C5D" w:rsidR="00666D80" w:rsidRPr="00666D80" w:rsidRDefault="00666D80" w:rsidP="00304F0E">
      <w:pPr>
        <w:jc w:val="center"/>
        <w:rPr>
          <w:b/>
          <w:bCs/>
          <w:u w:val="single"/>
        </w:rPr>
      </w:pPr>
      <w:r w:rsidRPr="00666D80">
        <w:rPr>
          <w:b/>
          <w:bCs/>
          <w:u w:val="single"/>
        </w:rPr>
        <w:t>MoSCoW Prioritering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666D80" w14:paraId="14C3E931" w14:textId="77777777" w:rsidTr="00666D80">
        <w:tc>
          <w:tcPr>
            <w:tcW w:w="1838" w:type="dxa"/>
            <w:shd w:val="clear" w:color="auto" w:fill="808080" w:themeFill="background1" w:themeFillShade="80"/>
          </w:tcPr>
          <w:p w14:paraId="05A31617" w14:textId="77777777" w:rsidR="00666D80" w:rsidRPr="00666D80" w:rsidRDefault="00666D80" w:rsidP="00C84FB3">
            <w:pPr>
              <w:rPr>
                <w:b/>
                <w:bCs/>
                <w:color w:val="FFFFFF" w:themeColor="background1"/>
              </w:rPr>
            </w:pPr>
            <w:r w:rsidRPr="00666D80">
              <w:rPr>
                <w:b/>
                <w:bCs/>
                <w:color w:val="FFFFFF" w:themeColor="background1"/>
              </w:rPr>
              <w:t>Must have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5C932A20" w14:textId="77777777" w:rsidR="00666D80" w:rsidRDefault="00666D80" w:rsidP="00C84FB3">
            <w:r>
              <w:t>Scope, dermed html-krav og standardkrav af css</w:t>
            </w:r>
          </w:p>
        </w:tc>
      </w:tr>
      <w:tr w:rsidR="00666D80" w14:paraId="71C5ED96" w14:textId="77777777" w:rsidTr="00666D80">
        <w:tc>
          <w:tcPr>
            <w:tcW w:w="1838" w:type="dxa"/>
            <w:shd w:val="clear" w:color="auto" w:fill="808080" w:themeFill="background1" w:themeFillShade="80"/>
          </w:tcPr>
          <w:p w14:paraId="3AD5AEEE" w14:textId="77777777" w:rsidR="00666D80" w:rsidRPr="00666D80" w:rsidRDefault="00666D80" w:rsidP="00C84FB3">
            <w:pPr>
              <w:rPr>
                <w:b/>
                <w:bCs/>
                <w:color w:val="FFFFFF" w:themeColor="background1"/>
              </w:rPr>
            </w:pPr>
            <w:proofErr w:type="spellStart"/>
            <w:r w:rsidRPr="00666D80">
              <w:rPr>
                <w:b/>
                <w:bCs/>
                <w:color w:val="FFFFFF" w:themeColor="background1"/>
              </w:rPr>
              <w:t>Should</w:t>
            </w:r>
            <w:proofErr w:type="spellEnd"/>
            <w:r w:rsidRPr="00666D80">
              <w:rPr>
                <w:b/>
                <w:bCs/>
                <w:color w:val="FFFFFF" w:themeColor="background1"/>
              </w:rPr>
              <w:t xml:space="preserve"> have 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32A4A7CB" w14:textId="77777777" w:rsidR="00666D80" w:rsidRDefault="00666D80" w:rsidP="00C84FB3">
            <w:r>
              <w:t>CSS, hvor jeg laver det æstetiske design</w:t>
            </w:r>
          </w:p>
        </w:tc>
      </w:tr>
      <w:tr w:rsidR="00666D80" w14:paraId="02B5966C" w14:textId="77777777" w:rsidTr="00666D80">
        <w:tc>
          <w:tcPr>
            <w:tcW w:w="1838" w:type="dxa"/>
            <w:shd w:val="clear" w:color="auto" w:fill="808080" w:themeFill="background1" w:themeFillShade="80"/>
          </w:tcPr>
          <w:p w14:paraId="51388156" w14:textId="77777777" w:rsidR="00666D80" w:rsidRPr="00666D80" w:rsidRDefault="00666D80" w:rsidP="00C84FB3">
            <w:pPr>
              <w:rPr>
                <w:b/>
                <w:bCs/>
                <w:color w:val="FFFFFF" w:themeColor="background1"/>
              </w:rPr>
            </w:pPr>
            <w:proofErr w:type="spellStart"/>
            <w:r w:rsidRPr="00666D80">
              <w:rPr>
                <w:b/>
                <w:bCs/>
                <w:color w:val="FFFFFF" w:themeColor="background1"/>
              </w:rPr>
              <w:t>Could</w:t>
            </w:r>
            <w:proofErr w:type="spellEnd"/>
            <w:r w:rsidRPr="00666D80">
              <w:rPr>
                <w:b/>
                <w:bCs/>
                <w:color w:val="FFFFFF" w:themeColor="background1"/>
              </w:rPr>
              <w:t xml:space="preserve"> have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7FC6A504" w14:textId="77777777" w:rsidR="00666D80" w:rsidRDefault="00666D80" w:rsidP="00C84FB3">
            <w:r>
              <w:t xml:space="preserve">Effekter, som gør min projekt mere levende </w:t>
            </w:r>
            <w:proofErr w:type="spellStart"/>
            <w:r>
              <w:t>ala</w:t>
            </w:r>
            <w:proofErr w:type="spellEnd"/>
            <w:r>
              <w:t xml:space="preserve"> brug af JavaScript</w:t>
            </w:r>
          </w:p>
        </w:tc>
      </w:tr>
      <w:tr w:rsidR="00666D80" w14:paraId="665177B5" w14:textId="77777777" w:rsidTr="00666D80">
        <w:tc>
          <w:tcPr>
            <w:tcW w:w="1838" w:type="dxa"/>
            <w:shd w:val="clear" w:color="auto" w:fill="808080" w:themeFill="background1" w:themeFillShade="80"/>
          </w:tcPr>
          <w:p w14:paraId="0B586C67" w14:textId="77777777" w:rsidR="00666D80" w:rsidRPr="00666D80" w:rsidRDefault="00666D80" w:rsidP="00C84FB3">
            <w:pPr>
              <w:rPr>
                <w:b/>
                <w:bCs/>
                <w:color w:val="FFFFFF" w:themeColor="background1"/>
              </w:rPr>
            </w:pPr>
            <w:r w:rsidRPr="00666D80">
              <w:rPr>
                <w:b/>
                <w:bCs/>
                <w:color w:val="FFFFFF" w:themeColor="background1"/>
              </w:rPr>
              <w:t xml:space="preserve">Will not have 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5A43639E" w14:textId="77777777" w:rsidR="00666D80" w:rsidRDefault="00666D80" w:rsidP="00C84FB3">
            <w:r>
              <w:t xml:space="preserve">Igen JavaScript, da det er udenfor </w:t>
            </w:r>
            <w:proofErr w:type="spellStart"/>
            <w:r>
              <w:t>scope</w:t>
            </w:r>
            <w:proofErr w:type="spellEnd"/>
            <w:r>
              <w:t xml:space="preserve"> at have sat tid af til det</w:t>
            </w:r>
          </w:p>
        </w:tc>
      </w:tr>
    </w:tbl>
    <w:p w14:paraId="2D89B3E9" w14:textId="77777777" w:rsidR="00666D80" w:rsidRDefault="00666D80" w:rsidP="003444BB">
      <w:pPr>
        <w:jc w:val="both"/>
      </w:pPr>
    </w:p>
    <w:p w14:paraId="3B741FF3" w14:textId="28EB255C" w:rsidR="00304F0E" w:rsidRPr="00304F0E" w:rsidRDefault="00304F0E" w:rsidP="00304F0E">
      <w:pPr>
        <w:jc w:val="center"/>
        <w:rPr>
          <w:b/>
          <w:bCs/>
          <w:u w:val="single"/>
        </w:rPr>
      </w:pPr>
      <w:r w:rsidRPr="00304F0E">
        <w:rPr>
          <w:b/>
          <w:bCs/>
          <w:u w:val="single"/>
        </w:rPr>
        <w:t>Refleksion</w:t>
      </w:r>
    </w:p>
    <w:p w14:paraId="54FEE880" w14:textId="77777777" w:rsidR="00304F0E" w:rsidRPr="003444BB" w:rsidRDefault="00304F0E" w:rsidP="003444BB">
      <w:pPr>
        <w:jc w:val="both"/>
      </w:pPr>
    </w:p>
    <w:sectPr w:rsidR="00304F0E" w:rsidRPr="003444B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374B71"/>
    <w:multiLevelType w:val="hybridMultilevel"/>
    <w:tmpl w:val="D0C8FFC0"/>
    <w:lvl w:ilvl="0" w:tplc="DCF090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83B33"/>
    <w:multiLevelType w:val="multilevel"/>
    <w:tmpl w:val="B7A82F90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62349031">
    <w:abstractNumId w:val="0"/>
  </w:num>
  <w:num w:numId="2" w16cid:durableId="9680183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E4D"/>
    <w:rsid w:val="00005E4D"/>
    <w:rsid w:val="001B37AA"/>
    <w:rsid w:val="001B69B4"/>
    <w:rsid w:val="001E5227"/>
    <w:rsid w:val="002E04FC"/>
    <w:rsid w:val="00304F0E"/>
    <w:rsid w:val="003444BB"/>
    <w:rsid w:val="00497EF5"/>
    <w:rsid w:val="0056423F"/>
    <w:rsid w:val="005B6ECC"/>
    <w:rsid w:val="00625228"/>
    <w:rsid w:val="00666D80"/>
    <w:rsid w:val="006C0770"/>
    <w:rsid w:val="007466FB"/>
    <w:rsid w:val="007D206C"/>
    <w:rsid w:val="00A63DA5"/>
    <w:rsid w:val="00A86D84"/>
    <w:rsid w:val="00B22083"/>
    <w:rsid w:val="00BD5D43"/>
    <w:rsid w:val="00BE7F89"/>
    <w:rsid w:val="00C17B1D"/>
    <w:rsid w:val="00C32554"/>
    <w:rsid w:val="00C37940"/>
    <w:rsid w:val="00DA6AE3"/>
    <w:rsid w:val="00DC3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7023C"/>
  <w15:chartTrackingRefBased/>
  <w15:docId w15:val="{2F004261-CDCD-7141-9B9E-462CD700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05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005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005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05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005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005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005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005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005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005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005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005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005E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005E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005E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005E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005E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005E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005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005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005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005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005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005E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005E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005E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005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005E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005E4D"/>
    <w:rPr>
      <w:b/>
      <w:bCs/>
      <w:smallCaps/>
      <w:color w:val="0F4761" w:themeColor="accent1" w:themeShade="BF"/>
      <w:spacing w:val="5"/>
    </w:rPr>
  </w:style>
  <w:style w:type="paragraph" w:customStyle="1" w:styleId="page-cover-backgroundnothasbutton">
    <w:name w:val="page-cover-background:[&amp;:not(:has(.button"/>
    <w:aliases w:val="input))]:text-contrast-cover"/>
    <w:basedOn w:val="Normal"/>
    <w:rsid w:val="00497E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table" w:styleId="Tabel-Gitter">
    <w:name w:val="Table Grid"/>
    <w:basedOn w:val="Tabel-Normal"/>
    <w:uiPriority w:val="39"/>
    <w:rsid w:val="00BE7F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49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Helena Højstrup Nielsen</dc:creator>
  <cp:keywords/>
  <dc:description/>
  <cp:lastModifiedBy>Helena Højstrup Nielsen</cp:lastModifiedBy>
  <cp:revision>9</cp:revision>
  <dcterms:created xsi:type="dcterms:W3CDTF">2026-08-31T09:25:00Z</dcterms:created>
  <dcterms:modified xsi:type="dcterms:W3CDTF">2026-09-16T20:24:00Z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2026-08-31T09:30:39Z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2cbece1d-997f-41f2-9ae7-2ef4c004a26f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