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AD8D6" w14:textId="77777777" w:rsidR="00B65E5A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  <w:r>
        <w:rPr>
          <w:rFonts w:eastAsia="Times New Roman" w:cs="Times New Roman"/>
          <w:b/>
          <w:bCs/>
          <w:sz w:val="44"/>
          <w:szCs w:val="44"/>
          <w:lang w:eastAsia="hr-HR"/>
        </w:rPr>
        <w:t>Flappy Pong</w:t>
      </w:r>
    </w:p>
    <w:p w14:paraId="399D5C8A" w14:textId="77777777" w:rsidR="00B76E5C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</w:p>
    <w:p w14:paraId="64F3E8F5" w14:textId="77777777"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Članovi: Tena Bokulić, Mia Matijašević, Maja Piskač, Lucija Puškarić</w:t>
      </w:r>
    </w:p>
    <w:p w14:paraId="7C3CDC23" w14:textId="77777777"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Voditelj: Maja Piskač</w:t>
      </w:r>
    </w:p>
    <w:p w14:paraId="45D62273" w14:textId="77777777"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Sažetak: </w:t>
      </w:r>
    </w:p>
    <w:p w14:paraId="42F479CF" w14:textId="77777777"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Implementirat ćemo igricu </w:t>
      </w:r>
      <w:r w:rsidR="00607C25">
        <w:rPr>
          <w:rFonts w:eastAsia="Times New Roman" w:cs="Times New Roman"/>
          <w:bCs/>
          <w:sz w:val="28"/>
          <w:szCs w:val="28"/>
          <w:lang w:eastAsia="hr-HR"/>
        </w:rPr>
        <w:t>Flappy Pong. Ona</w:t>
      </w:r>
      <w:r w:rsidR="00483195">
        <w:rPr>
          <w:rFonts w:eastAsia="Times New Roman" w:cs="Times New Roman"/>
          <w:bCs/>
          <w:sz w:val="28"/>
          <w:szCs w:val="28"/>
          <w:lang w:eastAsia="hr-HR"/>
        </w:rPr>
        <w:t xml:space="preserve"> je 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kombinacija popularne igre Flappy Bird i igre Pong s elementima igre Brick Breaker. Igru može igrati jedan igrač i temelji se 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na udaranju loptice s ciljem izbjegavanja pre</w:t>
      </w:r>
      <w:r>
        <w:rPr>
          <w:rFonts w:eastAsia="Times New Roman" w:cs="Times New Roman"/>
          <w:bCs/>
          <w:sz w:val="28"/>
          <w:szCs w:val="28"/>
          <w:lang w:eastAsia="hr-HR"/>
        </w:rPr>
        <w:t>preka kako bi njen vijek bio duž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i i kako bi skupili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 što viš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e bodova. Trenutno stanje bodova vidljivo je u svakom trenutku na ekranu.</w:t>
      </w:r>
    </w:p>
    <w:p w14:paraId="04DC6AA7" w14:textId="77777777" w:rsidR="000F4C2B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Literatura:</w:t>
      </w:r>
      <w:r w:rsidR="000F4C2B">
        <w:rPr>
          <w:rFonts w:eastAsia="Times New Roman" w:cs="Times New Roman"/>
          <w:bCs/>
          <w:sz w:val="28"/>
          <w:szCs w:val="28"/>
          <w:lang w:eastAsia="hr-HR"/>
        </w:rPr>
        <w:t xml:space="preserve"> </w:t>
      </w:r>
    </w:p>
    <w:p w14:paraId="37F1C07C" w14:textId="029B33C6" w:rsidR="00B76E5C" w:rsidRDefault="00E23DC7" w:rsidP="00B76E5C">
      <w:pPr>
        <w:rPr>
          <w:sz w:val="28"/>
          <w:szCs w:val="28"/>
        </w:rPr>
      </w:pPr>
      <w:hyperlink r:id="rId4" w:history="1">
        <w:r w:rsidR="000F4C2B" w:rsidRPr="000B57FB">
          <w:rPr>
            <w:rStyle w:val="Hyperlink"/>
            <w:sz w:val="28"/>
            <w:szCs w:val="28"/>
          </w:rPr>
          <w:t>http://learningprocessing.com/examples/chp05/example-05-09-gravity</w:t>
        </w:r>
      </w:hyperlink>
    </w:p>
    <w:p w14:paraId="171DE0A4" w14:textId="5654DC40" w:rsidR="000F4C2B" w:rsidRDefault="00E23DC7" w:rsidP="00B76E5C">
      <w:pPr>
        <w:rPr>
          <w:sz w:val="28"/>
          <w:szCs w:val="28"/>
        </w:rPr>
      </w:pPr>
      <w:hyperlink r:id="rId5" w:history="1">
        <w:r w:rsidR="000F4C2B" w:rsidRPr="000F4C2B">
          <w:rPr>
            <w:rStyle w:val="Hyperlink"/>
            <w:sz w:val="28"/>
            <w:szCs w:val="28"/>
          </w:rPr>
          <w:t>https://processing.org/examples/accelerationwithvectors.html</w:t>
        </w:r>
      </w:hyperlink>
    </w:p>
    <w:p w14:paraId="10925E5E" w14:textId="7EA8A9C1" w:rsidR="004A5DEB" w:rsidRDefault="00E23DC7" w:rsidP="00B76E5C">
      <w:pPr>
        <w:rPr>
          <w:rStyle w:val="Hyperlink"/>
          <w:sz w:val="28"/>
          <w:szCs w:val="28"/>
        </w:rPr>
      </w:pPr>
      <w:hyperlink r:id="rId6" w:history="1">
        <w:r w:rsidR="004A5DEB" w:rsidRPr="004A5DEB">
          <w:rPr>
            <w:rStyle w:val="Hyperlink"/>
            <w:sz w:val="28"/>
            <w:szCs w:val="28"/>
          </w:rPr>
          <w:t>https://drdoane.com/thinking-through-a-basic-pong-game-in-processing/?fbclid=IwAR3MpFeFQfaiL076seBL_QkU0AjpWb5DIxH_iRSV4QqnsI55wzgL4m0eUvo</w:t>
        </w:r>
      </w:hyperlink>
    </w:p>
    <w:p w14:paraId="27853A2A" w14:textId="7FD9CC24" w:rsidR="00E23DC7" w:rsidRPr="00E23DC7" w:rsidRDefault="00E23DC7" w:rsidP="00B76E5C">
      <w:pPr>
        <w:rPr>
          <w:rStyle w:val="Hyperlink"/>
          <w:sz w:val="28"/>
          <w:szCs w:val="28"/>
        </w:rPr>
      </w:pPr>
      <w:hyperlink r:id="rId7" w:history="1">
        <w:r w:rsidRPr="00E23DC7">
          <w:rPr>
            <w:rStyle w:val="Hyperlink"/>
            <w:sz w:val="28"/>
            <w:szCs w:val="28"/>
          </w:rPr>
          <w:t>https://www.toptal.com/game/ultimate-</w:t>
        </w:r>
        <w:bookmarkStart w:id="0" w:name="_GoBack"/>
        <w:bookmarkEnd w:id="0"/>
        <w:r w:rsidRPr="00E23DC7">
          <w:rPr>
            <w:rStyle w:val="Hyperlink"/>
            <w:sz w:val="28"/>
            <w:szCs w:val="28"/>
          </w:rPr>
          <w:t>g</w:t>
        </w:r>
        <w:r w:rsidRPr="00E23DC7">
          <w:rPr>
            <w:rStyle w:val="Hyperlink"/>
            <w:sz w:val="28"/>
            <w:szCs w:val="28"/>
          </w:rPr>
          <w:t>uide-to-processing-simple-game</w:t>
        </w:r>
      </w:hyperlink>
    </w:p>
    <w:p w14:paraId="43EB7543" w14:textId="77777777"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Predviđeno vrijeme završetka: kraj veljače</w:t>
      </w:r>
    </w:p>
    <w:p w14:paraId="3AFE6AE0" w14:textId="77777777"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Opis opreme: računalo s Windows OS-om i instaliranim Processingom</w:t>
      </w:r>
    </w:p>
    <w:p w14:paraId="4D56DD8E" w14:textId="2A9988C8" w:rsidR="002C2686" w:rsidRDefault="002C2686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Link na github:</w:t>
      </w:r>
      <w:r w:rsidR="005662B1">
        <w:rPr>
          <w:rFonts w:eastAsia="Times New Roman" w:cs="Times New Roman"/>
          <w:bCs/>
          <w:sz w:val="28"/>
          <w:szCs w:val="28"/>
          <w:lang w:eastAsia="hr-HR"/>
        </w:rPr>
        <w:t xml:space="preserve"> </w:t>
      </w:r>
      <w:hyperlink r:id="rId8" w:history="1">
        <w:r w:rsidR="005662B1" w:rsidRPr="005662B1">
          <w:rPr>
            <w:rStyle w:val="Hyperlink"/>
            <w:rFonts w:eastAsia="Times New Roman" w:cs="Times New Roman"/>
            <w:bCs/>
            <w:sz w:val="28"/>
            <w:szCs w:val="28"/>
            <w:lang w:eastAsia="hr-HR"/>
          </w:rPr>
          <w:t>https://github.com/pulucij/FlappyPong</w:t>
        </w:r>
      </w:hyperlink>
    </w:p>
    <w:p w14:paraId="5F212956" w14:textId="163BA96D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09DF84A1" w14:textId="5EEFD9A5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327D81E2" w14:textId="13EC8702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74040B46" w14:textId="5A317B6F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375926AB" w14:textId="722D43B0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4D8AA169" w14:textId="5A5F1754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0D0ED7B9" w14:textId="0D767E65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15DBA649" w14:textId="77777777" w:rsidR="00182A6D" w:rsidRDefault="00182A6D" w:rsidP="00B76E5C">
      <w:pPr>
        <w:rPr>
          <w:rStyle w:val="Hyperlink"/>
          <w:rFonts w:eastAsia="Times New Roman" w:cs="Times New Roman"/>
          <w:bCs/>
          <w:sz w:val="28"/>
          <w:szCs w:val="28"/>
          <w:lang w:eastAsia="hr-HR"/>
        </w:rPr>
      </w:pPr>
    </w:p>
    <w:p w14:paraId="2196C10B" w14:textId="77777777" w:rsidR="00F31DD5" w:rsidRDefault="00F31DD5" w:rsidP="00F31D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67EEB">
        <w:rPr>
          <w:rFonts w:ascii="Arial" w:eastAsia="Times New Roman" w:hAnsi="Arial" w:cs="Arial"/>
          <w:sz w:val="24"/>
          <w:szCs w:val="24"/>
        </w:rPr>
        <w:t>Dne</w:t>
      </w:r>
      <w:r>
        <w:rPr>
          <w:rFonts w:ascii="Arial" w:eastAsia="Times New Roman" w:hAnsi="Arial" w:cs="Arial"/>
          <w:sz w:val="24"/>
          <w:szCs w:val="24"/>
        </w:rPr>
        <w:t>vnik rada:</w:t>
      </w:r>
    </w:p>
    <w:p w14:paraId="2F788B01" w14:textId="77777777" w:rsidR="00F31DD5" w:rsidRDefault="00F31DD5" w:rsidP="00F31DD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1654"/>
        <w:gridCol w:w="1414"/>
        <w:gridCol w:w="1409"/>
      </w:tblGrid>
      <w:tr w:rsidR="00F31DD5" w14:paraId="03941B65" w14:textId="77777777" w:rsidTr="00F66AE5">
        <w:trPr>
          <w:jc w:val="center"/>
        </w:trPr>
        <w:tc>
          <w:tcPr>
            <w:tcW w:w="4585" w:type="dxa"/>
            <w:vAlign w:val="center"/>
          </w:tcPr>
          <w:p w14:paraId="3E796E32" w14:textId="77777777" w:rsidR="00F31DD5" w:rsidRPr="00267EEB" w:rsidRDefault="00F31DD5" w:rsidP="003C420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Aktivnost</w:t>
            </w:r>
            <w:proofErr w:type="spellEnd"/>
          </w:p>
        </w:tc>
        <w:tc>
          <w:tcPr>
            <w:tcW w:w="1654" w:type="dxa"/>
            <w:vAlign w:val="center"/>
          </w:tcPr>
          <w:p w14:paraId="53853CEB" w14:textId="77777777" w:rsidR="00F31DD5" w:rsidRPr="00267EEB" w:rsidRDefault="00F31DD5" w:rsidP="003C420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Članovi</w:t>
            </w:r>
            <w:proofErr w:type="spellEnd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tima</w:t>
            </w:r>
            <w:proofErr w:type="spellEnd"/>
          </w:p>
        </w:tc>
        <w:tc>
          <w:tcPr>
            <w:tcW w:w="1414" w:type="dxa"/>
            <w:vAlign w:val="center"/>
          </w:tcPr>
          <w:p w14:paraId="397EEB86" w14:textId="77777777" w:rsidR="00F31DD5" w:rsidRPr="00267EEB" w:rsidRDefault="00F31DD5" w:rsidP="003C420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Previđeno</w:t>
            </w:r>
            <w:proofErr w:type="spellEnd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vrijeme</w:t>
            </w:r>
            <w:proofErr w:type="spellEnd"/>
          </w:p>
        </w:tc>
        <w:tc>
          <w:tcPr>
            <w:tcW w:w="1409" w:type="dxa"/>
            <w:vAlign w:val="center"/>
          </w:tcPr>
          <w:p w14:paraId="551E3996" w14:textId="77777777" w:rsidR="00F31DD5" w:rsidRPr="00267EEB" w:rsidRDefault="00F31DD5" w:rsidP="003C4204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Potošeno</w:t>
            </w:r>
            <w:proofErr w:type="spellEnd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267EEB">
              <w:rPr>
                <w:rFonts w:ascii="Arial" w:eastAsia="Times New Roman" w:hAnsi="Arial" w:cs="Arial"/>
                <w:b/>
                <w:sz w:val="24"/>
                <w:szCs w:val="24"/>
              </w:rPr>
              <w:t>vrijeme</w:t>
            </w:r>
            <w:proofErr w:type="spellEnd"/>
          </w:p>
        </w:tc>
      </w:tr>
      <w:tr w:rsidR="00F31DD5" w14:paraId="4928B746" w14:textId="77777777" w:rsidTr="00F66AE5">
        <w:trPr>
          <w:jc w:val="center"/>
        </w:trPr>
        <w:tc>
          <w:tcPr>
            <w:tcW w:w="4585" w:type="dxa"/>
            <w:vAlign w:val="center"/>
          </w:tcPr>
          <w:p w14:paraId="453C0AAA" w14:textId="1C4C7F89" w:rsidR="00F31DD5" w:rsidRDefault="009F5AB2" w:rsidP="003C42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Razrada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plana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implentacije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igrice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dogovor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podjela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zadataka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izradu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projekta</w:t>
            </w:r>
            <w:proofErr w:type="spellEnd"/>
          </w:p>
        </w:tc>
        <w:tc>
          <w:tcPr>
            <w:tcW w:w="1654" w:type="dxa"/>
            <w:vAlign w:val="center"/>
          </w:tcPr>
          <w:p w14:paraId="2B71F287" w14:textId="69134DA6" w:rsidR="00F31DD5" w:rsidRDefault="009F5AB2" w:rsidP="003C4204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MM, MP, LP</w:t>
            </w:r>
          </w:p>
        </w:tc>
        <w:tc>
          <w:tcPr>
            <w:tcW w:w="1414" w:type="dxa"/>
            <w:vAlign w:val="center"/>
          </w:tcPr>
          <w:p w14:paraId="4D71E58E" w14:textId="7B7B4D32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2580617D" w14:textId="6C0E55B4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2F8B72C8" w14:textId="77777777" w:rsidTr="00F66AE5">
        <w:trPr>
          <w:jc w:val="center"/>
        </w:trPr>
        <w:tc>
          <w:tcPr>
            <w:tcW w:w="4585" w:type="dxa"/>
            <w:vAlign w:val="center"/>
          </w:tcPr>
          <w:p w14:paraId="6A3F83EF" w14:textId="39C5F579" w:rsidR="00F31DD5" w:rsidRDefault="00F31DD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Prikupljanje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slika</w:t>
            </w:r>
            <w:proofErr w:type="spellEnd"/>
            <w:r w:rsidR="00F66A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66AE5"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 w:rsidR="00F66A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zvuka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potrebnih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za </w:t>
            </w:r>
            <w:proofErr w:type="spellStart"/>
            <w:r w:rsidR="00F66AE5">
              <w:rPr>
                <w:rFonts w:ascii="Arial" w:eastAsia="Times New Roman" w:hAnsi="Arial" w:cs="Arial"/>
                <w:sz w:val="24"/>
                <w:szCs w:val="24"/>
              </w:rPr>
              <w:t>izradu</w:t>
            </w:r>
            <w:proofErr w:type="spellEnd"/>
            <w:r w:rsidR="00F66AE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igr</w:t>
            </w:r>
            <w:r w:rsidR="00F66AE5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9F5AB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14:paraId="21B558E5" w14:textId="2B295955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LP</w:t>
            </w:r>
          </w:p>
        </w:tc>
        <w:tc>
          <w:tcPr>
            <w:tcW w:w="1414" w:type="dxa"/>
            <w:vAlign w:val="center"/>
          </w:tcPr>
          <w:p w14:paraId="45200057" w14:textId="3A1A5F02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77B9D774" w14:textId="2218398D" w:rsidR="00F31DD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2h</w:t>
            </w:r>
          </w:p>
        </w:tc>
      </w:tr>
      <w:tr w:rsidR="00F31DD5" w14:paraId="2518F536" w14:textId="77777777" w:rsidTr="00F66AE5">
        <w:trPr>
          <w:jc w:val="center"/>
        </w:trPr>
        <w:tc>
          <w:tcPr>
            <w:tcW w:w="4585" w:type="dxa"/>
            <w:vAlign w:val="center"/>
          </w:tcPr>
          <w:p w14:paraId="084A7468" w14:textId="5EC052DF" w:rsidR="00F31DD5" w:rsidRPr="00F31DD5" w:rsidRDefault="00F31DD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Izrada</w:t>
            </w:r>
            <w:proofErr w:type="spellEnd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prve</w:t>
            </w:r>
            <w:proofErr w:type="spellEnd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igrice</w:t>
            </w:r>
            <w:proofErr w:type="spellEnd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eastAsia="Times New Roman" w:hAnsi="Arial" w:cs="Arial"/>
                <w:sz w:val="24"/>
                <w:szCs w:val="24"/>
              </w:rPr>
              <w:t>FlappyPong</w:t>
            </w:r>
            <w:proofErr w:type="spellEnd"/>
            <w:r w:rsidR="009F5AB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2B6075E0" w14:textId="16507A8C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LP</w:t>
            </w:r>
            <w:r w:rsidR="005A3048">
              <w:rPr>
                <w:rFonts w:ascii="Arial" w:eastAsia="Times New Roman" w:hAnsi="Arial" w:cs="Arial"/>
                <w:sz w:val="24"/>
                <w:szCs w:val="24"/>
              </w:rPr>
              <w:t>, MP</w:t>
            </w:r>
          </w:p>
        </w:tc>
        <w:tc>
          <w:tcPr>
            <w:tcW w:w="1414" w:type="dxa"/>
            <w:vAlign w:val="center"/>
          </w:tcPr>
          <w:p w14:paraId="2E96DFC7" w14:textId="417A1ACB" w:rsidR="00F31DD5" w:rsidRDefault="00D501D8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6D13A11E" w14:textId="4CF30A31" w:rsidR="00F31DD5" w:rsidRDefault="00D501D8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9F5AB2" w14:paraId="2104E7F9" w14:textId="77777777" w:rsidTr="00F66AE5">
        <w:trPr>
          <w:jc w:val="center"/>
        </w:trPr>
        <w:tc>
          <w:tcPr>
            <w:tcW w:w="4585" w:type="dxa"/>
            <w:vAlign w:val="center"/>
          </w:tcPr>
          <w:p w14:paraId="5DC5EDA8" w14:textId="77777777" w:rsidR="009F5AB2" w:rsidRDefault="009F5AB2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Rad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dizajnu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igrice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A1187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280505DA" w14:textId="3719B365" w:rsidR="00A1187D" w:rsidRPr="00F31DD5" w:rsidRDefault="00A1187D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Uređenje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koda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pisanje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komentara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63BE3AC2" w14:textId="66A06558" w:rsidR="009F5AB2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MP, LP</w:t>
            </w:r>
          </w:p>
        </w:tc>
        <w:tc>
          <w:tcPr>
            <w:tcW w:w="1414" w:type="dxa"/>
            <w:vAlign w:val="center"/>
          </w:tcPr>
          <w:p w14:paraId="13E11805" w14:textId="6162141B" w:rsidR="009F5AB2" w:rsidRDefault="00A1187D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3D632EBD" w14:textId="423C9B3A" w:rsidR="009F5AB2" w:rsidRDefault="00A1187D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7372D31C" w14:textId="77777777" w:rsidTr="00F66AE5">
        <w:trPr>
          <w:jc w:val="center"/>
        </w:trPr>
        <w:tc>
          <w:tcPr>
            <w:tcW w:w="4585" w:type="dxa"/>
            <w:vAlign w:val="center"/>
          </w:tcPr>
          <w:p w14:paraId="2F22FAFA" w14:textId="64969CE4" w:rsidR="00F31DD5" w:rsidRPr="00F31DD5" w:rsidRDefault="00F31DD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Izrada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druge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igrice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(Brick Breaker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sa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jednom</w:t>
            </w:r>
            <w:proofErr w:type="spellEnd"/>
            <w:r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31DD5">
              <w:rPr>
                <w:rFonts w:ascii="Arial" w:hAnsi="Arial" w:cs="Arial"/>
                <w:sz w:val="24"/>
                <w:szCs w:val="24"/>
              </w:rPr>
              <w:t>lopticom</w:t>
            </w:r>
            <w:proofErr w:type="spellEnd"/>
            <w:r w:rsidR="009F5AB2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654" w:type="dxa"/>
            <w:vAlign w:val="center"/>
          </w:tcPr>
          <w:p w14:paraId="6C0305F6" w14:textId="2C8E10D1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MP</w:t>
            </w:r>
          </w:p>
        </w:tc>
        <w:tc>
          <w:tcPr>
            <w:tcW w:w="1414" w:type="dxa"/>
            <w:vAlign w:val="center"/>
          </w:tcPr>
          <w:p w14:paraId="4B089099" w14:textId="521F8626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22A01C85" w14:textId="7A5FE510" w:rsidR="00F31DD5" w:rsidRDefault="00960E7C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  <w:r w:rsidR="00407F1A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70B9A8EA" w14:textId="77777777" w:rsidTr="00F66AE5">
        <w:trPr>
          <w:jc w:val="center"/>
        </w:trPr>
        <w:tc>
          <w:tcPr>
            <w:tcW w:w="4585" w:type="dxa"/>
            <w:vAlign w:val="center"/>
          </w:tcPr>
          <w:p w14:paraId="3A58BC6C" w14:textId="1D91FD7D" w:rsidR="00F31DD5" w:rsidRDefault="00F31DD5" w:rsidP="00F31D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Zajednička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recenzija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projekta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dogovor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mogućim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daljnjim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promjenama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poboljšanjima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79413BF8" w14:textId="0E70DF02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MM, MP, LP</w:t>
            </w:r>
          </w:p>
        </w:tc>
        <w:tc>
          <w:tcPr>
            <w:tcW w:w="1414" w:type="dxa"/>
            <w:vAlign w:val="center"/>
          </w:tcPr>
          <w:p w14:paraId="56A696E6" w14:textId="010149D6" w:rsidR="00F31DD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4h</w:t>
            </w:r>
          </w:p>
        </w:tc>
        <w:tc>
          <w:tcPr>
            <w:tcW w:w="1409" w:type="dxa"/>
            <w:vAlign w:val="center"/>
          </w:tcPr>
          <w:p w14:paraId="4FF7CE7E" w14:textId="505EFBF8" w:rsidR="00F31DD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5h</w:t>
            </w:r>
          </w:p>
        </w:tc>
      </w:tr>
      <w:tr w:rsidR="00F31DD5" w14:paraId="5DF45BE1" w14:textId="77777777" w:rsidTr="00F66AE5">
        <w:trPr>
          <w:jc w:val="center"/>
        </w:trPr>
        <w:tc>
          <w:tcPr>
            <w:tcW w:w="4585" w:type="dxa"/>
            <w:vAlign w:val="center"/>
          </w:tcPr>
          <w:p w14:paraId="10686C80" w14:textId="42341F03" w:rsidR="00F31DD5" w:rsidRPr="00F31DD5" w:rsidRDefault="009F5AB2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Izrada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treće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igrice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(Brick Breaker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sa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dvije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loptice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nepomičnim</w:t>
            </w:r>
            <w:proofErr w:type="spellEnd"/>
            <w:r w:rsidR="00F31DD5" w:rsidRPr="00F31DD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1DD5" w:rsidRPr="00F31DD5">
              <w:rPr>
                <w:rFonts w:ascii="Arial" w:hAnsi="Arial" w:cs="Arial"/>
                <w:sz w:val="24"/>
                <w:szCs w:val="24"/>
              </w:rPr>
              <w:t>reketom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654" w:type="dxa"/>
            <w:vAlign w:val="center"/>
          </w:tcPr>
          <w:p w14:paraId="1117338F" w14:textId="7F80FB06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</w:t>
            </w:r>
          </w:p>
        </w:tc>
        <w:tc>
          <w:tcPr>
            <w:tcW w:w="1414" w:type="dxa"/>
            <w:vAlign w:val="center"/>
          </w:tcPr>
          <w:p w14:paraId="4221AC3F" w14:textId="2715F2F2" w:rsidR="00F31DD5" w:rsidRDefault="00684CFE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20D9C8AD" w14:textId="6F23F4E0" w:rsidR="00F31DD5" w:rsidRDefault="00684CFE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31DD5" w14:paraId="6DBDE035" w14:textId="77777777" w:rsidTr="00F66AE5">
        <w:trPr>
          <w:jc w:val="center"/>
        </w:trPr>
        <w:tc>
          <w:tcPr>
            <w:tcW w:w="4585" w:type="dxa"/>
            <w:vAlign w:val="center"/>
          </w:tcPr>
          <w:p w14:paraId="25EE11F1" w14:textId="2B2B965C" w:rsidR="00F31DD5" w:rsidRPr="00F31DD5" w:rsidRDefault="00F31DD5" w:rsidP="00F31DD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Dorade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poboljšanja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ispravci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bugova</w:t>
            </w:r>
            <w:proofErr w:type="spellEnd"/>
            <w:r w:rsidR="009F5AB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39330C30" w14:textId="122B1CA7" w:rsidR="00F31DD5" w:rsidRDefault="00F66AE5" w:rsidP="00F31DD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MM, MP, LP</w:t>
            </w:r>
          </w:p>
        </w:tc>
        <w:tc>
          <w:tcPr>
            <w:tcW w:w="1414" w:type="dxa"/>
            <w:vAlign w:val="center"/>
          </w:tcPr>
          <w:p w14:paraId="76676BC5" w14:textId="7533C5AF" w:rsidR="00F31DD5" w:rsidRDefault="000650D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  <w:tc>
          <w:tcPr>
            <w:tcW w:w="1409" w:type="dxa"/>
            <w:vAlign w:val="center"/>
          </w:tcPr>
          <w:p w14:paraId="789E58B4" w14:textId="0108C7DF" w:rsidR="00F31DD5" w:rsidRDefault="000650D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 w:rsidR="00985C29">
              <w:rPr>
                <w:rFonts w:ascii="Arial" w:eastAsia="Times New Roman" w:hAnsi="Arial" w:cs="Arial"/>
                <w:sz w:val="24"/>
                <w:szCs w:val="24"/>
              </w:rPr>
              <w:t>h</w:t>
            </w:r>
          </w:p>
        </w:tc>
      </w:tr>
      <w:tr w:rsidR="00F66AE5" w14:paraId="5B12D052" w14:textId="77777777" w:rsidTr="00F66AE5">
        <w:trPr>
          <w:jc w:val="center"/>
        </w:trPr>
        <w:tc>
          <w:tcPr>
            <w:tcW w:w="4585" w:type="dxa"/>
            <w:vAlign w:val="center"/>
          </w:tcPr>
          <w:p w14:paraId="2E30C401" w14:textId="2D995F0E" w:rsidR="00F66AE5" w:rsidRPr="00F31DD5" w:rsidRDefault="00F66AE5" w:rsidP="00F66AE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Izrada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dokumentacije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priprema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prezentaciju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654" w:type="dxa"/>
            <w:vAlign w:val="center"/>
          </w:tcPr>
          <w:p w14:paraId="1FDC1688" w14:textId="57B8E427" w:rsidR="00F66AE5" w:rsidRDefault="00F66AE5" w:rsidP="00F66AE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TB, MM</w:t>
            </w:r>
          </w:p>
        </w:tc>
        <w:tc>
          <w:tcPr>
            <w:tcW w:w="1414" w:type="dxa"/>
            <w:vAlign w:val="center"/>
          </w:tcPr>
          <w:p w14:paraId="595933C6" w14:textId="5F0C5F0A" w:rsidR="00F66AE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3h</w:t>
            </w:r>
          </w:p>
        </w:tc>
        <w:tc>
          <w:tcPr>
            <w:tcW w:w="1409" w:type="dxa"/>
            <w:vAlign w:val="center"/>
          </w:tcPr>
          <w:p w14:paraId="4E242100" w14:textId="34819E56" w:rsidR="00F66AE5" w:rsidRDefault="00407F1A" w:rsidP="00407F1A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4h</w:t>
            </w:r>
          </w:p>
        </w:tc>
      </w:tr>
    </w:tbl>
    <w:p w14:paraId="2723C058" w14:textId="77777777" w:rsidR="00F31DD5" w:rsidRPr="00B76E5C" w:rsidRDefault="00F31DD5" w:rsidP="007300C3">
      <w:pPr>
        <w:rPr>
          <w:sz w:val="28"/>
          <w:szCs w:val="28"/>
        </w:rPr>
      </w:pPr>
    </w:p>
    <w:sectPr w:rsidR="00F31DD5" w:rsidRPr="00B7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E5C"/>
    <w:rsid w:val="000650DA"/>
    <w:rsid w:val="000F4C2B"/>
    <w:rsid w:val="00182A6D"/>
    <w:rsid w:val="002C2686"/>
    <w:rsid w:val="00407F1A"/>
    <w:rsid w:val="00483195"/>
    <w:rsid w:val="004A5DEB"/>
    <w:rsid w:val="005662B1"/>
    <w:rsid w:val="005A3048"/>
    <w:rsid w:val="00607C25"/>
    <w:rsid w:val="00684CFE"/>
    <w:rsid w:val="007300C3"/>
    <w:rsid w:val="008A73F5"/>
    <w:rsid w:val="00960E7C"/>
    <w:rsid w:val="00985C29"/>
    <w:rsid w:val="009D0355"/>
    <w:rsid w:val="009F5AB2"/>
    <w:rsid w:val="00A068F9"/>
    <w:rsid w:val="00A1187D"/>
    <w:rsid w:val="00AB57B6"/>
    <w:rsid w:val="00B65E5A"/>
    <w:rsid w:val="00B76E5C"/>
    <w:rsid w:val="00BF3397"/>
    <w:rsid w:val="00D501D8"/>
    <w:rsid w:val="00E23DC7"/>
    <w:rsid w:val="00E32306"/>
    <w:rsid w:val="00F31DD5"/>
    <w:rsid w:val="00F61B6B"/>
    <w:rsid w:val="00F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F4E9"/>
  <w15:chartTrackingRefBased/>
  <w15:docId w15:val="{FD3C4295-16BD-41E8-836E-9496945F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E5C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unhideWhenUsed/>
    <w:rsid w:val="005662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1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4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lucij/FlappyPo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optal.com/game/ultimate-guide-to-processing-simple-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doane.com/thinking-through-a-basic-pong-game-in-processing/?fbclid=IwAR3MpFeFQfaiL076seBL_QkU0AjpWb5DIxH_iRSV4QqnsI55wzgL4m0eUvo" TargetMode="External"/><Relationship Id="rId5" Type="http://schemas.openxmlformats.org/officeDocument/2006/relationships/hyperlink" Target="https://processing.org/examples/accelerationwithvector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earningprocessing.com/examples/chp05/example-05-09-grav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</dc:creator>
  <cp:keywords/>
  <dc:description/>
  <cp:lastModifiedBy>Mia</cp:lastModifiedBy>
  <cp:revision>20</cp:revision>
  <dcterms:created xsi:type="dcterms:W3CDTF">2019-12-28T15:56:00Z</dcterms:created>
  <dcterms:modified xsi:type="dcterms:W3CDTF">2020-02-27T08:59:00Z</dcterms:modified>
</cp:coreProperties>
</file>