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672EB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SVEUČILIŠTE U ZAGREBU</w:t>
      </w:r>
    </w:p>
    <w:p w14:paraId="17836110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PRIRODISLOVNO-MATEMATIČKI FAKULTET</w:t>
      </w:r>
    </w:p>
    <w:p w14:paraId="262F656D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MATEMATIČKI ODSJEK</w:t>
      </w:r>
    </w:p>
    <w:p w14:paraId="0352CC6F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1A797CE4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41B90402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71DB8EA6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0EFC72EA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05D1312F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45589810" w14:textId="58ADC4C8" w:rsidR="004A565A" w:rsidRPr="00922C88" w:rsidRDefault="0057369E" w:rsidP="004A565A">
      <w:pPr>
        <w:jc w:val="center"/>
        <w:rPr>
          <w:sz w:val="48"/>
          <w:szCs w:val="48"/>
        </w:rPr>
      </w:pPr>
      <w:r w:rsidRPr="00922C88">
        <w:rPr>
          <w:sz w:val="48"/>
          <w:szCs w:val="48"/>
        </w:rPr>
        <w:t>FLAPPYPONG</w:t>
      </w:r>
    </w:p>
    <w:p w14:paraId="72CE7C4B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Završni projekt iz kolegija Multimedijski sustavi</w:t>
      </w:r>
    </w:p>
    <w:p w14:paraId="76834B52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5ED6F38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0D07683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785F37C8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77EBFCB2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334A4169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42BC1FA7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46172096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0049E8F2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E7A4636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3E4453C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0740D8D4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5DCB022C" w14:textId="150BDAD7" w:rsidR="00432E70" w:rsidRPr="00922C88" w:rsidRDefault="00432E70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 xml:space="preserve">Članovi tima: </w:t>
      </w:r>
      <w:r w:rsidR="008E69F0" w:rsidRPr="00922C88">
        <w:rPr>
          <w:sz w:val="24"/>
          <w:szCs w:val="24"/>
        </w:rPr>
        <w:br/>
      </w:r>
      <w:r w:rsidR="00E969D0" w:rsidRPr="00922C88">
        <w:rPr>
          <w:sz w:val="24"/>
          <w:szCs w:val="24"/>
        </w:rPr>
        <w:t>Tena Bokulić</w:t>
      </w:r>
      <w:r w:rsidRPr="00922C88">
        <w:rPr>
          <w:sz w:val="24"/>
          <w:szCs w:val="24"/>
        </w:rPr>
        <w:t xml:space="preserve">, </w:t>
      </w:r>
      <w:r w:rsidR="00E969D0" w:rsidRPr="00922C88">
        <w:rPr>
          <w:sz w:val="24"/>
          <w:szCs w:val="24"/>
        </w:rPr>
        <w:t>Mia Matijašević</w:t>
      </w:r>
      <w:r w:rsidRPr="00922C88">
        <w:rPr>
          <w:sz w:val="24"/>
          <w:szCs w:val="24"/>
        </w:rPr>
        <w:t xml:space="preserve">, </w:t>
      </w:r>
      <w:r w:rsidR="00E969D0" w:rsidRPr="00922C88">
        <w:rPr>
          <w:sz w:val="24"/>
          <w:szCs w:val="24"/>
        </w:rPr>
        <w:t>Maja Piskač</w:t>
      </w:r>
      <w:r w:rsidRPr="00922C88">
        <w:rPr>
          <w:sz w:val="24"/>
          <w:szCs w:val="24"/>
        </w:rPr>
        <w:t>, Lu</w:t>
      </w:r>
      <w:r w:rsidR="00E969D0" w:rsidRPr="00922C88">
        <w:rPr>
          <w:sz w:val="24"/>
          <w:szCs w:val="24"/>
        </w:rPr>
        <w:t>cija Puškarić</w:t>
      </w:r>
    </w:p>
    <w:p w14:paraId="501F44EC" w14:textId="77777777" w:rsidR="008E69F0" w:rsidRPr="00922C88" w:rsidRDefault="008E69F0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Mentor:</w:t>
      </w:r>
      <w:r w:rsidRPr="00922C88">
        <w:rPr>
          <w:sz w:val="24"/>
          <w:szCs w:val="24"/>
        </w:rPr>
        <w:br/>
        <w:t>Goran Igaly, prof.</w:t>
      </w:r>
    </w:p>
    <w:p w14:paraId="5AA40400" w14:textId="3DCC5787" w:rsidR="008429A2" w:rsidRPr="00922C88" w:rsidRDefault="008E69F0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Ak</w:t>
      </w:r>
      <w:r w:rsidR="009D4EAF">
        <w:rPr>
          <w:sz w:val="24"/>
          <w:szCs w:val="24"/>
        </w:rPr>
        <w:t>ademska</w:t>
      </w:r>
      <w:r w:rsidRPr="00922C88">
        <w:rPr>
          <w:sz w:val="24"/>
          <w:szCs w:val="24"/>
        </w:rPr>
        <w:t xml:space="preserve"> god</w:t>
      </w:r>
      <w:r w:rsidR="009D4EAF">
        <w:rPr>
          <w:sz w:val="24"/>
          <w:szCs w:val="24"/>
        </w:rPr>
        <w:t>ina</w:t>
      </w:r>
      <w:r w:rsidRPr="00922C88">
        <w:rPr>
          <w:sz w:val="24"/>
          <w:szCs w:val="24"/>
        </w:rPr>
        <w:t>:</w:t>
      </w:r>
      <w:r w:rsidRPr="00922C88">
        <w:rPr>
          <w:sz w:val="24"/>
          <w:szCs w:val="24"/>
        </w:rPr>
        <w:br/>
        <w:t>201</w:t>
      </w:r>
      <w:r w:rsidR="00E969D0" w:rsidRPr="00922C88">
        <w:rPr>
          <w:sz w:val="24"/>
          <w:szCs w:val="24"/>
        </w:rPr>
        <w:t>9</w:t>
      </w:r>
      <w:r w:rsidRPr="00922C88">
        <w:rPr>
          <w:sz w:val="24"/>
          <w:szCs w:val="24"/>
        </w:rPr>
        <w:t>./20</w:t>
      </w:r>
      <w:r w:rsidR="00E969D0" w:rsidRPr="00922C88">
        <w:rPr>
          <w:sz w:val="24"/>
          <w:szCs w:val="24"/>
        </w:rPr>
        <w:t>20</w:t>
      </w:r>
      <w:r w:rsidRPr="00922C88">
        <w:rPr>
          <w:sz w:val="24"/>
          <w:szCs w:val="24"/>
        </w:rPr>
        <w:t>.</w:t>
      </w:r>
    </w:p>
    <w:p w14:paraId="613A4DEA" w14:textId="77777777" w:rsidR="007725FD" w:rsidRPr="00922C88" w:rsidRDefault="007725FD" w:rsidP="00432E70">
      <w:pPr>
        <w:rPr>
          <w:sz w:val="24"/>
          <w:szCs w:val="24"/>
        </w:rPr>
      </w:pPr>
      <w:r w:rsidRPr="00922C88">
        <w:rPr>
          <w:sz w:val="32"/>
          <w:szCs w:val="32"/>
        </w:rPr>
        <w:lastRenderedPageBreak/>
        <w:t>1. Opis projekta</w:t>
      </w:r>
    </w:p>
    <w:p w14:paraId="11657753" w14:textId="69EA5F37" w:rsidR="00786E86" w:rsidRPr="00922C88" w:rsidRDefault="00786E86" w:rsidP="00786E86">
      <w:pPr>
        <w:rPr>
          <w:sz w:val="24"/>
          <w:szCs w:val="24"/>
        </w:rPr>
      </w:pPr>
      <w:r w:rsidRPr="00922C88">
        <w:rPr>
          <w:sz w:val="24"/>
          <w:szCs w:val="24"/>
        </w:rPr>
        <w:t>Odabrale smo implementirati i realizirati igricu Flappy Pong. Ona je kombinacija popularne igre Flappy Bird i igre Pong s elementima igre Brick Breaker. Igru može igrati jedan igrač i temelji se na udaranju loptice s ciljem izbjegavanja prepreka kako bi njen vijek bio duži i kako bi skupili što više bodova. Trenutno stanje bodova vidljivo je u svakom trenutku na ekranu.</w:t>
      </w:r>
      <w:r w:rsidR="009E4B2F" w:rsidRPr="00922C88">
        <w:rPr>
          <w:sz w:val="24"/>
          <w:szCs w:val="24"/>
        </w:rPr>
        <w:t xml:space="preserve"> Dodatno smo uz to implementirale</w:t>
      </w:r>
      <w:r w:rsidR="00CB17DE">
        <w:rPr>
          <w:sz w:val="24"/>
          <w:szCs w:val="24"/>
        </w:rPr>
        <w:t xml:space="preserve"> varijacije</w:t>
      </w:r>
      <w:r w:rsidR="009E4B2F" w:rsidRPr="00922C88">
        <w:rPr>
          <w:sz w:val="24"/>
          <w:szCs w:val="24"/>
        </w:rPr>
        <w:t xml:space="preserve"> klasičn</w:t>
      </w:r>
      <w:r w:rsidR="00CB17DE">
        <w:rPr>
          <w:sz w:val="24"/>
          <w:szCs w:val="24"/>
        </w:rPr>
        <w:t>e</w:t>
      </w:r>
      <w:r w:rsidR="009E4B2F" w:rsidRPr="00922C88">
        <w:rPr>
          <w:sz w:val="24"/>
          <w:szCs w:val="24"/>
        </w:rPr>
        <w:t xml:space="preserve"> igric</w:t>
      </w:r>
      <w:r w:rsidR="00CB17DE">
        <w:rPr>
          <w:sz w:val="24"/>
          <w:szCs w:val="24"/>
        </w:rPr>
        <w:t>e</w:t>
      </w:r>
      <w:r w:rsidR="009E4B2F" w:rsidRPr="00922C88">
        <w:rPr>
          <w:sz w:val="24"/>
          <w:szCs w:val="24"/>
        </w:rPr>
        <w:t xml:space="preserve"> Brick Breaker sa jednom i dvije loptice</w:t>
      </w:r>
      <w:r w:rsidR="009A771E" w:rsidRPr="00922C88">
        <w:rPr>
          <w:sz w:val="24"/>
          <w:szCs w:val="24"/>
        </w:rPr>
        <w:t xml:space="preserve"> kojoj je cilj što brže srušiti šareni zid cigli koje se nalaze na stropu prozora</w:t>
      </w:r>
      <w:r w:rsidR="0076285F">
        <w:rPr>
          <w:sz w:val="24"/>
          <w:szCs w:val="24"/>
        </w:rPr>
        <w:t>. Na kraju igranja</w:t>
      </w:r>
      <w:r w:rsidR="00C420E6">
        <w:rPr>
          <w:sz w:val="24"/>
          <w:szCs w:val="24"/>
        </w:rPr>
        <w:t xml:space="preserve"> navedenih</w:t>
      </w:r>
      <w:r w:rsidR="0076285F">
        <w:rPr>
          <w:sz w:val="24"/>
          <w:szCs w:val="24"/>
        </w:rPr>
        <w:t xml:space="preserve"> igrica, nalazi se zaslon sa rang listom 5 najboljih igrača na temelju ostvarenog zbroja bodova kroz sve tri igrice.</w:t>
      </w:r>
    </w:p>
    <w:p w14:paraId="6CC2CF92" w14:textId="77777777" w:rsidR="0041784E" w:rsidRPr="00922C88" w:rsidRDefault="0041784E" w:rsidP="00432E70">
      <w:pPr>
        <w:rPr>
          <w:sz w:val="24"/>
          <w:szCs w:val="24"/>
        </w:rPr>
      </w:pPr>
    </w:p>
    <w:p w14:paraId="08A20901" w14:textId="77777777" w:rsidR="0041784E" w:rsidRPr="00922C88" w:rsidRDefault="0041784E" w:rsidP="00432E70">
      <w:pPr>
        <w:rPr>
          <w:sz w:val="32"/>
          <w:szCs w:val="32"/>
        </w:rPr>
      </w:pPr>
      <w:r w:rsidRPr="00922C88">
        <w:rPr>
          <w:sz w:val="32"/>
          <w:szCs w:val="32"/>
        </w:rPr>
        <w:t>2. Realizacija projekta</w:t>
      </w:r>
    </w:p>
    <w:p w14:paraId="4B4033AB" w14:textId="77777777" w:rsidR="006C2C71" w:rsidRPr="00922C88" w:rsidRDefault="006C2C71" w:rsidP="00432E70">
      <w:pPr>
        <w:rPr>
          <w:sz w:val="32"/>
          <w:szCs w:val="32"/>
        </w:rPr>
      </w:pPr>
    </w:p>
    <w:p w14:paraId="790B0BD2" w14:textId="7B99CCE0" w:rsidR="0041784E" w:rsidRDefault="00565AC2" w:rsidP="00432E70">
      <w:pPr>
        <w:rPr>
          <w:sz w:val="28"/>
          <w:szCs w:val="28"/>
        </w:rPr>
      </w:pPr>
      <w:r w:rsidRPr="00922C88">
        <w:rPr>
          <w:sz w:val="28"/>
          <w:szCs w:val="28"/>
        </w:rPr>
        <w:t xml:space="preserve">2.1. </w:t>
      </w:r>
      <w:r w:rsidR="00771250">
        <w:rPr>
          <w:sz w:val="28"/>
          <w:szCs w:val="28"/>
        </w:rPr>
        <w:t>Opis</w:t>
      </w:r>
    </w:p>
    <w:p w14:paraId="00E69F9F" w14:textId="53346160" w:rsidR="00771250" w:rsidRDefault="00920754" w:rsidP="00432E70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Naša igrica sastoji se od sveukupno 6 zaslona:</w:t>
      </w:r>
    </w:p>
    <w:p w14:paraId="7A99E63D" w14:textId="76A1CB35" w:rsidR="006C2C71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Početni zaslon</w:t>
      </w:r>
    </w:p>
    <w:p w14:paraId="37FD9615" w14:textId="13552B4B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s instrukcijama</w:t>
      </w:r>
    </w:p>
    <w:p w14:paraId="456A92A5" w14:textId="74FF758B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prve igrice (</w:t>
      </w:r>
      <w:bookmarkStart w:id="0" w:name="_Hlk33663956"/>
      <w:r>
        <w:rPr>
          <w:sz w:val="24"/>
          <w:szCs w:val="24"/>
        </w:rPr>
        <w:t>FlappyPong</w:t>
      </w:r>
      <w:bookmarkEnd w:id="0"/>
      <w:r>
        <w:rPr>
          <w:sz w:val="24"/>
          <w:szCs w:val="24"/>
        </w:rPr>
        <w:t>)</w:t>
      </w:r>
    </w:p>
    <w:p w14:paraId="074D5AA6" w14:textId="791B6959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druge igrice (Brick Breaker sa jednom lopticom)</w:t>
      </w:r>
    </w:p>
    <w:p w14:paraId="41F89C86" w14:textId="31C828D9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Zaslon treće igrice (Brick </w:t>
      </w:r>
      <w:proofErr w:type="spellStart"/>
      <w:r>
        <w:rPr>
          <w:sz w:val="24"/>
          <w:szCs w:val="24"/>
        </w:rPr>
        <w:t>Breaker</w:t>
      </w:r>
      <w:proofErr w:type="spellEnd"/>
      <w:r>
        <w:rPr>
          <w:sz w:val="24"/>
          <w:szCs w:val="24"/>
        </w:rPr>
        <w:t xml:space="preserve"> sa dvije loptice</w:t>
      </w:r>
      <w:r w:rsidR="006F7BFE">
        <w:rPr>
          <w:sz w:val="24"/>
          <w:szCs w:val="24"/>
        </w:rPr>
        <w:t xml:space="preserve"> + horizontalno pomična traka</w:t>
      </w:r>
      <w:r>
        <w:rPr>
          <w:sz w:val="24"/>
          <w:szCs w:val="24"/>
        </w:rPr>
        <w:t>)</w:t>
      </w:r>
    </w:p>
    <w:p w14:paraId="08DF5917" w14:textId="73F4DB0E" w:rsidR="00AE09E6" w:rsidRDefault="00AE09E6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Kraj igrice</w:t>
      </w:r>
    </w:p>
    <w:p w14:paraId="48BEAF23" w14:textId="352B91F1" w:rsidR="00E16060" w:rsidRDefault="00F32BD6" w:rsidP="004C427C">
      <w:pPr>
        <w:ind w:left="708"/>
        <w:rPr>
          <w:sz w:val="24"/>
          <w:szCs w:val="24"/>
        </w:rPr>
      </w:pPr>
      <w:r>
        <w:rPr>
          <w:sz w:val="24"/>
          <w:szCs w:val="24"/>
        </w:rPr>
        <w:t>Igrica se uvelike temelji fizici te na primjenjivanjima sile gravitacije, otpora zraka, horizontalnim i vertikalnim brzinama loptice, otpora zidova ili nekih rubova</w:t>
      </w:r>
      <w:r w:rsidR="00541755">
        <w:rPr>
          <w:sz w:val="24"/>
          <w:szCs w:val="24"/>
        </w:rPr>
        <w:t>,</w:t>
      </w:r>
      <w:r>
        <w:rPr>
          <w:sz w:val="24"/>
          <w:szCs w:val="24"/>
        </w:rPr>
        <w:t xml:space="preserve"> pri čemu se ostavlja stvarni dojam realnih pokreta.</w:t>
      </w:r>
      <w:r w:rsidR="00AA792F">
        <w:rPr>
          <w:sz w:val="24"/>
          <w:szCs w:val="24"/>
        </w:rPr>
        <w:t xml:space="preserve"> Svaka igrica sastoji se od jedne ili više loptica te </w:t>
      </w:r>
      <w:r w:rsidR="005B58C5">
        <w:rPr>
          <w:sz w:val="24"/>
          <w:szCs w:val="24"/>
        </w:rPr>
        <w:t xml:space="preserve">jednog </w:t>
      </w:r>
      <w:r w:rsidR="00AA792F">
        <w:rPr>
          <w:sz w:val="24"/>
          <w:szCs w:val="24"/>
        </w:rPr>
        <w:t>reketa kojim upravljamo pomicanjem miša.</w:t>
      </w:r>
    </w:p>
    <w:p w14:paraId="622A8413" w14:textId="77777777" w:rsidR="004C427C" w:rsidRDefault="004C427C" w:rsidP="004C427C">
      <w:pPr>
        <w:ind w:left="708"/>
        <w:rPr>
          <w:sz w:val="24"/>
          <w:szCs w:val="24"/>
        </w:rPr>
      </w:pPr>
    </w:p>
    <w:p w14:paraId="16DBB080" w14:textId="050EE6CF" w:rsidR="00E16060" w:rsidRDefault="00E16060" w:rsidP="00E16060">
      <w:pPr>
        <w:rPr>
          <w:sz w:val="24"/>
          <w:szCs w:val="24"/>
        </w:rPr>
      </w:pPr>
    </w:p>
    <w:p w14:paraId="27B9518B" w14:textId="0B79F9C5" w:rsidR="00E16060" w:rsidRDefault="00E16060" w:rsidP="00E16060">
      <w:pPr>
        <w:rPr>
          <w:sz w:val="24"/>
          <w:szCs w:val="24"/>
        </w:rPr>
      </w:pPr>
    </w:p>
    <w:p w14:paraId="616FBDDA" w14:textId="16D33262" w:rsidR="00E16060" w:rsidRDefault="00E16060" w:rsidP="00E16060">
      <w:pPr>
        <w:rPr>
          <w:sz w:val="24"/>
          <w:szCs w:val="24"/>
        </w:rPr>
      </w:pPr>
    </w:p>
    <w:p w14:paraId="3F409971" w14:textId="2C4B549A" w:rsidR="00E16060" w:rsidRDefault="00E16060" w:rsidP="00E16060">
      <w:pPr>
        <w:rPr>
          <w:sz w:val="24"/>
          <w:szCs w:val="24"/>
        </w:rPr>
      </w:pPr>
    </w:p>
    <w:p w14:paraId="60F95589" w14:textId="58534E72" w:rsidR="00E16060" w:rsidRDefault="00E16060" w:rsidP="00E16060">
      <w:pPr>
        <w:rPr>
          <w:sz w:val="24"/>
          <w:szCs w:val="24"/>
        </w:rPr>
      </w:pPr>
    </w:p>
    <w:p w14:paraId="0EF557EA" w14:textId="753A6014" w:rsidR="00E16060" w:rsidRDefault="00E16060" w:rsidP="00E16060">
      <w:pPr>
        <w:rPr>
          <w:sz w:val="24"/>
          <w:szCs w:val="24"/>
        </w:rPr>
      </w:pPr>
    </w:p>
    <w:p w14:paraId="5B84E8AF" w14:textId="14DF6083" w:rsidR="00E16060" w:rsidRDefault="00E16060" w:rsidP="00E16060">
      <w:pPr>
        <w:rPr>
          <w:sz w:val="24"/>
          <w:szCs w:val="24"/>
        </w:rPr>
      </w:pPr>
    </w:p>
    <w:p w14:paraId="58863A62" w14:textId="77777777" w:rsidR="00E16060" w:rsidRPr="00E16060" w:rsidRDefault="00E16060" w:rsidP="00E16060">
      <w:pPr>
        <w:rPr>
          <w:sz w:val="24"/>
          <w:szCs w:val="24"/>
        </w:rPr>
      </w:pPr>
    </w:p>
    <w:p w14:paraId="0C1DB7D6" w14:textId="54FDD2F2" w:rsidR="004D5058" w:rsidRPr="00B2562C" w:rsidRDefault="00565AC2" w:rsidP="00432E70">
      <w:pPr>
        <w:rPr>
          <w:sz w:val="24"/>
          <w:szCs w:val="24"/>
        </w:rPr>
      </w:pPr>
      <w:r w:rsidRPr="00B2562C">
        <w:rPr>
          <w:sz w:val="28"/>
          <w:szCs w:val="28"/>
        </w:rPr>
        <w:lastRenderedPageBreak/>
        <w:t xml:space="preserve">2.2. </w:t>
      </w:r>
      <w:r w:rsidR="00FA644E" w:rsidRPr="00B2562C">
        <w:rPr>
          <w:sz w:val="28"/>
          <w:szCs w:val="28"/>
        </w:rPr>
        <w:t>Igrica</w:t>
      </w:r>
    </w:p>
    <w:p w14:paraId="6B2244A3" w14:textId="77777777" w:rsidR="004D5058" w:rsidRPr="00922C88" w:rsidRDefault="004D5058" w:rsidP="00432E70">
      <w:pPr>
        <w:rPr>
          <w:sz w:val="24"/>
          <w:szCs w:val="24"/>
        </w:rPr>
      </w:pPr>
    </w:p>
    <w:p w14:paraId="1CB00E63" w14:textId="6CD7E48A" w:rsidR="008E69F0" w:rsidRPr="00922C88" w:rsidRDefault="00565AC2" w:rsidP="00432E70">
      <w:pPr>
        <w:rPr>
          <w:b/>
          <w:sz w:val="24"/>
          <w:szCs w:val="24"/>
        </w:rPr>
      </w:pPr>
      <w:r w:rsidRPr="00922C88">
        <w:rPr>
          <w:b/>
          <w:sz w:val="24"/>
          <w:szCs w:val="24"/>
        </w:rPr>
        <w:t xml:space="preserve">2.2.1. </w:t>
      </w:r>
      <w:r w:rsidR="000E1FA5">
        <w:rPr>
          <w:b/>
          <w:sz w:val="24"/>
          <w:szCs w:val="24"/>
        </w:rPr>
        <w:t>Opis dijelova</w:t>
      </w:r>
    </w:p>
    <w:p w14:paraId="2924B878" w14:textId="633C209D" w:rsidR="00565AC2" w:rsidRPr="00922C88" w:rsidRDefault="00565AC2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 xml:space="preserve">1. </w:t>
      </w:r>
      <w:r w:rsidR="00230E59">
        <w:rPr>
          <w:sz w:val="24"/>
          <w:szCs w:val="24"/>
        </w:rPr>
        <w:t>Početni zaslon</w:t>
      </w:r>
    </w:p>
    <w:p w14:paraId="00C59888" w14:textId="5B9DF5DC" w:rsidR="006067C7" w:rsidRDefault="00565AC2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Prije početka igr</w:t>
      </w:r>
      <w:r w:rsidR="00B2562C">
        <w:rPr>
          <w:sz w:val="24"/>
          <w:szCs w:val="24"/>
        </w:rPr>
        <w:t>ice prikazuje se početni zaslon pri kojem klikom na tipku miša pokreće se prva igrica (FlappyPong)</w:t>
      </w:r>
      <w:r w:rsidR="00E16060">
        <w:rPr>
          <w:sz w:val="24"/>
          <w:szCs w:val="24"/>
        </w:rPr>
        <w:t>. Klikom na tipku „i“ prikazuje se zaslon sa instrukcijama.</w:t>
      </w:r>
    </w:p>
    <w:p w14:paraId="12D914F5" w14:textId="77777777" w:rsidR="00080F10" w:rsidRDefault="00E16060" w:rsidP="00080F1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3FCE7F7" wp14:editId="691D6D50">
            <wp:extent cx="2805273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15" cy="303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545" w14:textId="44ADD1AE" w:rsidR="00DC42A0" w:rsidRPr="00DC42A0" w:rsidRDefault="00080F10" w:rsidP="00DC42A0">
      <w:pPr>
        <w:pStyle w:val="Caption"/>
        <w:jc w:val="center"/>
        <w:rPr>
          <w:noProof/>
          <w:sz w:val="20"/>
          <w:szCs w:val="20"/>
        </w:rPr>
      </w:pPr>
      <w:r w:rsidRPr="00DC42A0">
        <w:rPr>
          <w:sz w:val="20"/>
          <w:szCs w:val="20"/>
        </w:rPr>
        <w:t xml:space="preserve">Slika </w:t>
      </w:r>
      <w:r w:rsidR="00A3766D" w:rsidRPr="00DC42A0">
        <w:rPr>
          <w:sz w:val="20"/>
          <w:szCs w:val="20"/>
        </w:rPr>
        <w:fldChar w:fldCharType="begin"/>
      </w:r>
      <w:r w:rsidR="00A3766D" w:rsidRPr="00DC42A0">
        <w:rPr>
          <w:sz w:val="20"/>
          <w:szCs w:val="20"/>
        </w:rPr>
        <w:instrText xml:space="preserve"> SEQ Slika \* ARABIC </w:instrText>
      </w:r>
      <w:r w:rsidR="00A3766D" w:rsidRPr="00DC42A0">
        <w:rPr>
          <w:sz w:val="20"/>
          <w:szCs w:val="20"/>
        </w:rPr>
        <w:fldChar w:fldCharType="separate"/>
      </w:r>
      <w:r w:rsidR="00AC2B03" w:rsidRPr="00DC42A0">
        <w:rPr>
          <w:noProof/>
          <w:sz w:val="20"/>
          <w:szCs w:val="20"/>
        </w:rPr>
        <w:t>1</w:t>
      </w:r>
      <w:r w:rsidR="00A3766D" w:rsidRPr="00DC42A0">
        <w:rPr>
          <w:noProof/>
          <w:sz w:val="20"/>
          <w:szCs w:val="20"/>
        </w:rPr>
        <w:fldChar w:fldCharType="end"/>
      </w:r>
      <w:r w:rsidRPr="00DC42A0">
        <w:rPr>
          <w:noProof/>
          <w:sz w:val="20"/>
          <w:szCs w:val="20"/>
        </w:rPr>
        <w:t>. Početni zaslon</w:t>
      </w:r>
    </w:p>
    <w:p w14:paraId="37795114" w14:textId="5992FFC7" w:rsidR="006067C7" w:rsidRPr="00922C88" w:rsidRDefault="006067C7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 xml:space="preserve">2. </w:t>
      </w:r>
      <w:r w:rsidR="00080F10">
        <w:rPr>
          <w:sz w:val="24"/>
          <w:szCs w:val="24"/>
        </w:rPr>
        <w:t>Zaslon sa instrukcijama</w:t>
      </w:r>
    </w:p>
    <w:p w14:paraId="40142FE4" w14:textId="77777777" w:rsidR="001F2B05" w:rsidRDefault="00B77B69" w:rsidP="001F2B05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9F771C8" wp14:editId="6115434B">
            <wp:extent cx="3002280" cy="2971303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03" cy="30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F9A9" w14:textId="5EC02B86" w:rsidR="004D5058" w:rsidRPr="00DC42A0" w:rsidRDefault="001F2B05" w:rsidP="001F2B05">
      <w:pPr>
        <w:pStyle w:val="Caption"/>
        <w:jc w:val="center"/>
        <w:rPr>
          <w:sz w:val="28"/>
          <w:szCs w:val="28"/>
        </w:rPr>
      </w:pPr>
      <w:r w:rsidRPr="00DC42A0">
        <w:rPr>
          <w:sz w:val="20"/>
          <w:szCs w:val="20"/>
        </w:rPr>
        <w:t xml:space="preserve">Slika </w:t>
      </w:r>
      <w:r w:rsidR="00A3766D" w:rsidRPr="00DC42A0">
        <w:rPr>
          <w:sz w:val="20"/>
          <w:szCs w:val="20"/>
        </w:rPr>
        <w:fldChar w:fldCharType="begin"/>
      </w:r>
      <w:r w:rsidR="00A3766D" w:rsidRPr="00DC42A0">
        <w:rPr>
          <w:sz w:val="20"/>
          <w:szCs w:val="20"/>
        </w:rPr>
        <w:instrText xml:space="preserve"> SEQ Slika \* ARABIC </w:instrText>
      </w:r>
      <w:r w:rsidR="00A3766D" w:rsidRPr="00DC42A0">
        <w:rPr>
          <w:sz w:val="20"/>
          <w:szCs w:val="20"/>
        </w:rPr>
        <w:fldChar w:fldCharType="separate"/>
      </w:r>
      <w:r w:rsidR="00AC2B03" w:rsidRPr="00DC42A0">
        <w:rPr>
          <w:noProof/>
          <w:sz w:val="20"/>
          <w:szCs w:val="20"/>
        </w:rPr>
        <w:t>2</w:t>
      </w:r>
      <w:r w:rsidR="00A3766D" w:rsidRPr="00DC42A0">
        <w:rPr>
          <w:noProof/>
          <w:sz w:val="20"/>
          <w:szCs w:val="20"/>
        </w:rPr>
        <w:fldChar w:fldCharType="end"/>
      </w:r>
      <w:r w:rsidRPr="00DC42A0">
        <w:rPr>
          <w:sz w:val="20"/>
          <w:szCs w:val="20"/>
        </w:rPr>
        <w:t>. Zaslon s instrukcijama</w:t>
      </w:r>
    </w:p>
    <w:p w14:paraId="415E3722" w14:textId="3BFCE6CC" w:rsidR="00752D2A" w:rsidRDefault="00B77B69" w:rsidP="00432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Klikom na tipku miša, počinje se sa prvom igricom.</w:t>
      </w:r>
    </w:p>
    <w:p w14:paraId="702F01BD" w14:textId="77777777" w:rsidR="005D7EEE" w:rsidRDefault="005D7EEE" w:rsidP="00432E70">
      <w:pPr>
        <w:rPr>
          <w:sz w:val="24"/>
          <w:szCs w:val="24"/>
        </w:rPr>
      </w:pPr>
    </w:p>
    <w:p w14:paraId="604BA395" w14:textId="52EDBFF0" w:rsidR="006067C7" w:rsidRPr="00922C88" w:rsidRDefault="00B77B69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67C7" w:rsidRPr="00922C88">
        <w:rPr>
          <w:sz w:val="24"/>
          <w:szCs w:val="24"/>
        </w:rPr>
        <w:t>3. Igra</w:t>
      </w:r>
      <w:r w:rsidR="00E5648E">
        <w:rPr>
          <w:sz w:val="24"/>
          <w:szCs w:val="24"/>
        </w:rPr>
        <w:t xml:space="preserve"> 1 </w:t>
      </w:r>
      <w:r w:rsidR="004C427C">
        <w:rPr>
          <w:sz w:val="24"/>
          <w:szCs w:val="24"/>
        </w:rPr>
        <w:t>–</w:t>
      </w:r>
      <w:r w:rsidR="00E5648E">
        <w:rPr>
          <w:sz w:val="24"/>
          <w:szCs w:val="24"/>
        </w:rPr>
        <w:t xml:space="preserve"> </w:t>
      </w:r>
      <w:r w:rsidR="004C427C">
        <w:rPr>
          <w:sz w:val="24"/>
          <w:szCs w:val="24"/>
        </w:rPr>
        <w:t>„</w:t>
      </w:r>
      <w:r w:rsidR="00E5648E">
        <w:rPr>
          <w:sz w:val="24"/>
          <w:szCs w:val="24"/>
        </w:rPr>
        <w:t>FlappyPong</w:t>
      </w:r>
      <w:r w:rsidR="004C427C">
        <w:rPr>
          <w:sz w:val="24"/>
          <w:szCs w:val="24"/>
        </w:rPr>
        <w:t>“</w:t>
      </w:r>
    </w:p>
    <w:p w14:paraId="50CF6724" w14:textId="17B98462" w:rsidR="006067C7" w:rsidRDefault="00CA20B9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Pomicanjem miša pomičemo reket kojim udaramo lopticu. Cilj igre je udaranjem loptice prolaziti između zidova bez udaranja u neki od njih. Udaranjem o zid, zid se oboji u crvenu boju, kao detekcija sudara. Prilikom sudara loptice sa zidom, naša linija života (nalazi se odmah </w:t>
      </w:r>
      <w:r w:rsidR="00E27ECD">
        <w:rPr>
          <w:sz w:val="24"/>
          <w:szCs w:val="24"/>
        </w:rPr>
        <w:t>iznad</w:t>
      </w:r>
      <w:r>
        <w:rPr>
          <w:sz w:val="24"/>
          <w:szCs w:val="24"/>
        </w:rPr>
        <w:t xml:space="preserve"> loptice) smanjuje se za određeni dio.</w:t>
      </w:r>
      <w:r w:rsidR="00BF3E22">
        <w:rPr>
          <w:sz w:val="24"/>
          <w:szCs w:val="24"/>
        </w:rPr>
        <w:t xml:space="preserve"> Na vrhu zaslona, prikazan je broj bodova odnosno broj puta koji smo prošli uspješno bez udara u zid.</w:t>
      </w:r>
      <w:r w:rsidR="00B1417A">
        <w:rPr>
          <w:sz w:val="24"/>
          <w:szCs w:val="24"/>
        </w:rPr>
        <w:t xml:space="preserve"> Igra završava kada ostanemo bez života, odnosno kada naša linija života </w:t>
      </w:r>
      <w:r w:rsidR="00E27ECD">
        <w:rPr>
          <w:sz w:val="24"/>
          <w:szCs w:val="24"/>
        </w:rPr>
        <w:t xml:space="preserve">postane </w:t>
      </w:r>
      <w:r w:rsidR="00B1417A">
        <w:rPr>
          <w:sz w:val="24"/>
          <w:szCs w:val="24"/>
        </w:rPr>
        <w:t>bijela.</w:t>
      </w:r>
    </w:p>
    <w:p w14:paraId="119F8364" w14:textId="6EE9F9A3" w:rsidR="005655DF" w:rsidRPr="00922C88" w:rsidRDefault="005655DF" w:rsidP="005655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70C7F3" wp14:editId="1D79FFF2">
            <wp:extent cx="3040380" cy="3213534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27" cy="32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C04" w14:textId="1F54B80C" w:rsidR="0060218D" w:rsidRPr="00922C88" w:rsidRDefault="0060218D" w:rsidP="004D5058">
      <w:pPr>
        <w:jc w:val="center"/>
        <w:rPr>
          <w:sz w:val="24"/>
          <w:szCs w:val="24"/>
        </w:rPr>
      </w:pPr>
    </w:p>
    <w:p w14:paraId="41D6D2B9" w14:textId="77777777" w:rsidR="005D7EEE" w:rsidRDefault="005D7EEE" w:rsidP="00432E70">
      <w:pPr>
        <w:rPr>
          <w:sz w:val="24"/>
          <w:szCs w:val="24"/>
        </w:rPr>
      </w:pPr>
    </w:p>
    <w:p w14:paraId="7683F057" w14:textId="18CF041A" w:rsidR="005D7EEE" w:rsidRDefault="005D7EEE" w:rsidP="00432E70">
      <w:pPr>
        <w:rPr>
          <w:sz w:val="24"/>
          <w:szCs w:val="24"/>
        </w:rPr>
      </w:pPr>
    </w:p>
    <w:p w14:paraId="58DD2592" w14:textId="36F740DC" w:rsidR="004C2D11" w:rsidRDefault="004C2D11" w:rsidP="00432E70">
      <w:pPr>
        <w:rPr>
          <w:sz w:val="24"/>
          <w:szCs w:val="24"/>
        </w:rPr>
      </w:pPr>
    </w:p>
    <w:p w14:paraId="46800433" w14:textId="382DEEEC" w:rsidR="004C2D11" w:rsidRDefault="004C2D11" w:rsidP="00432E70">
      <w:pPr>
        <w:rPr>
          <w:sz w:val="24"/>
          <w:szCs w:val="24"/>
        </w:rPr>
      </w:pPr>
    </w:p>
    <w:p w14:paraId="553397C5" w14:textId="375237B5" w:rsidR="004C2D11" w:rsidRDefault="004C2D11" w:rsidP="00432E70">
      <w:pPr>
        <w:rPr>
          <w:sz w:val="24"/>
          <w:szCs w:val="24"/>
        </w:rPr>
      </w:pPr>
    </w:p>
    <w:p w14:paraId="682FFE1B" w14:textId="14344C78" w:rsidR="004C2D11" w:rsidRDefault="004C2D11" w:rsidP="00432E70">
      <w:pPr>
        <w:rPr>
          <w:sz w:val="24"/>
          <w:szCs w:val="24"/>
        </w:rPr>
      </w:pPr>
    </w:p>
    <w:p w14:paraId="35665855" w14:textId="32578C52" w:rsidR="004C2D11" w:rsidRDefault="004C2D11" w:rsidP="00432E70">
      <w:pPr>
        <w:rPr>
          <w:sz w:val="24"/>
          <w:szCs w:val="24"/>
        </w:rPr>
      </w:pPr>
    </w:p>
    <w:p w14:paraId="63AEFEA7" w14:textId="4B6C36D7" w:rsidR="004C2D11" w:rsidRDefault="004C2D11" w:rsidP="00432E70">
      <w:pPr>
        <w:rPr>
          <w:sz w:val="24"/>
          <w:szCs w:val="24"/>
        </w:rPr>
      </w:pPr>
    </w:p>
    <w:p w14:paraId="1180BEB5" w14:textId="77777777" w:rsidR="004C2D11" w:rsidRDefault="004C2D11" w:rsidP="00432E70">
      <w:pPr>
        <w:rPr>
          <w:sz w:val="24"/>
          <w:szCs w:val="24"/>
        </w:rPr>
      </w:pPr>
    </w:p>
    <w:p w14:paraId="55265E4F" w14:textId="77777777" w:rsidR="005D7EEE" w:rsidRDefault="005D7EEE" w:rsidP="00432E70">
      <w:pPr>
        <w:rPr>
          <w:sz w:val="24"/>
          <w:szCs w:val="24"/>
        </w:rPr>
      </w:pPr>
    </w:p>
    <w:p w14:paraId="29290A53" w14:textId="3EA82F2B" w:rsidR="00A455EC" w:rsidRPr="00922C88" w:rsidRDefault="00A455EC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lastRenderedPageBreak/>
        <w:t xml:space="preserve">4. </w:t>
      </w:r>
      <w:r w:rsidR="006227D0">
        <w:rPr>
          <w:sz w:val="24"/>
          <w:szCs w:val="24"/>
        </w:rPr>
        <w:t>Igra 2 – „Brick Breaker – 1 loptica</w:t>
      </w:r>
      <w:r w:rsidR="00411CAF">
        <w:rPr>
          <w:sz w:val="24"/>
          <w:szCs w:val="24"/>
        </w:rPr>
        <w:t xml:space="preserve"> </w:t>
      </w:r>
      <w:r w:rsidR="00075732">
        <w:rPr>
          <w:sz w:val="24"/>
          <w:szCs w:val="24"/>
        </w:rPr>
        <w:t>+</w:t>
      </w:r>
      <w:r w:rsidR="00411CAF">
        <w:rPr>
          <w:sz w:val="24"/>
          <w:szCs w:val="24"/>
        </w:rPr>
        <w:t xml:space="preserve"> </w:t>
      </w:r>
      <w:r w:rsidR="00075732">
        <w:rPr>
          <w:sz w:val="24"/>
          <w:szCs w:val="24"/>
        </w:rPr>
        <w:t>pomična traka</w:t>
      </w:r>
      <w:r w:rsidR="006227D0">
        <w:rPr>
          <w:sz w:val="24"/>
          <w:szCs w:val="24"/>
        </w:rPr>
        <w:t>“</w:t>
      </w:r>
    </w:p>
    <w:p w14:paraId="7181D857" w14:textId="77777777" w:rsidR="004C2D11" w:rsidRDefault="00E039A7" w:rsidP="00432E70">
      <w:pPr>
        <w:rPr>
          <w:sz w:val="24"/>
          <w:szCs w:val="24"/>
        </w:rPr>
      </w:pPr>
      <w:r>
        <w:rPr>
          <w:sz w:val="24"/>
          <w:szCs w:val="24"/>
        </w:rPr>
        <w:t>Po završetku prve igre (kada potpuno izgubimo život)</w:t>
      </w:r>
      <w:r w:rsidR="00075732">
        <w:rPr>
          <w:sz w:val="24"/>
          <w:szCs w:val="24"/>
        </w:rPr>
        <w:t>, prelazi se na drugu igricu po uzoru na klas</w:t>
      </w:r>
      <w:r w:rsidR="00411CAF">
        <w:rPr>
          <w:sz w:val="24"/>
          <w:szCs w:val="24"/>
        </w:rPr>
        <w:t xml:space="preserve">ičnu igricu Brick Breaker, ali u </w:t>
      </w:r>
      <w:r w:rsidR="00F942C2">
        <w:rPr>
          <w:sz w:val="24"/>
          <w:szCs w:val="24"/>
        </w:rPr>
        <w:t>ovom</w:t>
      </w:r>
      <w:r w:rsidR="00411CAF">
        <w:rPr>
          <w:sz w:val="24"/>
          <w:szCs w:val="24"/>
        </w:rPr>
        <w:t xml:space="preserve"> slučaju sa pomičnom trakom kao u igri 1.</w:t>
      </w:r>
      <w:r w:rsidR="00CA0CD3">
        <w:rPr>
          <w:sz w:val="24"/>
          <w:szCs w:val="24"/>
        </w:rPr>
        <w:t xml:space="preserve"> </w:t>
      </w:r>
    </w:p>
    <w:p w14:paraId="267DEADF" w14:textId="1320EF1D" w:rsidR="0060218D" w:rsidRDefault="00CA0CD3" w:rsidP="00432E70">
      <w:pPr>
        <w:rPr>
          <w:sz w:val="24"/>
          <w:szCs w:val="24"/>
        </w:rPr>
      </w:pPr>
      <w:r>
        <w:rPr>
          <w:sz w:val="24"/>
          <w:szCs w:val="24"/>
        </w:rPr>
        <w:t>Cilj igre je srušiti sve šarene ciglice u što kraćem vremenu, pri čemu po određenoj formuli pridonosimo broju bodova skupljenom u prvoj igri.</w:t>
      </w:r>
    </w:p>
    <w:p w14:paraId="5ABB635A" w14:textId="77777777" w:rsidR="00AC2B03" w:rsidRDefault="005D7EEE" w:rsidP="00AC2B0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FD6DDEE" wp14:editId="71E3FB8F">
            <wp:extent cx="2834640" cy="3000824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62" cy="30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B3F0" w14:textId="2F6A02BD" w:rsidR="005D7EEE" w:rsidRPr="00922C88" w:rsidRDefault="00AC2B03" w:rsidP="00AC2B03">
      <w:pPr>
        <w:pStyle w:val="Caption"/>
        <w:jc w:val="center"/>
        <w:rPr>
          <w:sz w:val="24"/>
          <w:szCs w:val="24"/>
        </w:rPr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. "Brick Breaker - 1 loptica + pomična traka"</w:t>
      </w:r>
    </w:p>
    <w:p w14:paraId="47A822E3" w14:textId="548EECE5" w:rsidR="008429A2" w:rsidRDefault="008429A2" w:rsidP="00432E70">
      <w:pPr>
        <w:rPr>
          <w:sz w:val="24"/>
          <w:szCs w:val="24"/>
        </w:rPr>
      </w:pPr>
    </w:p>
    <w:p w14:paraId="0A22FC04" w14:textId="69DC8A67" w:rsidR="00E77083" w:rsidRDefault="00E77083" w:rsidP="00432E70">
      <w:pPr>
        <w:rPr>
          <w:sz w:val="24"/>
          <w:szCs w:val="24"/>
        </w:rPr>
      </w:pPr>
    </w:p>
    <w:p w14:paraId="4CB674EC" w14:textId="0EB063F8" w:rsidR="004C2D11" w:rsidRDefault="004C2D11" w:rsidP="00432E70">
      <w:pPr>
        <w:rPr>
          <w:sz w:val="24"/>
          <w:szCs w:val="24"/>
        </w:rPr>
      </w:pPr>
    </w:p>
    <w:p w14:paraId="1FF7D998" w14:textId="02634E0D" w:rsidR="004C2D11" w:rsidRDefault="004C2D11" w:rsidP="00432E70">
      <w:pPr>
        <w:rPr>
          <w:sz w:val="24"/>
          <w:szCs w:val="24"/>
        </w:rPr>
      </w:pPr>
    </w:p>
    <w:p w14:paraId="36B5F42F" w14:textId="7D657009" w:rsidR="004C2D11" w:rsidRDefault="004C2D11" w:rsidP="00432E70">
      <w:pPr>
        <w:rPr>
          <w:sz w:val="24"/>
          <w:szCs w:val="24"/>
        </w:rPr>
      </w:pPr>
    </w:p>
    <w:p w14:paraId="37880C9F" w14:textId="7958F345" w:rsidR="004C2D11" w:rsidRDefault="004C2D11" w:rsidP="00432E70">
      <w:pPr>
        <w:rPr>
          <w:sz w:val="24"/>
          <w:szCs w:val="24"/>
        </w:rPr>
      </w:pPr>
    </w:p>
    <w:p w14:paraId="64799128" w14:textId="26C2855F" w:rsidR="004C2D11" w:rsidRDefault="004C2D11" w:rsidP="00432E70">
      <w:pPr>
        <w:rPr>
          <w:sz w:val="24"/>
          <w:szCs w:val="24"/>
        </w:rPr>
      </w:pPr>
    </w:p>
    <w:p w14:paraId="0F835F30" w14:textId="3DE76777" w:rsidR="004C2D11" w:rsidRDefault="004C2D11" w:rsidP="00432E70">
      <w:pPr>
        <w:rPr>
          <w:sz w:val="24"/>
          <w:szCs w:val="24"/>
        </w:rPr>
      </w:pPr>
    </w:p>
    <w:p w14:paraId="71790E74" w14:textId="4C2C6A42" w:rsidR="004C2D11" w:rsidRDefault="004C2D11" w:rsidP="00432E70">
      <w:pPr>
        <w:rPr>
          <w:sz w:val="24"/>
          <w:szCs w:val="24"/>
        </w:rPr>
      </w:pPr>
    </w:p>
    <w:p w14:paraId="5EF53207" w14:textId="7F8D1E64" w:rsidR="004C2D11" w:rsidRDefault="004C2D11" w:rsidP="00432E70">
      <w:pPr>
        <w:rPr>
          <w:sz w:val="24"/>
          <w:szCs w:val="24"/>
        </w:rPr>
      </w:pPr>
    </w:p>
    <w:p w14:paraId="63D3D916" w14:textId="513C1D73" w:rsidR="004C2D11" w:rsidRDefault="004C2D11" w:rsidP="00432E70">
      <w:pPr>
        <w:rPr>
          <w:sz w:val="24"/>
          <w:szCs w:val="24"/>
        </w:rPr>
      </w:pPr>
    </w:p>
    <w:p w14:paraId="0A42934E" w14:textId="3719D899" w:rsidR="004C2D11" w:rsidRDefault="004C2D11" w:rsidP="00432E70">
      <w:pPr>
        <w:rPr>
          <w:sz w:val="24"/>
          <w:szCs w:val="24"/>
        </w:rPr>
      </w:pPr>
    </w:p>
    <w:p w14:paraId="7597476F" w14:textId="479C7611" w:rsidR="004C2D11" w:rsidRDefault="004C2D11" w:rsidP="00432E70">
      <w:pPr>
        <w:rPr>
          <w:sz w:val="24"/>
          <w:szCs w:val="24"/>
        </w:rPr>
      </w:pPr>
    </w:p>
    <w:p w14:paraId="586A570C" w14:textId="77777777" w:rsidR="004C2D11" w:rsidRPr="00922C88" w:rsidRDefault="004C2D11" w:rsidP="00432E70">
      <w:pPr>
        <w:rPr>
          <w:sz w:val="24"/>
          <w:szCs w:val="24"/>
        </w:rPr>
      </w:pPr>
    </w:p>
    <w:p w14:paraId="184F28F2" w14:textId="3AF34B25" w:rsidR="008429A2" w:rsidRPr="00922C88" w:rsidRDefault="008429A2" w:rsidP="008429A2">
      <w:pPr>
        <w:tabs>
          <w:tab w:val="left" w:pos="3370"/>
        </w:tabs>
        <w:rPr>
          <w:sz w:val="24"/>
          <w:szCs w:val="24"/>
        </w:rPr>
      </w:pPr>
      <w:r w:rsidRPr="00922C88">
        <w:rPr>
          <w:sz w:val="24"/>
          <w:szCs w:val="24"/>
        </w:rPr>
        <w:lastRenderedPageBreak/>
        <w:t xml:space="preserve">5. </w:t>
      </w:r>
      <w:r w:rsidR="00AC2B03">
        <w:rPr>
          <w:sz w:val="24"/>
          <w:szCs w:val="24"/>
        </w:rPr>
        <w:t xml:space="preserve">Igra 3 – „Brick Breaker – 2 loptice + </w:t>
      </w:r>
      <w:r w:rsidR="00405DA4">
        <w:rPr>
          <w:sz w:val="24"/>
          <w:szCs w:val="24"/>
        </w:rPr>
        <w:t xml:space="preserve">horizontalno </w:t>
      </w:r>
      <w:r w:rsidR="00AC2B03">
        <w:rPr>
          <w:sz w:val="24"/>
          <w:szCs w:val="24"/>
        </w:rPr>
        <w:t>pomična traka“</w:t>
      </w:r>
    </w:p>
    <w:p w14:paraId="58CE9D67" w14:textId="074BB4DA" w:rsidR="00BB53E1" w:rsidRDefault="00E53416" w:rsidP="0099168C">
      <w:pPr>
        <w:rPr>
          <w:sz w:val="24"/>
          <w:szCs w:val="24"/>
        </w:rPr>
      </w:pPr>
      <w:r>
        <w:rPr>
          <w:sz w:val="24"/>
          <w:szCs w:val="24"/>
        </w:rPr>
        <w:t>Završetkom druge igre (kada s</w:t>
      </w:r>
      <w:r w:rsidR="0099168C">
        <w:rPr>
          <w:sz w:val="24"/>
          <w:szCs w:val="24"/>
        </w:rPr>
        <w:t>e sve</w:t>
      </w:r>
      <w:r>
        <w:rPr>
          <w:sz w:val="24"/>
          <w:szCs w:val="24"/>
        </w:rPr>
        <w:t xml:space="preserve"> ciglice sruše), prelazimo na treću igru </w:t>
      </w:r>
      <w:r w:rsidR="0099168C">
        <w:rPr>
          <w:sz w:val="24"/>
          <w:szCs w:val="24"/>
        </w:rPr>
        <w:t>čiji je cilj uz pomoću dvije kuglice i pomi</w:t>
      </w:r>
      <w:r w:rsidR="0086403B">
        <w:rPr>
          <w:sz w:val="24"/>
          <w:szCs w:val="24"/>
        </w:rPr>
        <w:t>č</w:t>
      </w:r>
      <w:r w:rsidR="0099168C">
        <w:rPr>
          <w:sz w:val="24"/>
          <w:szCs w:val="24"/>
        </w:rPr>
        <w:t xml:space="preserve">ne trake (koja se kreće samo u horizotanom smjeru) srušiti sve šarene ciglice u što kraćem vremenu, pri čemu po određenoj formuli pridonosimo broju bodova skupljenom u prvoj igri. </w:t>
      </w:r>
    </w:p>
    <w:p w14:paraId="215C26C8" w14:textId="674888BE" w:rsidR="0099168C" w:rsidRDefault="0099168C" w:rsidP="0099168C">
      <w:pPr>
        <w:rPr>
          <w:sz w:val="24"/>
          <w:szCs w:val="24"/>
        </w:rPr>
      </w:pPr>
    </w:p>
    <w:p w14:paraId="38E83440" w14:textId="77777777" w:rsidR="0099168C" w:rsidRDefault="0099168C" w:rsidP="0099168C">
      <w:pPr>
        <w:rPr>
          <w:sz w:val="24"/>
          <w:szCs w:val="24"/>
        </w:rPr>
      </w:pPr>
      <w:r>
        <w:rPr>
          <w:sz w:val="24"/>
          <w:szCs w:val="24"/>
        </w:rPr>
        <w:t>Cilj igre je srušiti sve šarene ciglice u što kraćem vremenu, pri čemu po određenoj formuli pridonosimo broju bodova skupljenom u prvoj igri.</w:t>
      </w:r>
    </w:p>
    <w:p w14:paraId="64B2C2CE" w14:textId="60836833" w:rsidR="0099168C" w:rsidRDefault="0099168C" w:rsidP="0099168C">
      <w:pPr>
        <w:rPr>
          <w:sz w:val="24"/>
          <w:szCs w:val="24"/>
        </w:rPr>
      </w:pPr>
    </w:p>
    <w:p w14:paraId="2C415CD9" w14:textId="6293AF05" w:rsidR="0099168C" w:rsidRDefault="0099168C" w:rsidP="0099168C">
      <w:pPr>
        <w:rPr>
          <w:sz w:val="24"/>
          <w:szCs w:val="24"/>
        </w:rPr>
      </w:pPr>
    </w:p>
    <w:p w14:paraId="56AE49E0" w14:textId="402A038E" w:rsidR="0099168C" w:rsidRDefault="0099168C" w:rsidP="0099168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42445" wp14:editId="024C072D">
            <wp:extent cx="2895600" cy="300332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67" t="22792" r="34597" b="20347"/>
                    <a:stretch/>
                  </pic:blipFill>
                  <pic:spPr bwMode="auto">
                    <a:xfrm>
                      <a:off x="0" y="0"/>
                      <a:ext cx="2916698" cy="302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F8AA7" w14:textId="7878B23E" w:rsidR="00273F34" w:rsidRPr="00922C88" w:rsidRDefault="00273F34" w:rsidP="00273F34">
      <w:pPr>
        <w:pStyle w:val="Caption"/>
        <w:jc w:val="center"/>
        <w:rPr>
          <w:sz w:val="24"/>
          <w:szCs w:val="24"/>
        </w:rPr>
      </w:pPr>
      <w:r>
        <w:t>Slika 4. "Brick Breaker - 2 loptice + pomična traka"</w:t>
      </w:r>
    </w:p>
    <w:p w14:paraId="43AD4929" w14:textId="495ADDF3" w:rsidR="004C2D11" w:rsidRDefault="004C2D11" w:rsidP="00432E70">
      <w:pPr>
        <w:rPr>
          <w:sz w:val="24"/>
          <w:szCs w:val="24"/>
        </w:rPr>
      </w:pPr>
    </w:p>
    <w:p w14:paraId="3E017CA2" w14:textId="5A172605" w:rsidR="00273F34" w:rsidRDefault="00273F34" w:rsidP="00432E70">
      <w:pPr>
        <w:rPr>
          <w:sz w:val="24"/>
          <w:szCs w:val="24"/>
        </w:rPr>
      </w:pPr>
    </w:p>
    <w:p w14:paraId="451A7F7C" w14:textId="24998094" w:rsidR="00273F34" w:rsidRDefault="00273F34" w:rsidP="00432E70">
      <w:pPr>
        <w:rPr>
          <w:sz w:val="24"/>
          <w:szCs w:val="24"/>
        </w:rPr>
      </w:pPr>
    </w:p>
    <w:p w14:paraId="2FE68103" w14:textId="38F0225D" w:rsidR="00273F34" w:rsidRDefault="00273F34" w:rsidP="00432E70">
      <w:pPr>
        <w:rPr>
          <w:sz w:val="24"/>
          <w:szCs w:val="24"/>
        </w:rPr>
      </w:pPr>
    </w:p>
    <w:p w14:paraId="6F630E31" w14:textId="462467C9" w:rsidR="00273F34" w:rsidRDefault="00273F34" w:rsidP="00432E70">
      <w:pPr>
        <w:rPr>
          <w:sz w:val="24"/>
          <w:szCs w:val="24"/>
        </w:rPr>
      </w:pPr>
    </w:p>
    <w:p w14:paraId="7DAE58C4" w14:textId="249053BC" w:rsidR="00273F34" w:rsidRDefault="00273F34" w:rsidP="00432E70">
      <w:pPr>
        <w:rPr>
          <w:sz w:val="24"/>
          <w:szCs w:val="24"/>
        </w:rPr>
      </w:pPr>
    </w:p>
    <w:p w14:paraId="4FE928F0" w14:textId="3ED470A1" w:rsidR="00273F34" w:rsidRDefault="00273F34" w:rsidP="00432E70">
      <w:pPr>
        <w:rPr>
          <w:sz w:val="24"/>
          <w:szCs w:val="24"/>
        </w:rPr>
      </w:pPr>
    </w:p>
    <w:p w14:paraId="76F1AA79" w14:textId="3025E9EE" w:rsidR="00273F34" w:rsidRDefault="00273F34" w:rsidP="00432E70">
      <w:pPr>
        <w:rPr>
          <w:sz w:val="24"/>
          <w:szCs w:val="24"/>
        </w:rPr>
      </w:pPr>
    </w:p>
    <w:p w14:paraId="398C209C" w14:textId="4FCBCFA5" w:rsidR="00273F34" w:rsidRDefault="00273F34" w:rsidP="00432E70">
      <w:pPr>
        <w:rPr>
          <w:sz w:val="24"/>
          <w:szCs w:val="24"/>
        </w:rPr>
      </w:pPr>
    </w:p>
    <w:p w14:paraId="58E9D803" w14:textId="77777777" w:rsidR="00273F34" w:rsidRDefault="00273F34" w:rsidP="00432E70">
      <w:pPr>
        <w:rPr>
          <w:sz w:val="24"/>
          <w:szCs w:val="24"/>
        </w:rPr>
      </w:pPr>
    </w:p>
    <w:p w14:paraId="56B5936B" w14:textId="5D96575F" w:rsidR="00E77083" w:rsidRDefault="00E77083" w:rsidP="00432E70">
      <w:pPr>
        <w:rPr>
          <w:sz w:val="24"/>
          <w:szCs w:val="24"/>
        </w:rPr>
      </w:pPr>
      <w:r>
        <w:rPr>
          <w:sz w:val="24"/>
          <w:szCs w:val="24"/>
        </w:rPr>
        <w:t>6. Kraj igre</w:t>
      </w:r>
    </w:p>
    <w:p w14:paraId="6BA2D251" w14:textId="160AB5AD" w:rsidR="00E77083" w:rsidRDefault="00E77083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Nakon završetka zadnje igre, prikazuje se zaslon sa rang listom od 5 najboljih ostvarenih rezultata kao i imena pripadnih osoba. </w:t>
      </w:r>
      <w:r w:rsidR="004C2D11">
        <w:rPr>
          <w:sz w:val="24"/>
          <w:szCs w:val="24"/>
        </w:rPr>
        <w:t xml:space="preserve">Ukoliko igrač sakupi određeni broj bodova i uđe u </w:t>
      </w:r>
      <w:r>
        <w:rPr>
          <w:sz w:val="24"/>
          <w:szCs w:val="24"/>
        </w:rPr>
        <w:t>„Top 5“</w:t>
      </w:r>
      <w:r w:rsidR="004C2D11">
        <w:rPr>
          <w:sz w:val="24"/>
          <w:szCs w:val="24"/>
        </w:rPr>
        <w:t xml:space="preserve"> igrača</w:t>
      </w:r>
      <w:r>
        <w:rPr>
          <w:sz w:val="24"/>
          <w:szCs w:val="24"/>
        </w:rPr>
        <w:t xml:space="preserve">, prikazuje se mjesto za unos </w:t>
      </w:r>
      <w:r w:rsidR="004C2D11">
        <w:rPr>
          <w:sz w:val="24"/>
          <w:szCs w:val="24"/>
        </w:rPr>
        <w:t>njegova</w:t>
      </w:r>
      <w:r w:rsidR="00EB1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imena, te klikom na gumb „Enter“ pripadno ime i rezultat sprema se u text file čime </w:t>
      </w:r>
      <w:r w:rsidR="004C2D11">
        <w:rPr>
          <w:sz w:val="24"/>
          <w:szCs w:val="24"/>
        </w:rPr>
        <w:t>taj podatak ostaje</w:t>
      </w:r>
      <w:r>
        <w:rPr>
          <w:sz w:val="24"/>
          <w:szCs w:val="24"/>
        </w:rPr>
        <w:t xml:space="preserve"> zapamćen.</w:t>
      </w:r>
    </w:p>
    <w:p w14:paraId="7968B008" w14:textId="17D08736" w:rsidR="00273F34" w:rsidRDefault="00273F34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Ukoliko igrač nije ušao u „Top 5“ igrača, prikazuje se poruka „Nisi u top 5 </w:t>
      </w:r>
      <w:r w:rsidRPr="00273F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>“</w:t>
      </w:r>
    </w:p>
    <w:p w14:paraId="2A24701D" w14:textId="52EDD7CF" w:rsidR="00BB53E1" w:rsidRDefault="00BB53E1" w:rsidP="00432E70">
      <w:pPr>
        <w:rPr>
          <w:sz w:val="24"/>
          <w:szCs w:val="24"/>
        </w:rPr>
      </w:pPr>
    </w:p>
    <w:p w14:paraId="097D00C9" w14:textId="78EDDEF6" w:rsidR="00BB53E1" w:rsidRDefault="00273F34" w:rsidP="00432E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AFEFAF" wp14:editId="40E04CDC">
            <wp:extent cx="2818746" cy="299414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00" t="22576" r="34700" b="19637"/>
                    <a:stretch/>
                  </pic:blipFill>
                  <pic:spPr bwMode="auto">
                    <a:xfrm>
                      <a:off x="0" y="0"/>
                      <a:ext cx="2832303" cy="300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r w:rsidR="00D70178">
        <w:rPr>
          <w:noProof/>
        </w:rPr>
        <w:drawing>
          <wp:inline distT="0" distB="0" distL="0" distR="0" wp14:anchorId="588F7A6D" wp14:editId="43AE8A1A">
            <wp:extent cx="2812556" cy="294315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56" cy="294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1E10DA96" w14:textId="3841EBB8" w:rsidR="00273F34" w:rsidRPr="00922C88" w:rsidRDefault="00273F34" w:rsidP="00273F34">
      <w:pPr>
        <w:pStyle w:val="Caption"/>
        <w:jc w:val="center"/>
        <w:rPr>
          <w:sz w:val="24"/>
          <w:szCs w:val="24"/>
        </w:rPr>
      </w:pPr>
      <w:r>
        <w:t>Slika 5. "Kraj igre"</w:t>
      </w:r>
    </w:p>
    <w:p w14:paraId="0BF86D8A" w14:textId="2C2CAD25" w:rsidR="00E77083" w:rsidRDefault="00E77083" w:rsidP="00432E70">
      <w:pPr>
        <w:rPr>
          <w:b/>
          <w:sz w:val="24"/>
          <w:szCs w:val="24"/>
        </w:rPr>
      </w:pPr>
    </w:p>
    <w:p w14:paraId="48FB2794" w14:textId="662A2903" w:rsidR="00DA38A4" w:rsidRDefault="00DA38A4" w:rsidP="00432E70">
      <w:pPr>
        <w:rPr>
          <w:b/>
          <w:sz w:val="24"/>
          <w:szCs w:val="24"/>
        </w:rPr>
      </w:pPr>
    </w:p>
    <w:p w14:paraId="0A9C31BD" w14:textId="77777777" w:rsidR="006067C7" w:rsidRPr="00922C88" w:rsidRDefault="00B219D3" w:rsidP="00432E70">
      <w:pPr>
        <w:rPr>
          <w:sz w:val="24"/>
          <w:szCs w:val="24"/>
        </w:rPr>
      </w:pPr>
      <w:r w:rsidRPr="00922C88">
        <w:rPr>
          <w:b/>
          <w:sz w:val="24"/>
          <w:szCs w:val="24"/>
        </w:rPr>
        <w:t>2.2.2. Implementacija</w:t>
      </w:r>
    </w:p>
    <w:p w14:paraId="252CC966" w14:textId="288C4D27" w:rsidR="00B219D3" w:rsidRDefault="00D733E6" w:rsidP="00432E70">
      <w:pPr>
        <w:rPr>
          <w:sz w:val="24"/>
          <w:szCs w:val="24"/>
        </w:rPr>
      </w:pPr>
      <w:r>
        <w:rPr>
          <w:sz w:val="24"/>
          <w:szCs w:val="24"/>
        </w:rPr>
        <w:t>Igrica je implementirana u Processingu, te uz klasično instalirani Processing, potrebno je dodatno instalirati biblioteku Minim (Sketch -&gt; Import Library… -&gt;</w:t>
      </w:r>
      <w:r w:rsidR="00AD50C3">
        <w:rPr>
          <w:sz w:val="24"/>
          <w:szCs w:val="24"/>
        </w:rPr>
        <w:t xml:space="preserve"> Add Library… -&gt; </w:t>
      </w:r>
      <w:r>
        <w:rPr>
          <w:sz w:val="24"/>
          <w:szCs w:val="24"/>
        </w:rPr>
        <w:t xml:space="preserve"> Minim)  kako bi se</w:t>
      </w:r>
      <w:r w:rsidR="00707088">
        <w:rPr>
          <w:sz w:val="24"/>
          <w:szCs w:val="24"/>
        </w:rPr>
        <w:t xml:space="preserve"> pravilno</w:t>
      </w:r>
      <w:r>
        <w:rPr>
          <w:sz w:val="24"/>
          <w:szCs w:val="24"/>
        </w:rPr>
        <w:t xml:space="preserve"> reproducira</w:t>
      </w:r>
      <w:r w:rsidR="00C44297">
        <w:rPr>
          <w:sz w:val="24"/>
          <w:szCs w:val="24"/>
        </w:rPr>
        <w:t>li</w:t>
      </w:r>
      <w:r>
        <w:rPr>
          <w:sz w:val="24"/>
          <w:szCs w:val="24"/>
        </w:rPr>
        <w:t xml:space="preserve"> </w:t>
      </w:r>
      <w:r w:rsidR="00707088">
        <w:rPr>
          <w:sz w:val="24"/>
          <w:szCs w:val="24"/>
        </w:rPr>
        <w:t xml:space="preserve">postavljeni </w:t>
      </w:r>
      <w:r>
        <w:rPr>
          <w:sz w:val="24"/>
          <w:szCs w:val="24"/>
        </w:rPr>
        <w:t>zvuk</w:t>
      </w:r>
      <w:r w:rsidR="00707088">
        <w:rPr>
          <w:sz w:val="24"/>
          <w:szCs w:val="24"/>
        </w:rPr>
        <w:t>ovi</w:t>
      </w:r>
      <w:r>
        <w:rPr>
          <w:sz w:val="24"/>
          <w:szCs w:val="24"/>
        </w:rPr>
        <w:t xml:space="preserve"> igrice.</w:t>
      </w:r>
    </w:p>
    <w:p w14:paraId="71CF971D" w14:textId="75B7EEDB" w:rsidR="0094063A" w:rsidRDefault="0094063A" w:rsidP="00432E70">
      <w:pPr>
        <w:rPr>
          <w:sz w:val="24"/>
          <w:szCs w:val="24"/>
        </w:rPr>
      </w:pPr>
      <w:r>
        <w:rPr>
          <w:sz w:val="24"/>
          <w:szCs w:val="24"/>
        </w:rPr>
        <w:t>Većina varijabli ostvarene su kao globalne, a podaci za loptice čuvaju se u klasi „Loptica“ , čime stvaramo proizvoljan broj instanci klase, odnosno objekata Loptica.</w:t>
      </w:r>
    </w:p>
    <w:p w14:paraId="2C535121" w14:textId="7F127A9F" w:rsidR="0047339B" w:rsidRPr="00922C88" w:rsidRDefault="0047339B" w:rsidP="00432E70">
      <w:pPr>
        <w:rPr>
          <w:sz w:val="24"/>
          <w:szCs w:val="24"/>
        </w:rPr>
      </w:pPr>
      <w:r>
        <w:rPr>
          <w:sz w:val="24"/>
          <w:szCs w:val="24"/>
        </w:rPr>
        <w:t>Sve igrice temelje se većinom na pozivanju dovoljno općenito implementiranih funkcija, koje uglavnom daju osnovne funkcionalnosti za kretanje loptice, temeljene na zakonima fizike.</w:t>
      </w:r>
    </w:p>
    <w:p w14:paraId="509B2AE0" w14:textId="20217587" w:rsidR="00937260" w:rsidRDefault="006C2C71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Rang lista se tvori upisivanjem/čitanjem iz .txt dokument</w:t>
      </w:r>
      <w:r w:rsidR="00DA38A4">
        <w:rPr>
          <w:sz w:val="24"/>
          <w:szCs w:val="24"/>
        </w:rPr>
        <w:t>a</w:t>
      </w:r>
      <w:r w:rsidR="00E7537D" w:rsidRPr="00922C88">
        <w:rPr>
          <w:sz w:val="24"/>
          <w:szCs w:val="24"/>
        </w:rPr>
        <w:t xml:space="preserve">.. Pamti se </w:t>
      </w:r>
      <w:r w:rsidR="00DA38A4">
        <w:rPr>
          <w:sz w:val="24"/>
          <w:szCs w:val="24"/>
        </w:rPr>
        <w:t>pet</w:t>
      </w:r>
      <w:r w:rsidR="00E7537D" w:rsidRPr="00922C88">
        <w:rPr>
          <w:sz w:val="24"/>
          <w:szCs w:val="24"/>
        </w:rPr>
        <w:t xml:space="preserve"> najboljih igrača.</w:t>
      </w:r>
    </w:p>
    <w:p w14:paraId="0DE05AB0" w14:textId="52A5DB7E" w:rsidR="00937260" w:rsidRPr="00922C88" w:rsidRDefault="00937260" w:rsidP="00432E70">
      <w:pPr>
        <w:rPr>
          <w:sz w:val="24"/>
          <w:szCs w:val="24"/>
        </w:rPr>
      </w:pPr>
    </w:p>
    <w:sectPr w:rsidR="00937260" w:rsidRPr="0092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5BAF"/>
    <w:multiLevelType w:val="hybridMultilevel"/>
    <w:tmpl w:val="BF9C5C3A"/>
    <w:lvl w:ilvl="0" w:tplc="146CF2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6B43877"/>
    <w:multiLevelType w:val="hybridMultilevel"/>
    <w:tmpl w:val="D19CCD40"/>
    <w:lvl w:ilvl="0" w:tplc="0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A"/>
    <w:rsid w:val="00075732"/>
    <w:rsid w:val="00080F10"/>
    <w:rsid w:val="000E1FA5"/>
    <w:rsid w:val="001A39B2"/>
    <w:rsid w:val="001F2B05"/>
    <w:rsid w:val="00230E59"/>
    <w:rsid w:val="0026564C"/>
    <w:rsid w:val="00270976"/>
    <w:rsid w:val="00273F34"/>
    <w:rsid w:val="00376262"/>
    <w:rsid w:val="00405DA4"/>
    <w:rsid w:val="00411CAF"/>
    <w:rsid w:val="0041784E"/>
    <w:rsid w:val="00432E70"/>
    <w:rsid w:val="0047339B"/>
    <w:rsid w:val="00473F1A"/>
    <w:rsid w:val="004A565A"/>
    <w:rsid w:val="004C2D11"/>
    <w:rsid w:val="004C427C"/>
    <w:rsid w:val="004D39A5"/>
    <w:rsid w:val="004D5058"/>
    <w:rsid w:val="00541755"/>
    <w:rsid w:val="005655DF"/>
    <w:rsid w:val="00565AC2"/>
    <w:rsid w:val="00570521"/>
    <w:rsid w:val="0057369E"/>
    <w:rsid w:val="005B58C5"/>
    <w:rsid w:val="005D7EEE"/>
    <w:rsid w:val="005E4E1C"/>
    <w:rsid w:val="005F4339"/>
    <w:rsid w:val="0060218D"/>
    <w:rsid w:val="006067C7"/>
    <w:rsid w:val="006227D0"/>
    <w:rsid w:val="006C2C71"/>
    <w:rsid w:val="006F7BFE"/>
    <w:rsid w:val="00707088"/>
    <w:rsid w:val="00752D2A"/>
    <w:rsid w:val="0076285F"/>
    <w:rsid w:val="00771250"/>
    <w:rsid w:val="007725FD"/>
    <w:rsid w:val="00786E86"/>
    <w:rsid w:val="00823223"/>
    <w:rsid w:val="008429A2"/>
    <w:rsid w:val="00861CA2"/>
    <w:rsid w:val="0086403B"/>
    <w:rsid w:val="00891229"/>
    <w:rsid w:val="008B29D8"/>
    <w:rsid w:val="008E1F48"/>
    <w:rsid w:val="008E69F0"/>
    <w:rsid w:val="00920754"/>
    <w:rsid w:val="00922C88"/>
    <w:rsid w:val="00937260"/>
    <w:rsid w:val="0094063A"/>
    <w:rsid w:val="00943071"/>
    <w:rsid w:val="009614F5"/>
    <w:rsid w:val="0099168C"/>
    <w:rsid w:val="00992BE3"/>
    <w:rsid w:val="009A771E"/>
    <w:rsid w:val="009D4EAF"/>
    <w:rsid w:val="009E4B2F"/>
    <w:rsid w:val="00A3766D"/>
    <w:rsid w:val="00A455EC"/>
    <w:rsid w:val="00A801CA"/>
    <w:rsid w:val="00AA792F"/>
    <w:rsid w:val="00AC2B03"/>
    <w:rsid w:val="00AD50C3"/>
    <w:rsid w:val="00AE09E6"/>
    <w:rsid w:val="00B1417A"/>
    <w:rsid w:val="00B219D3"/>
    <w:rsid w:val="00B2562C"/>
    <w:rsid w:val="00B77B69"/>
    <w:rsid w:val="00BB53E1"/>
    <w:rsid w:val="00BF3E22"/>
    <w:rsid w:val="00C420E6"/>
    <w:rsid w:val="00C44297"/>
    <w:rsid w:val="00CA0CD3"/>
    <w:rsid w:val="00CA20B9"/>
    <w:rsid w:val="00CB17DE"/>
    <w:rsid w:val="00D70178"/>
    <w:rsid w:val="00D733E6"/>
    <w:rsid w:val="00DA38A4"/>
    <w:rsid w:val="00DC42A0"/>
    <w:rsid w:val="00DD73CF"/>
    <w:rsid w:val="00E039A7"/>
    <w:rsid w:val="00E16060"/>
    <w:rsid w:val="00E27ECD"/>
    <w:rsid w:val="00E53416"/>
    <w:rsid w:val="00E5648E"/>
    <w:rsid w:val="00E7537D"/>
    <w:rsid w:val="00E77083"/>
    <w:rsid w:val="00E969D0"/>
    <w:rsid w:val="00EB1812"/>
    <w:rsid w:val="00EB4E00"/>
    <w:rsid w:val="00F32BD6"/>
    <w:rsid w:val="00F359D3"/>
    <w:rsid w:val="00F942C2"/>
    <w:rsid w:val="00FA644E"/>
    <w:rsid w:val="00FB4A80"/>
    <w:rsid w:val="00FE64C1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091D"/>
  <w15:chartTrackingRefBased/>
  <w15:docId w15:val="{D9FC1A13-3558-4992-85E1-919AD9CD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F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Majstorovic</dc:creator>
  <cp:keywords/>
  <dc:description/>
  <cp:lastModifiedBy>Mia</cp:lastModifiedBy>
  <cp:revision>76</cp:revision>
  <dcterms:created xsi:type="dcterms:W3CDTF">2019-01-20T08:55:00Z</dcterms:created>
  <dcterms:modified xsi:type="dcterms:W3CDTF">2020-02-27T08:47:00Z</dcterms:modified>
</cp:coreProperties>
</file>