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3E90C" w14:textId="77777777" w:rsidR="006E554E" w:rsidRPr="00BB0F54" w:rsidRDefault="00BB0F54">
      <w:pPr>
        <w:rPr>
          <w:b w:val="0"/>
          <w:sz w:val="24"/>
          <w:szCs w:val="24"/>
        </w:rPr>
      </w:pPr>
      <w:bookmarkStart w:id="0" w:name="_GoBack"/>
      <w:bookmarkEnd w:id="0"/>
    </w:p>
    <w:sectPr w:rsidR="006E554E" w:rsidRPr="00BB0F54" w:rsidSect="00E409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54"/>
    <w:rsid w:val="000B609B"/>
    <w:rsid w:val="00174E6F"/>
    <w:rsid w:val="00193627"/>
    <w:rsid w:val="00281806"/>
    <w:rsid w:val="003479A1"/>
    <w:rsid w:val="004C3ADA"/>
    <w:rsid w:val="004E28EE"/>
    <w:rsid w:val="006D48B0"/>
    <w:rsid w:val="00723B79"/>
    <w:rsid w:val="0076415E"/>
    <w:rsid w:val="00B471BA"/>
    <w:rsid w:val="00BB0F54"/>
    <w:rsid w:val="00D1282D"/>
    <w:rsid w:val="00E4097F"/>
    <w:rsid w:val="00F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F0DA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mallCaps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Júlía Kristinsdóttir</dc:creator>
  <cp:keywords/>
  <dc:description/>
  <cp:lastModifiedBy>Helena Júlía Kristinsdóttir</cp:lastModifiedBy>
  <cp:revision>1</cp:revision>
  <dcterms:created xsi:type="dcterms:W3CDTF">2019-08-19T18:11:00Z</dcterms:created>
  <dcterms:modified xsi:type="dcterms:W3CDTF">2019-08-19T18:22:00Z</dcterms:modified>
</cp:coreProperties>
</file>