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5E69" w14:textId="1C1AF0A8" w:rsidR="001B35F9" w:rsidRDefault="008D5C01" w:rsidP="00D72A81">
      <w:pPr>
        <w:pStyle w:val="Ttulo1"/>
      </w:pPr>
      <w:bookmarkStart w:id="0" w:name="_Toc234234999"/>
      <w:r w:rsidRPr="008D5C01">
        <w:t>Propuesta Formativa CCASA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395230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F008E2" w14:textId="079D2D1B" w:rsidR="00D72A81" w:rsidRDefault="00D72A81">
          <w:pPr>
            <w:pStyle w:val="TtuloTDC"/>
          </w:pPr>
          <w:r>
            <w:t>Contenido</w:t>
          </w:r>
        </w:p>
        <w:p w14:paraId="232F1DBF" w14:textId="57321E4A" w:rsidR="0049003F" w:rsidRDefault="00D72A8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34999" w:history="1">
            <w:r w:rsidR="0049003F" w:rsidRPr="00DD4A08">
              <w:rPr>
                <w:rStyle w:val="Hipervnculo"/>
                <w:noProof/>
              </w:rPr>
              <w:t>Propuesta Formativa CCASA</w:t>
            </w:r>
            <w:r w:rsidR="0049003F">
              <w:rPr>
                <w:noProof/>
                <w:webHidden/>
              </w:rPr>
              <w:tab/>
            </w:r>
            <w:r w:rsidR="0049003F">
              <w:rPr>
                <w:noProof/>
                <w:webHidden/>
              </w:rPr>
              <w:fldChar w:fldCharType="begin"/>
            </w:r>
            <w:r w:rsidR="0049003F">
              <w:rPr>
                <w:noProof/>
                <w:webHidden/>
              </w:rPr>
              <w:instrText xml:space="preserve"> PAGEREF _Toc234234999 \h </w:instrText>
            </w:r>
            <w:r w:rsidR="0049003F">
              <w:rPr>
                <w:noProof/>
                <w:webHidden/>
              </w:rPr>
            </w:r>
            <w:r w:rsidR="0049003F">
              <w:rPr>
                <w:noProof/>
                <w:webHidden/>
              </w:rPr>
              <w:fldChar w:fldCharType="separate"/>
            </w:r>
            <w:r w:rsidR="0049003F">
              <w:rPr>
                <w:noProof/>
                <w:webHidden/>
              </w:rPr>
              <w:t>1</w:t>
            </w:r>
            <w:r w:rsidR="0049003F">
              <w:rPr>
                <w:noProof/>
                <w:webHidden/>
              </w:rPr>
              <w:fldChar w:fldCharType="end"/>
            </w:r>
          </w:hyperlink>
        </w:p>
        <w:p w14:paraId="6194F81C" w14:textId="58AF8C3D" w:rsidR="0049003F" w:rsidRDefault="0049003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00" w:history="1">
            <w:r w:rsidRPr="00DD4A08">
              <w:rPr>
                <w:rStyle w:val="Hipervnculo"/>
                <w:noProof/>
              </w:rPr>
              <w:t>Sesión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2E34" w14:textId="6A6CCFF0" w:rsidR="0049003F" w:rsidRDefault="0049003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01" w:history="1">
            <w:r w:rsidRPr="00DD4A08">
              <w:rPr>
                <w:rStyle w:val="Hipervnculo"/>
                <w:noProof/>
              </w:rPr>
              <w:t>Objetivos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472D" w14:textId="15EDCEB6" w:rsidR="0049003F" w:rsidRDefault="0049003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02" w:history="1">
            <w:r w:rsidRPr="00DD4A08">
              <w:rPr>
                <w:rStyle w:val="Hipervnculo"/>
                <w:noProof/>
              </w:rPr>
              <w:t>Estructura de la sesión de formación: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34B5B" w14:textId="61ED5194" w:rsidR="0049003F" w:rsidRDefault="0049003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03" w:history="1">
            <w:r w:rsidRPr="00DD4A08">
              <w:rPr>
                <w:rStyle w:val="Hipervnculo"/>
                <w:noProof/>
                <w:lang w:val="en-GB"/>
              </w:rPr>
              <w:t>Taller Cocreativo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EE33D" w14:textId="352540A6" w:rsidR="0049003F" w:rsidRDefault="0049003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04" w:history="1">
            <w:r w:rsidRPr="00DD4A08">
              <w:rPr>
                <w:rStyle w:val="Hipervnculo"/>
                <w:noProof/>
              </w:rPr>
              <w:t>Bloque 1. Activación: “Lo aprendido toca mi trabajo” (15´)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5455" w14:textId="09FF44D8" w:rsidR="0049003F" w:rsidRDefault="0049003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05" w:history="1">
            <w:r w:rsidRPr="00DD4A08">
              <w:rPr>
                <w:rStyle w:val="Hipervnculo"/>
                <w:noProof/>
              </w:rPr>
              <w:t>Bloque 2. Mapa del servicio: dónde tomamos decisiones (25´)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0B0F" w14:textId="35F02400" w:rsidR="0049003F" w:rsidRDefault="0049003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06" w:history="1">
            <w:r w:rsidRPr="00DD4A08">
              <w:rPr>
                <w:rStyle w:val="Hipervnculo"/>
                <w:noProof/>
              </w:rPr>
              <w:t>Bloque 3. Personas y escenarios: “el usuario estándar no existe” (1h)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5118C" w14:textId="56426D62" w:rsidR="0049003F" w:rsidRDefault="0049003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07" w:history="1">
            <w:r w:rsidRPr="00DD4A08">
              <w:rPr>
                <w:rStyle w:val="Hipervnculo"/>
                <w:noProof/>
              </w:rPr>
              <w:t>Bloque 4. Ideación de controles y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EEC31" w14:textId="20EA282D" w:rsidR="0049003F" w:rsidRDefault="0049003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08" w:history="1">
            <w:r w:rsidRPr="00DD4A08">
              <w:rPr>
                <w:rStyle w:val="Hipervnculo"/>
                <w:noProof/>
              </w:rPr>
              <w:t>Bloque 5. Prototipo de checklist operativo (1 hora)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806D2" w14:textId="644F9AB8" w:rsidR="0049003F" w:rsidRDefault="0049003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09" w:history="1">
            <w:r w:rsidRPr="00DD4A08">
              <w:rPr>
                <w:rStyle w:val="Hipervnculo"/>
                <w:noProof/>
              </w:rPr>
              <w:t>Cierre y compilación del checklist (30´)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A52DE" w14:textId="6718A559" w:rsidR="0049003F" w:rsidRDefault="0049003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4235010" w:history="1">
            <w:r w:rsidRPr="00DD4A08">
              <w:rPr>
                <w:rStyle w:val="Hipervnculo"/>
                <w:noProof/>
              </w:rPr>
              <w:t>Propuesta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86EA" w14:textId="088A11C7" w:rsidR="00D72A81" w:rsidRDefault="00D72A81">
          <w:r>
            <w:rPr>
              <w:b/>
              <w:bCs/>
            </w:rPr>
            <w:fldChar w:fldCharType="end"/>
          </w:r>
        </w:p>
      </w:sdtContent>
    </w:sdt>
    <w:p w14:paraId="582E89DC" w14:textId="77777777" w:rsidR="00D72A81" w:rsidRPr="00D72A81" w:rsidRDefault="00D72A81" w:rsidP="00D72A81"/>
    <w:p w14:paraId="2D7763FB" w14:textId="69BE63EF" w:rsidR="00D72A81" w:rsidRDefault="00D72A81" w:rsidP="00D72A81">
      <w:pPr>
        <w:pStyle w:val="Ttulo2"/>
      </w:pPr>
      <w:bookmarkStart w:id="1" w:name="_Toc234235000"/>
      <w:r>
        <w:t>Sesión teórica</w:t>
      </w:r>
      <w:bookmarkEnd w:id="1"/>
    </w:p>
    <w:p w14:paraId="39705BB5" w14:textId="3E390B68" w:rsidR="008D5C01" w:rsidRPr="00A912EC" w:rsidRDefault="008D5C01" w:rsidP="00D72A81">
      <w:pPr>
        <w:pStyle w:val="Ttulo3"/>
      </w:pPr>
      <w:bookmarkStart w:id="2" w:name="_Toc234235001"/>
      <w:r w:rsidRPr="00A912EC">
        <w:t>Objetivos de aprendizaje</w:t>
      </w:r>
      <w:bookmarkEnd w:id="2"/>
    </w:p>
    <w:p w14:paraId="1AA13934" w14:textId="77777777" w:rsidR="008D5C01" w:rsidRPr="008D5C01" w:rsidRDefault="008D5C01" w:rsidP="008D5C01">
      <w:pPr>
        <w:rPr>
          <w:b/>
          <w:bCs/>
        </w:rPr>
      </w:pPr>
      <w:r w:rsidRPr="008D5C01">
        <w:rPr>
          <w:b/>
          <w:bCs/>
        </w:rPr>
        <w:t>Al finalizar la acción formativa, el personal del Centro de Cálculo de Álava será capaz de:</w:t>
      </w:r>
    </w:p>
    <w:p w14:paraId="361C3AEF" w14:textId="77777777" w:rsidR="008D5C01" w:rsidRDefault="008D5C01" w:rsidP="008D5C01">
      <w:pPr>
        <w:numPr>
          <w:ilvl w:val="0"/>
          <w:numId w:val="2"/>
        </w:numPr>
      </w:pPr>
      <w:r w:rsidRPr="008D5C01">
        <w:t xml:space="preserve">Garantizar el </w:t>
      </w:r>
      <w:proofErr w:type="spellStart"/>
      <w:r w:rsidRPr="008D5C01">
        <w:rPr>
          <w:i/>
          <w:iCs/>
        </w:rPr>
        <w:t>Compliance</w:t>
      </w:r>
      <w:proofErr w:type="spellEnd"/>
      <w:r w:rsidRPr="008D5C01">
        <w:rPr>
          <w:i/>
          <w:iCs/>
        </w:rPr>
        <w:t xml:space="preserve"> </w:t>
      </w:r>
      <w:proofErr w:type="spellStart"/>
      <w:r w:rsidRPr="008D5C01">
        <w:rPr>
          <w:i/>
          <w:iCs/>
        </w:rPr>
        <w:t>by</w:t>
      </w:r>
      <w:proofErr w:type="spellEnd"/>
      <w:r w:rsidRPr="008D5C01">
        <w:rPr>
          <w:i/>
          <w:iCs/>
        </w:rPr>
        <w:t xml:space="preserve"> </w:t>
      </w:r>
      <w:proofErr w:type="spellStart"/>
      <w:r w:rsidRPr="008D5C01">
        <w:rPr>
          <w:i/>
          <w:iCs/>
        </w:rPr>
        <w:t>Design</w:t>
      </w:r>
      <w:proofErr w:type="spellEnd"/>
      <w:r w:rsidRPr="008D5C01">
        <w:t xml:space="preserve"> en los servicios públicos digitales, integrando los requisitos legales y éticos de igualdad de manera proactiva en todo el ciclo de vida tecnológico.</w:t>
      </w:r>
    </w:p>
    <w:p w14:paraId="20ECC9FD" w14:textId="77777777" w:rsidR="008D5C01" w:rsidRDefault="008D5C01" w:rsidP="008D5C01">
      <w:pPr>
        <w:numPr>
          <w:ilvl w:val="1"/>
          <w:numId w:val="2"/>
        </w:numPr>
      </w:pPr>
      <w:r>
        <w:t>Al finalizar la acción formativa, el personal del Centro de Cálculo de Álava será capaz de:</w:t>
      </w:r>
    </w:p>
    <w:p w14:paraId="370DA42F" w14:textId="77777777" w:rsidR="008D5C01" w:rsidRDefault="008D5C01" w:rsidP="008D5C01">
      <w:pPr>
        <w:numPr>
          <w:ilvl w:val="1"/>
          <w:numId w:val="2"/>
        </w:numPr>
      </w:pPr>
      <w:r>
        <w:t xml:space="preserve">Garantizar el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en los servicios públicos digitales, integrando los requisitos legales y éticos de igualdad de manera proactiva en todo el ciclo de vida tecnológico.</w:t>
      </w:r>
    </w:p>
    <w:p w14:paraId="21607E89" w14:textId="77777777" w:rsidR="008D5C01" w:rsidRDefault="008D5C01" w:rsidP="008D5C01">
      <w:pPr>
        <w:numPr>
          <w:ilvl w:val="1"/>
          <w:numId w:val="2"/>
        </w:numPr>
      </w:pPr>
      <w:r>
        <w:t>Detectar y traducir sesgos de género e interseccionales en decisiones técnicas concretas dentro del catálogo de servicios del CCAS.</w:t>
      </w:r>
    </w:p>
    <w:p w14:paraId="51CF0998" w14:textId="1149972C" w:rsidR="008D5C01" w:rsidRPr="008D5C01" w:rsidRDefault="008D5C01" w:rsidP="008D5C01">
      <w:pPr>
        <w:numPr>
          <w:ilvl w:val="1"/>
          <w:numId w:val="2"/>
        </w:numPr>
      </w:pPr>
      <w:r>
        <w:lastRenderedPageBreak/>
        <w:t xml:space="preserve">Evaluar y </w:t>
      </w:r>
      <w:proofErr w:type="spellStart"/>
      <w:r>
        <w:t>co-crear</w:t>
      </w:r>
      <w:proofErr w:type="spellEnd"/>
      <w:r>
        <w:t xml:space="preserve"> herramientas operativas (matrices de revisión y </w:t>
      </w:r>
      <w:proofErr w:type="spellStart"/>
      <w:r>
        <w:t>checklists</w:t>
      </w:r>
      <w:proofErr w:type="spellEnd"/>
      <w:r>
        <w:t>) para estandarizar la perspectiva de género en su día a día.</w:t>
      </w:r>
    </w:p>
    <w:p w14:paraId="740DC1C1" w14:textId="77777777" w:rsidR="008D5C01" w:rsidRDefault="008D5C01" w:rsidP="008D5C01">
      <w:pPr>
        <w:numPr>
          <w:ilvl w:val="0"/>
          <w:numId w:val="2"/>
        </w:numPr>
      </w:pPr>
      <w:r w:rsidRPr="008D5C01">
        <w:t>Detectar y traducir sesgos de género e interseccionales en decisiones técnicas concretas dentro del catálogo de servicios del CCAS.</w:t>
      </w:r>
    </w:p>
    <w:p w14:paraId="3376D527" w14:textId="77777777" w:rsidR="008D5C01" w:rsidRDefault="008D5C01" w:rsidP="008D5C01">
      <w:pPr>
        <w:numPr>
          <w:ilvl w:val="1"/>
          <w:numId w:val="2"/>
        </w:numPr>
      </w:pPr>
      <w:r>
        <w:t>Al finalizar la acción formativa, el personal del Centro de Cálculo de Álava será capaz de:</w:t>
      </w:r>
    </w:p>
    <w:p w14:paraId="70DC0E5C" w14:textId="77777777" w:rsidR="008D5C01" w:rsidRDefault="008D5C01" w:rsidP="008D5C01">
      <w:pPr>
        <w:numPr>
          <w:ilvl w:val="1"/>
          <w:numId w:val="2"/>
        </w:numPr>
      </w:pPr>
      <w:r>
        <w:t xml:space="preserve">Garantizar el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en los servicios públicos digitales, integrando los requisitos legales y éticos de igualdad de manera proactiva en todo el ciclo de vida tecnológico.</w:t>
      </w:r>
    </w:p>
    <w:p w14:paraId="451FCD6B" w14:textId="77777777" w:rsidR="008D5C01" w:rsidRDefault="008D5C01" w:rsidP="008D5C01">
      <w:pPr>
        <w:numPr>
          <w:ilvl w:val="1"/>
          <w:numId w:val="2"/>
        </w:numPr>
      </w:pPr>
      <w:r>
        <w:t>Detectar y traducir sesgos de género e interseccionales en decisiones técnicas concretas dentro del catálogo de servicios del CCAS.</w:t>
      </w:r>
    </w:p>
    <w:p w14:paraId="5E6E4F92" w14:textId="121E9A10" w:rsidR="008D5C01" w:rsidRPr="008D5C01" w:rsidRDefault="008D5C01" w:rsidP="008D5C01">
      <w:pPr>
        <w:numPr>
          <w:ilvl w:val="1"/>
          <w:numId w:val="2"/>
        </w:numPr>
      </w:pPr>
      <w:r>
        <w:t xml:space="preserve">Evaluar y </w:t>
      </w:r>
      <w:proofErr w:type="spellStart"/>
      <w:r>
        <w:t>co-crear</w:t>
      </w:r>
      <w:proofErr w:type="spellEnd"/>
      <w:r>
        <w:t xml:space="preserve"> herramientas operativas (matrices de revisión y </w:t>
      </w:r>
      <w:proofErr w:type="spellStart"/>
      <w:r>
        <w:t>checklists</w:t>
      </w:r>
      <w:proofErr w:type="spellEnd"/>
      <w:r>
        <w:t>) para estandarizar la perspectiva de género en su día a día.</w:t>
      </w:r>
    </w:p>
    <w:p w14:paraId="4ECF0EA3" w14:textId="77777777" w:rsidR="008D5C01" w:rsidRDefault="008D5C01" w:rsidP="008D5C01">
      <w:pPr>
        <w:numPr>
          <w:ilvl w:val="0"/>
          <w:numId w:val="2"/>
        </w:numPr>
      </w:pPr>
      <w:r w:rsidRPr="008D5C01">
        <w:t xml:space="preserve">Evaluar y </w:t>
      </w:r>
      <w:proofErr w:type="spellStart"/>
      <w:r w:rsidRPr="008D5C01">
        <w:t>co-crear</w:t>
      </w:r>
      <w:proofErr w:type="spellEnd"/>
      <w:r w:rsidRPr="008D5C01">
        <w:t xml:space="preserve"> herramientas operativas (matrices de revisión y </w:t>
      </w:r>
      <w:proofErr w:type="spellStart"/>
      <w:r w:rsidRPr="008D5C01">
        <w:t>checklists</w:t>
      </w:r>
      <w:proofErr w:type="spellEnd"/>
      <w:r w:rsidRPr="008D5C01">
        <w:t>) para estandarizar la perspectiva de género en su día a día.</w:t>
      </w:r>
    </w:p>
    <w:p w14:paraId="3F6C4E52" w14:textId="0EC5C00B" w:rsidR="008D5C01" w:rsidRDefault="008D5C01" w:rsidP="008D5C01">
      <w:pPr>
        <w:numPr>
          <w:ilvl w:val="1"/>
          <w:numId w:val="2"/>
        </w:numPr>
      </w:pPr>
      <w:r>
        <w:t>Aplicar una matriz rápida de revisión de perspectiva de género a los servicios e infraestructuras actuales del Centro de Cálculo para diagnosticar su estado de madurez en igualdad.</w:t>
      </w:r>
    </w:p>
    <w:p w14:paraId="66087BC9" w14:textId="39057E6D" w:rsidR="008D5C01" w:rsidRDefault="008D5C01" w:rsidP="008D5C01">
      <w:pPr>
        <w:numPr>
          <w:ilvl w:val="1"/>
          <w:numId w:val="2"/>
        </w:numPr>
      </w:pPr>
      <w:r>
        <w:t>Conectar la normativa legal y ética con la práctica diaria, reduciendo la abstracción de la ley a indicadores técnicos y operativos.</w:t>
      </w:r>
    </w:p>
    <w:p w14:paraId="156C71C5" w14:textId="3833F064" w:rsidR="008D5C01" w:rsidRDefault="008D5C01" w:rsidP="008D5C01">
      <w:pPr>
        <w:numPr>
          <w:ilvl w:val="1"/>
          <w:numId w:val="2"/>
        </w:numPr>
      </w:pPr>
      <w:r>
        <w:t>Sentar las bases metodológicas y conceptuales necesarias para abordar con éxito el taller posterior.</w:t>
      </w:r>
    </w:p>
    <w:p w14:paraId="6A8611FF" w14:textId="7C5545E4" w:rsidR="008D5C01" w:rsidRDefault="008D5C01" w:rsidP="008D5C01">
      <w:pPr>
        <w:numPr>
          <w:ilvl w:val="1"/>
          <w:numId w:val="2"/>
        </w:numPr>
      </w:pPr>
      <w:r>
        <w:t xml:space="preserve">Activar el rol proactivo del equipo para </w:t>
      </w:r>
      <w:proofErr w:type="spellStart"/>
      <w:r>
        <w:t>co-crear</w:t>
      </w:r>
      <w:proofErr w:type="spellEnd"/>
      <w:r>
        <w:t xml:space="preserve"> un </w:t>
      </w:r>
      <w:proofErr w:type="spellStart"/>
      <w:r>
        <w:t>checklist</w:t>
      </w:r>
      <w:proofErr w:type="spellEnd"/>
      <w:r>
        <w:t xml:space="preserve"> operativo, propio y adaptado, que se integre de forma natural en los flujos de trabajo habituales del CCAS.</w:t>
      </w:r>
    </w:p>
    <w:p w14:paraId="1B539AAE" w14:textId="696282F7" w:rsidR="008D5C01" w:rsidRPr="008D5C01" w:rsidRDefault="008D5C01" w:rsidP="00D72A81">
      <w:pPr>
        <w:pStyle w:val="Ttulo3"/>
      </w:pPr>
      <w:bookmarkStart w:id="3" w:name="_Toc234235002"/>
      <w:r w:rsidRPr="008D5C01">
        <w:t>Estructura de la sesión de formación:</w:t>
      </w:r>
      <w:bookmarkEnd w:id="3"/>
    </w:p>
    <w:p w14:paraId="59E727A2" w14:textId="77777777" w:rsidR="008D5C01" w:rsidRPr="008D5C01" w:rsidRDefault="008D5C01" w:rsidP="008D5C01"/>
    <w:p w14:paraId="1B569E74" w14:textId="6EC5349B" w:rsidR="008D5C01" w:rsidRDefault="008D5C01" w:rsidP="008D5C01">
      <w:pPr>
        <w:pStyle w:val="Prrafodelista"/>
        <w:numPr>
          <w:ilvl w:val="0"/>
          <w:numId w:val="3"/>
        </w:numPr>
      </w:pPr>
      <w:r w:rsidRPr="008D5C01">
        <w:t xml:space="preserve">Introducción </w:t>
      </w:r>
      <w:proofErr w:type="spellStart"/>
      <w:r>
        <w:t>y</w:t>
      </w:r>
      <w:proofErr w:type="spellEnd"/>
      <w:r>
        <w:t xml:space="preserve"> </w:t>
      </w:r>
      <w:r w:rsidRPr="0092359C">
        <w:rPr>
          <w:i/>
          <w:iCs/>
        </w:rPr>
        <w:t xml:space="preserve">ice break </w:t>
      </w:r>
      <w:proofErr w:type="spellStart"/>
      <w:r>
        <w:t>activity</w:t>
      </w:r>
      <w:proofErr w:type="spellEnd"/>
      <w:r w:rsidR="0092359C">
        <w:t xml:space="preserve"> (25´)</w:t>
      </w:r>
    </w:p>
    <w:p w14:paraId="66A44898" w14:textId="32C439F4" w:rsidR="00D72A81" w:rsidRDefault="00D72A81" w:rsidP="00D72A81">
      <w:pPr>
        <w:pStyle w:val="Prrafodelista"/>
        <w:rPr>
          <w:lang w:val="en-GB"/>
        </w:rPr>
      </w:pPr>
      <w:r w:rsidRPr="00D72A81">
        <w:rPr>
          <w:lang w:val="en-GB"/>
        </w:rPr>
        <w:t>"Caza del Bug" (Troubleshooting Sessions)</w:t>
      </w:r>
    </w:p>
    <w:p w14:paraId="239FCF21" w14:textId="41C80D8F" w:rsidR="00D72A81" w:rsidRDefault="00D72A81" w:rsidP="00D72A81">
      <w:pPr>
        <w:pStyle w:val="Prrafodelista"/>
      </w:pPr>
      <w:r w:rsidRPr="00D72A81">
        <w:t xml:space="preserve">"Imaginad que la Diputación nos encarga un nuevo Sistema de Información (S.I.) clave para la ciudadanía. Vuestro bloque del mapa funciona a la </w:t>
      </w:r>
      <w:r w:rsidRPr="00D72A81">
        <w:lastRenderedPageBreak/>
        <w:t xml:space="preserve">perfección a nivel técnico. Sin embargo, os llega un "bug" crítico de producción: </w:t>
      </w:r>
      <w:r w:rsidRPr="00D72A81">
        <w:rPr>
          <w:b/>
          <w:bCs/>
        </w:rPr>
        <w:t>El sistema está ofreciendo citas prioritarias en horas centrales del día mayoritariamente a hombres y penalizando el acceso de las mujeres y personas mayores de zonas rurales</w:t>
      </w:r>
      <w:r w:rsidRPr="00D72A81">
        <w:t>."</w:t>
      </w:r>
    </w:p>
    <w:p w14:paraId="50EA54D2" w14:textId="4FCFBE4D" w:rsidR="00D72A81" w:rsidRDefault="00D72A81" w:rsidP="00D72A81">
      <w:pPr>
        <w:pStyle w:val="Prrafodelista"/>
      </w:pPr>
      <w:proofErr w:type="spellStart"/>
      <w:proofErr w:type="gramStart"/>
      <w:r>
        <w:t>Importante:el</w:t>
      </w:r>
      <w:proofErr w:type="spellEnd"/>
      <w:proofErr w:type="gramEnd"/>
      <w:r>
        <w:t xml:space="preserve"> código no da errores de compilación ni se cae el servidor; técnicamente el S.I. es "robusto", pero el resultado social es un desastre.</w:t>
      </w:r>
    </w:p>
    <w:p w14:paraId="42630125" w14:textId="099295A4" w:rsidR="00D72A81" w:rsidRPr="00D72A81" w:rsidRDefault="00D72A81" w:rsidP="00D72A81">
      <w:pPr>
        <w:ind w:firstLine="708"/>
        <w:rPr>
          <w:i/>
          <w:iCs/>
        </w:rPr>
      </w:pPr>
      <w:r w:rsidRPr="00D72A81">
        <w:rPr>
          <w:i/>
          <w:iCs/>
        </w:rPr>
        <w:t xml:space="preserve"> Tiempo de Reflexión y </w:t>
      </w:r>
      <w:proofErr w:type="spellStart"/>
      <w:r w:rsidRPr="00D72A81">
        <w:rPr>
          <w:i/>
          <w:iCs/>
        </w:rPr>
        <w:t>Post-its</w:t>
      </w:r>
      <w:proofErr w:type="spellEnd"/>
      <w:r w:rsidRPr="00D72A81">
        <w:rPr>
          <w:i/>
          <w:iCs/>
        </w:rPr>
        <w:t xml:space="preserve"> (5 minutos)</w:t>
      </w:r>
    </w:p>
    <w:p w14:paraId="6B2FB158" w14:textId="762FEC01" w:rsidR="00D72A81" w:rsidRDefault="00D72A81" w:rsidP="00D72A81">
      <w:pPr>
        <w:pStyle w:val="Prrafodelista"/>
      </w:pPr>
      <w:proofErr w:type="gramStart"/>
      <w:r>
        <w:t>Repartir  los</w:t>
      </w:r>
      <w:proofErr w:type="gramEnd"/>
      <w:r>
        <w:t xml:space="preserve"> </w:t>
      </w:r>
      <w:proofErr w:type="spellStart"/>
      <w:r>
        <w:t>post-its</w:t>
      </w:r>
      <w:proofErr w:type="spellEnd"/>
      <w:r>
        <w:t>. Cada persona debe escribir de forma individual:</w:t>
      </w:r>
    </w:p>
    <w:p w14:paraId="1FB3730F" w14:textId="77777777" w:rsidR="00D72A81" w:rsidRDefault="00D72A81" w:rsidP="00D72A81">
      <w:pPr>
        <w:pStyle w:val="Prrafodelista"/>
      </w:pPr>
    </w:p>
    <w:p w14:paraId="4251C41E" w14:textId="77777777" w:rsidR="00D72A81" w:rsidRDefault="00D72A81" w:rsidP="00D72A81">
      <w:pPr>
        <w:pStyle w:val="Prrafodelista"/>
      </w:pPr>
      <w:r>
        <w:t>Su nombre y su rol en el CCAS (en la parte superior).</w:t>
      </w:r>
    </w:p>
    <w:p w14:paraId="55DD792E" w14:textId="77777777" w:rsidR="00D72A81" w:rsidRDefault="00D72A81" w:rsidP="00D72A81">
      <w:pPr>
        <w:pStyle w:val="Prrafodelista"/>
      </w:pPr>
    </w:p>
    <w:p w14:paraId="2C7EC216" w14:textId="77777777" w:rsidR="00D72A81" w:rsidRDefault="00D72A81" w:rsidP="00D72A81">
      <w:pPr>
        <w:pStyle w:val="Prrafodelista"/>
      </w:pPr>
      <w:r>
        <w:t>Una hipótesis técnica de por qué el sistema está fallando de esa manera.</w:t>
      </w:r>
    </w:p>
    <w:p w14:paraId="15E8A0CF" w14:textId="77777777" w:rsidR="00D72A81" w:rsidRDefault="00D72A81" w:rsidP="00D72A81">
      <w:pPr>
        <w:pStyle w:val="Prrafodelista"/>
      </w:pPr>
    </w:p>
    <w:p w14:paraId="186DDE5F" w14:textId="627A5EDA" w:rsidR="00D72A81" w:rsidRDefault="00D72A81" w:rsidP="00D72A81">
      <w:pPr>
        <w:pStyle w:val="Prrafodelista"/>
      </w:pPr>
      <w:r>
        <w:t>Preguntas para ayudar la reflexión "¿Qué datos le hemos metido?", "¿Cómo calcula las prioridades?", "¿Qué interfaz estamos usando?".</w:t>
      </w:r>
    </w:p>
    <w:p w14:paraId="49F8ACB1" w14:textId="77777777" w:rsidR="00D72A81" w:rsidRDefault="00D72A81" w:rsidP="00D72A81">
      <w:pPr>
        <w:pStyle w:val="Prrafodelista"/>
      </w:pPr>
    </w:p>
    <w:p w14:paraId="6405D565" w14:textId="1DB8994C" w:rsidR="00D72A81" w:rsidRDefault="00D72A81" w:rsidP="00D72A81">
      <w:pPr>
        <w:pStyle w:val="Prrafodelista"/>
      </w:pPr>
      <w:r>
        <w:t>. Ronda de Presentación y Diagnóstico (15 minutos)</w:t>
      </w:r>
    </w:p>
    <w:p w14:paraId="590D6349" w14:textId="4ED86E64" w:rsidR="00D72A81" w:rsidRDefault="00D72A81" w:rsidP="00D72A81">
      <w:pPr>
        <w:pStyle w:val="Prrafodelista"/>
      </w:pPr>
      <w:r>
        <w:t xml:space="preserve">Uno a uno (o por bloques del ciclo de vida si el grupo es grande) van al panel, pegan su </w:t>
      </w:r>
      <w:proofErr w:type="spellStart"/>
      <w:r>
        <w:t>post-it</w:t>
      </w:r>
      <w:proofErr w:type="spellEnd"/>
      <w:r>
        <w:t xml:space="preserve"> y se presentan al grupo leyendo su hipótesis.</w:t>
      </w:r>
    </w:p>
    <w:p w14:paraId="223192B3" w14:textId="77777777" w:rsidR="00D72A81" w:rsidRPr="00D72A81" w:rsidRDefault="00D72A81" w:rsidP="00D72A81">
      <w:pPr>
        <w:pStyle w:val="Prrafodelista"/>
      </w:pPr>
    </w:p>
    <w:p w14:paraId="03854380" w14:textId="497D20E6" w:rsidR="008D5C01" w:rsidRDefault="008D5C01" w:rsidP="00D72A81">
      <w:pPr>
        <w:pStyle w:val="Ttulo4"/>
      </w:pPr>
      <w:r>
        <w:t>Justificación ética y legal de la inclusión de la perspectiva de género</w:t>
      </w:r>
      <w:r w:rsidR="00F20EBF">
        <w:t xml:space="preserve"> (45,)</w:t>
      </w:r>
    </w:p>
    <w:p w14:paraId="4CD0AD58" w14:textId="2A5D086D" w:rsidR="008D5C01" w:rsidRDefault="008D5C01" w:rsidP="008D5C01">
      <w:pPr>
        <w:pStyle w:val="Prrafodelista"/>
        <w:numPr>
          <w:ilvl w:val="1"/>
          <w:numId w:val="3"/>
        </w:numPr>
      </w:pPr>
      <w:r>
        <w:t>Justificación ética</w:t>
      </w:r>
    </w:p>
    <w:p w14:paraId="308B6DE0" w14:textId="6E49619F" w:rsidR="00F20EBF" w:rsidRDefault="00F20EBF" w:rsidP="00F20EBF">
      <w:pPr>
        <w:pStyle w:val="Prrafodelista"/>
        <w:numPr>
          <w:ilvl w:val="2"/>
          <w:numId w:val="3"/>
        </w:numPr>
      </w:pPr>
      <w:r w:rsidRPr="00F20EBF">
        <w:t>Los 4 Pilares de la Ética Pública Tecnológica</w:t>
      </w:r>
      <w:r>
        <w:t>:</w:t>
      </w:r>
    </w:p>
    <w:p w14:paraId="0DE5D61B" w14:textId="45EE6038" w:rsidR="00F20EBF" w:rsidRDefault="00F20EBF" w:rsidP="00F20EBF">
      <w:pPr>
        <w:pStyle w:val="Prrafodelista"/>
        <w:numPr>
          <w:ilvl w:val="3"/>
          <w:numId w:val="3"/>
        </w:numPr>
      </w:pPr>
      <w:r w:rsidRPr="00F20EBF">
        <w:t xml:space="preserve"> El Principio de "No Maleficencia" Tecnológica (No dañar)</w:t>
      </w:r>
    </w:p>
    <w:p w14:paraId="71A5C5EB" w14:textId="5B22DB86" w:rsidR="00F20EBF" w:rsidRDefault="00F20EBF" w:rsidP="00F20EBF">
      <w:pPr>
        <w:pStyle w:val="Prrafodelista"/>
        <w:numPr>
          <w:ilvl w:val="3"/>
          <w:numId w:val="3"/>
        </w:numPr>
      </w:pPr>
      <w:r w:rsidRPr="00F20EBF">
        <w:t>Justicia Distributiva en el Acceso Público</w:t>
      </w:r>
    </w:p>
    <w:p w14:paraId="07FC8E8E" w14:textId="7F87BED8" w:rsidR="00F20EBF" w:rsidRDefault="00F20EBF" w:rsidP="00F20EBF">
      <w:pPr>
        <w:pStyle w:val="Prrafodelista"/>
        <w:numPr>
          <w:ilvl w:val="3"/>
          <w:numId w:val="3"/>
        </w:numPr>
      </w:pPr>
      <w:r w:rsidRPr="00F20EBF">
        <w:t>Responsabilidad Proactiva (</w:t>
      </w:r>
      <w:proofErr w:type="spellStart"/>
      <w:r w:rsidRPr="00F20EBF">
        <w:rPr>
          <w:i/>
          <w:iCs/>
        </w:rPr>
        <w:t>Accountability</w:t>
      </w:r>
      <w:proofErr w:type="spellEnd"/>
      <w:r w:rsidRPr="00F20EBF">
        <w:t>) y Confianza</w:t>
      </w:r>
    </w:p>
    <w:p w14:paraId="4E4B1071" w14:textId="52DF95CE" w:rsidR="00F20EBF" w:rsidRDefault="00F20EBF" w:rsidP="00F20EBF">
      <w:pPr>
        <w:pStyle w:val="Prrafodelista"/>
        <w:numPr>
          <w:ilvl w:val="3"/>
          <w:numId w:val="3"/>
        </w:numPr>
      </w:pPr>
      <w:r w:rsidRPr="00F20EBF">
        <w:t>Calidad Técnica como Deber Ético</w:t>
      </w:r>
    </w:p>
    <w:p w14:paraId="3257845D" w14:textId="0EFF490B" w:rsidR="008D5C01" w:rsidRDefault="008D5C01" w:rsidP="008D5C01">
      <w:pPr>
        <w:pStyle w:val="Prrafodelista"/>
        <w:numPr>
          <w:ilvl w:val="1"/>
          <w:numId w:val="3"/>
        </w:numPr>
      </w:pPr>
      <w:r>
        <w:t>Justificación jurídica:</w:t>
      </w:r>
    </w:p>
    <w:p w14:paraId="7B7B4AA2" w14:textId="77777777" w:rsidR="008D5C01" w:rsidRDefault="008D5C01" w:rsidP="008D5C01">
      <w:pPr>
        <w:pStyle w:val="Prrafodelista"/>
        <w:numPr>
          <w:ilvl w:val="2"/>
          <w:numId w:val="3"/>
        </w:numPr>
      </w:pPr>
      <w:r>
        <w:t>Constitución Española, arts. 9.2 y 14.</w:t>
      </w:r>
    </w:p>
    <w:p w14:paraId="43EB1AAC" w14:textId="77777777" w:rsidR="008D5C01" w:rsidRDefault="008D5C01" w:rsidP="008D5C01">
      <w:pPr>
        <w:pStyle w:val="Prrafodelista"/>
        <w:numPr>
          <w:ilvl w:val="2"/>
          <w:numId w:val="3"/>
        </w:numPr>
      </w:pPr>
      <w:r>
        <w:t>Ley Orgánica 3/2007, especialmente arts. 15, 19, 20, 28 y 33.</w:t>
      </w:r>
    </w:p>
    <w:p w14:paraId="2D6AFF98" w14:textId="77777777" w:rsidR="008D5C01" w:rsidRDefault="008D5C01" w:rsidP="008D5C01">
      <w:pPr>
        <w:pStyle w:val="Prrafodelista"/>
        <w:numPr>
          <w:ilvl w:val="2"/>
          <w:numId w:val="3"/>
        </w:numPr>
      </w:pPr>
      <w:r>
        <w:t>Ley 15/2022, especialmente arts. 2, 23 y 25.</w:t>
      </w:r>
    </w:p>
    <w:p w14:paraId="7CDC2C27" w14:textId="77777777" w:rsidR="008D5C01" w:rsidRDefault="008D5C01" w:rsidP="008D5C01">
      <w:pPr>
        <w:pStyle w:val="Prrafodelista"/>
        <w:numPr>
          <w:ilvl w:val="2"/>
          <w:numId w:val="3"/>
        </w:numPr>
      </w:pPr>
      <w:r>
        <w:t>Decreto Legislativo 1/2023 de Euskadi, especialmente arts. 1, 2, 3, 18, 19, 20 y 22.</w:t>
      </w:r>
    </w:p>
    <w:p w14:paraId="2596CE61" w14:textId="77777777" w:rsidR="008D5C01" w:rsidRDefault="008D5C01" w:rsidP="008D5C01">
      <w:pPr>
        <w:pStyle w:val="Prrafodelista"/>
        <w:numPr>
          <w:ilvl w:val="2"/>
          <w:numId w:val="3"/>
        </w:numPr>
      </w:pPr>
      <w:r>
        <w:t>V Plan Foral para la Igualdad de Mujeres y Hombres de Álava 2022-2026.</w:t>
      </w:r>
    </w:p>
    <w:p w14:paraId="25781C9B" w14:textId="77777777" w:rsidR="008D5C01" w:rsidRDefault="008D5C01" w:rsidP="008D5C01">
      <w:pPr>
        <w:pStyle w:val="Prrafodelista"/>
        <w:numPr>
          <w:ilvl w:val="2"/>
          <w:numId w:val="3"/>
        </w:numPr>
      </w:pPr>
      <w:r>
        <w:t>Estrategia 2030 para la Igualdad de Mujeres y Hombres en la CAE.</w:t>
      </w:r>
    </w:p>
    <w:p w14:paraId="0BEE3716" w14:textId="77777777" w:rsidR="008D5C01" w:rsidRDefault="008D5C01" w:rsidP="008D5C01">
      <w:pPr>
        <w:pStyle w:val="Prrafodelista"/>
        <w:numPr>
          <w:ilvl w:val="2"/>
          <w:numId w:val="3"/>
        </w:numPr>
      </w:pPr>
      <w:r>
        <w:lastRenderedPageBreak/>
        <w:t>Decreto 91/2023 de atención integral y multicanal en Euskadi.</w:t>
      </w:r>
    </w:p>
    <w:p w14:paraId="4CC3F320" w14:textId="77777777" w:rsidR="008D5C01" w:rsidRDefault="008D5C01" w:rsidP="008D5C01">
      <w:pPr>
        <w:pStyle w:val="Prrafodelista"/>
        <w:numPr>
          <w:ilvl w:val="2"/>
          <w:numId w:val="3"/>
        </w:numPr>
      </w:pPr>
      <w:r>
        <w:t xml:space="preserve">Real Decreto 1112/2018 de accesibilidad web y </w:t>
      </w:r>
      <w:proofErr w:type="gramStart"/>
      <w:r>
        <w:t>apps</w:t>
      </w:r>
      <w:proofErr w:type="gramEnd"/>
      <w:r>
        <w:t xml:space="preserve"> móviles del sector público.</w:t>
      </w:r>
    </w:p>
    <w:p w14:paraId="1452EBF1" w14:textId="77777777" w:rsidR="008D5C01" w:rsidRDefault="008D5C01" w:rsidP="008D5C01">
      <w:pPr>
        <w:pStyle w:val="Prrafodelista"/>
        <w:numPr>
          <w:ilvl w:val="2"/>
          <w:numId w:val="3"/>
        </w:numPr>
      </w:pPr>
      <w:r>
        <w:t>RGPD + Ley Orgánica 3/2018 de protección de datos y derechos digitales.</w:t>
      </w:r>
    </w:p>
    <w:p w14:paraId="4A16B4A4" w14:textId="4C3243CF" w:rsidR="008D5C01" w:rsidRDefault="008D5C01" w:rsidP="008D5C01">
      <w:pPr>
        <w:pStyle w:val="Prrafodelista"/>
        <w:numPr>
          <w:ilvl w:val="2"/>
          <w:numId w:val="3"/>
        </w:numPr>
      </w:pPr>
      <w:r>
        <w:t>Reglamento Europeo de IA + artículo 23 de la Ley 15/2022.</w:t>
      </w:r>
    </w:p>
    <w:p w14:paraId="6998E05D" w14:textId="03303577" w:rsidR="00F20EBF" w:rsidRDefault="00F20EBF" w:rsidP="00D72A81">
      <w:pPr>
        <w:pStyle w:val="Ttulo4"/>
      </w:pPr>
      <w:r w:rsidRPr="00A912EC">
        <w:t xml:space="preserve">Conceptos </w:t>
      </w:r>
      <w:proofErr w:type="gramStart"/>
      <w:r w:rsidRPr="00A912EC">
        <w:t>básicos</w:t>
      </w:r>
      <w:r>
        <w:t>.</w:t>
      </w:r>
      <w:r w:rsidR="0092359C">
        <w:t>(</w:t>
      </w:r>
      <w:proofErr w:type="gramEnd"/>
      <w:r w:rsidR="0092359C">
        <w:t>45´)</w:t>
      </w:r>
    </w:p>
    <w:p w14:paraId="5DC05854" w14:textId="3962FC9D" w:rsidR="00F20EBF" w:rsidRDefault="00F20EBF" w:rsidP="00F20EBF">
      <w:pPr>
        <w:pStyle w:val="Prrafodelista"/>
        <w:numPr>
          <w:ilvl w:val="1"/>
          <w:numId w:val="3"/>
        </w:numPr>
      </w:pPr>
      <w:r w:rsidRPr="00A912EC">
        <w:t>Sexo</w:t>
      </w:r>
      <w:r>
        <w:t>/</w:t>
      </w:r>
      <w:r w:rsidRPr="00A912EC">
        <w:t>género</w:t>
      </w:r>
      <w:r>
        <w:t xml:space="preserve"> y su impacto en los datos</w:t>
      </w:r>
    </w:p>
    <w:p w14:paraId="7EF25CDB" w14:textId="26BC6BF2" w:rsidR="00F20EBF" w:rsidRDefault="00F20EBF" w:rsidP="00F20EBF">
      <w:pPr>
        <w:pStyle w:val="Prrafodelista"/>
        <w:numPr>
          <w:ilvl w:val="1"/>
          <w:numId w:val="3"/>
        </w:numPr>
      </w:pPr>
      <w:r w:rsidRPr="00A912EC">
        <w:t xml:space="preserve"> </w:t>
      </w:r>
      <w:r>
        <w:t>I</w:t>
      </w:r>
      <w:r w:rsidRPr="00A912EC">
        <w:t>nterseccionalidad,</w:t>
      </w:r>
      <w:r>
        <w:t xml:space="preserve"> y la dificultad de desagregar datos</w:t>
      </w:r>
    </w:p>
    <w:p w14:paraId="06980D2E" w14:textId="77777777" w:rsidR="00F20EBF" w:rsidRDefault="00F20EBF" w:rsidP="00F20EBF">
      <w:pPr>
        <w:pStyle w:val="Prrafodelista"/>
        <w:numPr>
          <w:ilvl w:val="1"/>
          <w:numId w:val="3"/>
        </w:numPr>
      </w:pPr>
      <w:r w:rsidRPr="00A912EC">
        <w:t xml:space="preserve">discriminación directa/indirecta, </w:t>
      </w:r>
    </w:p>
    <w:p w14:paraId="7A282257" w14:textId="6B7534ED" w:rsidR="00F20EBF" w:rsidRDefault="00F20EBF" w:rsidP="00F20EBF">
      <w:pPr>
        <w:pStyle w:val="Prrafodelista"/>
        <w:numPr>
          <w:ilvl w:val="1"/>
          <w:numId w:val="3"/>
        </w:numPr>
      </w:pPr>
      <w:r w:rsidRPr="00A912EC">
        <w:t>sesgo</w:t>
      </w:r>
      <w:r w:rsidR="0092359C">
        <w:t xml:space="preserve"> (sesgo estadístico/sesgo social)</w:t>
      </w:r>
    </w:p>
    <w:p w14:paraId="7CC5C670" w14:textId="123E46A0" w:rsidR="00F20EBF" w:rsidRDefault="00F20EBF" w:rsidP="00F20EBF">
      <w:pPr>
        <w:pStyle w:val="Prrafodelista"/>
        <w:numPr>
          <w:ilvl w:val="1"/>
          <w:numId w:val="3"/>
        </w:numPr>
      </w:pPr>
      <w:r w:rsidRPr="00A912EC">
        <w:t>exclusión digital.</w:t>
      </w:r>
    </w:p>
    <w:p w14:paraId="1DDFC513" w14:textId="22D4EAFE" w:rsidR="00F20EBF" w:rsidRDefault="0092359C" w:rsidP="00D72A81">
      <w:pPr>
        <w:pStyle w:val="Ttulo4"/>
      </w:pPr>
      <w:r w:rsidRPr="0092359C">
        <w:t>Ciclo de vida del servicio digital</w:t>
      </w:r>
      <w:r>
        <w:t>.</w:t>
      </w:r>
    </w:p>
    <w:p w14:paraId="0CD9A325" w14:textId="77777777" w:rsidR="0092359C" w:rsidRDefault="0092359C" w:rsidP="0092359C">
      <w:pPr>
        <w:pStyle w:val="Prrafodelista"/>
      </w:pPr>
      <w:r w:rsidRPr="00A912EC">
        <w:t>Dónde se introduce el sesgo: diagnóstico, requisitos, datos, diseño, contratación, pruebas, despliegue, soporte y mantenimiento.</w:t>
      </w:r>
    </w:p>
    <w:p w14:paraId="2A25F2A0" w14:textId="77777777" w:rsidR="0092359C" w:rsidRDefault="0092359C" w:rsidP="0092359C">
      <w:pPr>
        <w:pStyle w:val="Prrafodelista"/>
      </w:pPr>
    </w:p>
    <w:p w14:paraId="43737C8C" w14:textId="6CF2DBF9" w:rsidR="0092359C" w:rsidRPr="0092359C" w:rsidRDefault="0092359C" w:rsidP="00D72A81">
      <w:pPr>
        <w:pStyle w:val="Ttulo4"/>
        <w:rPr>
          <w:lang w:val="en-GB"/>
        </w:rPr>
      </w:pPr>
      <w:r w:rsidRPr="0092359C">
        <w:rPr>
          <w:lang w:val="en-GB"/>
        </w:rPr>
        <w:t xml:space="preserve">Cierre y </w:t>
      </w:r>
      <w:proofErr w:type="gramStart"/>
      <w:r w:rsidRPr="0092359C">
        <w:rPr>
          <w:lang w:val="en-GB"/>
        </w:rPr>
        <w:t>take</w:t>
      </w:r>
      <w:proofErr w:type="gramEnd"/>
      <w:r w:rsidRPr="0092359C">
        <w:rPr>
          <w:lang w:val="en-GB"/>
        </w:rPr>
        <w:t xml:space="preserve"> home messages</w:t>
      </w:r>
    </w:p>
    <w:p w14:paraId="37012BEE" w14:textId="77777777" w:rsidR="00D72A81" w:rsidRPr="0049003F" w:rsidRDefault="00D72A81" w:rsidP="0092359C">
      <w:pPr>
        <w:rPr>
          <w:b/>
          <w:bCs/>
          <w:lang w:val="en-GB"/>
        </w:rPr>
      </w:pPr>
    </w:p>
    <w:p w14:paraId="520286BF" w14:textId="77777777" w:rsidR="00D72A81" w:rsidRPr="0049003F" w:rsidRDefault="00D72A81" w:rsidP="0092359C">
      <w:pPr>
        <w:rPr>
          <w:b/>
          <w:bCs/>
          <w:lang w:val="en-GB"/>
        </w:rPr>
      </w:pPr>
    </w:p>
    <w:p w14:paraId="1DCC3FC0" w14:textId="42FF2A32" w:rsidR="0092359C" w:rsidRPr="0049003F" w:rsidRDefault="0092359C" w:rsidP="00D72A81">
      <w:pPr>
        <w:pStyle w:val="Ttulo2"/>
        <w:rPr>
          <w:lang w:val="en-GB"/>
        </w:rPr>
      </w:pPr>
      <w:bookmarkStart w:id="4" w:name="_Toc234235003"/>
      <w:r w:rsidRPr="0049003F">
        <w:rPr>
          <w:lang w:val="en-GB"/>
        </w:rPr>
        <w:t xml:space="preserve">Taller </w:t>
      </w:r>
      <w:proofErr w:type="spellStart"/>
      <w:r w:rsidRPr="0049003F">
        <w:rPr>
          <w:lang w:val="en-GB"/>
        </w:rPr>
        <w:t>Cocreativo</w:t>
      </w:r>
      <w:bookmarkEnd w:id="4"/>
      <w:proofErr w:type="spellEnd"/>
    </w:p>
    <w:p w14:paraId="00007444" w14:textId="77777777" w:rsidR="0092359C" w:rsidRPr="0049003F" w:rsidRDefault="0092359C" w:rsidP="0092359C">
      <w:pPr>
        <w:rPr>
          <w:lang w:val="en-GB"/>
        </w:rPr>
      </w:pPr>
    </w:p>
    <w:p w14:paraId="36F6D2A3" w14:textId="6CB989C6" w:rsidR="008D5C01" w:rsidRDefault="0092359C">
      <w:r>
        <w:t>Se divide a los participantes en ¾ grupos (idealmente por servicio/ equipos)</w:t>
      </w:r>
    </w:p>
    <w:p w14:paraId="2FAE5E6B" w14:textId="628B7C43" w:rsidR="0092359C" w:rsidRDefault="0092359C">
      <w:r>
        <w:t>Roles de las personas integrantes del grupo:</w:t>
      </w:r>
    </w:p>
    <w:p w14:paraId="0BBC819C" w14:textId="77777777" w:rsidR="0092359C" w:rsidRDefault="0092359C"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8"/>
        <w:gridCol w:w="4256"/>
      </w:tblGrid>
      <w:tr w:rsidR="0092359C" w:rsidRPr="0092359C" w14:paraId="43398ECA" w14:textId="77777777" w:rsidTr="009E4653">
        <w:tc>
          <w:tcPr>
            <w:tcW w:w="0" w:type="auto"/>
            <w:hideMark/>
          </w:tcPr>
          <w:p w14:paraId="59C4F485" w14:textId="77777777" w:rsidR="0092359C" w:rsidRPr="0092359C" w:rsidRDefault="0092359C" w:rsidP="0092359C">
            <w:pPr>
              <w:spacing w:after="160" w:line="278" w:lineRule="auto"/>
              <w:rPr>
                <w:b/>
                <w:bCs/>
              </w:rPr>
            </w:pPr>
            <w:r w:rsidRPr="0092359C">
              <w:rPr>
                <w:b/>
                <w:bCs/>
              </w:rPr>
              <w:t>Rol</w:t>
            </w:r>
          </w:p>
        </w:tc>
        <w:tc>
          <w:tcPr>
            <w:tcW w:w="0" w:type="auto"/>
            <w:hideMark/>
          </w:tcPr>
          <w:p w14:paraId="73E56AA7" w14:textId="77777777" w:rsidR="0092359C" w:rsidRPr="0092359C" w:rsidRDefault="0092359C" w:rsidP="0092359C">
            <w:pPr>
              <w:spacing w:after="160" w:line="278" w:lineRule="auto"/>
              <w:rPr>
                <w:b/>
                <w:bCs/>
              </w:rPr>
            </w:pPr>
            <w:r w:rsidRPr="0092359C">
              <w:rPr>
                <w:b/>
                <w:bCs/>
              </w:rPr>
              <w:t>Función</w:t>
            </w:r>
          </w:p>
        </w:tc>
      </w:tr>
      <w:tr w:rsidR="0092359C" w:rsidRPr="0092359C" w14:paraId="3E21B3C2" w14:textId="77777777" w:rsidTr="009E4653">
        <w:tc>
          <w:tcPr>
            <w:tcW w:w="0" w:type="auto"/>
            <w:hideMark/>
          </w:tcPr>
          <w:p w14:paraId="1227BA9F" w14:textId="77777777" w:rsidR="0092359C" w:rsidRPr="0092359C" w:rsidRDefault="0092359C" w:rsidP="0092359C">
            <w:pPr>
              <w:spacing w:after="160" w:line="278" w:lineRule="auto"/>
            </w:pPr>
            <w:r w:rsidRPr="0092359C">
              <w:t>Persona facilitadora</w:t>
            </w:r>
          </w:p>
        </w:tc>
        <w:tc>
          <w:tcPr>
            <w:tcW w:w="0" w:type="auto"/>
            <w:hideMark/>
          </w:tcPr>
          <w:p w14:paraId="192F1412" w14:textId="77777777" w:rsidR="0092359C" w:rsidRPr="0092359C" w:rsidRDefault="0092359C" w:rsidP="0092359C">
            <w:pPr>
              <w:spacing w:after="160" w:line="278" w:lineRule="auto"/>
            </w:pPr>
            <w:r w:rsidRPr="0092359C">
              <w:t>Mantiene al grupo centrado en la actividad.</w:t>
            </w:r>
          </w:p>
        </w:tc>
      </w:tr>
      <w:tr w:rsidR="0092359C" w:rsidRPr="0092359C" w14:paraId="57B56809" w14:textId="77777777" w:rsidTr="009E4653">
        <w:tc>
          <w:tcPr>
            <w:tcW w:w="0" w:type="auto"/>
            <w:hideMark/>
          </w:tcPr>
          <w:p w14:paraId="2DF9DC50" w14:textId="77777777" w:rsidR="0092359C" w:rsidRPr="0092359C" w:rsidRDefault="0092359C" w:rsidP="0092359C">
            <w:pPr>
              <w:spacing w:after="160" w:line="278" w:lineRule="auto"/>
            </w:pPr>
            <w:r w:rsidRPr="0092359C">
              <w:t>Relatora</w:t>
            </w:r>
          </w:p>
        </w:tc>
        <w:tc>
          <w:tcPr>
            <w:tcW w:w="0" w:type="auto"/>
            <w:hideMark/>
          </w:tcPr>
          <w:p w14:paraId="6585C3CC" w14:textId="77777777" w:rsidR="0092359C" w:rsidRPr="0092359C" w:rsidRDefault="0092359C" w:rsidP="0092359C">
            <w:pPr>
              <w:spacing w:after="160" w:line="278" w:lineRule="auto"/>
            </w:pPr>
            <w:r w:rsidRPr="0092359C">
              <w:t>Recoge conclusiones en la plantilla.</w:t>
            </w:r>
          </w:p>
        </w:tc>
      </w:tr>
      <w:tr w:rsidR="0092359C" w:rsidRPr="0092359C" w14:paraId="1BDD76B8" w14:textId="77777777" w:rsidTr="009E4653">
        <w:tc>
          <w:tcPr>
            <w:tcW w:w="0" w:type="auto"/>
            <w:hideMark/>
          </w:tcPr>
          <w:p w14:paraId="656515EE" w14:textId="77777777" w:rsidR="0092359C" w:rsidRPr="0092359C" w:rsidRDefault="0092359C" w:rsidP="0092359C">
            <w:pPr>
              <w:spacing w:after="160" w:line="278" w:lineRule="auto"/>
            </w:pPr>
            <w:r w:rsidRPr="0092359C">
              <w:t>Guardiana de la perspectiva de género/interseccional</w:t>
            </w:r>
          </w:p>
        </w:tc>
        <w:tc>
          <w:tcPr>
            <w:tcW w:w="0" w:type="auto"/>
            <w:hideMark/>
          </w:tcPr>
          <w:p w14:paraId="7207448B" w14:textId="77777777" w:rsidR="0092359C" w:rsidRPr="0092359C" w:rsidRDefault="0092359C" w:rsidP="0092359C">
            <w:pPr>
              <w:spacing w:after="160" w:line="278" w:lineRule="auto"/>
            </w:pPr>
            <w:r w:rsidRPr="0092359C">
              <w:t>Pregunta quién puede quedar fuera, afectado o invisibilizado.</w:t>
            </w:r>
          </w:p>
        </w:tc>
      </w:tr>
      <w:tr w:rsidR="0092359C" w:rsidRPr="0092359C" w14:paraId="5A90F852" w14:textId="77777777" w:rsidTr="009E4653">
        <w:tc>
          <w:tcPr>
            <w:tcW w:w="0" w:type="auto"/>
            <w:hideMark/>
          </w:tcPr>
          <w:p w14:paraId="1A202BD1" w14:textId="77777777" w:rsidR="0092359C" w:rsidRPr="0092359C" w:rsidRDefault="0092359C" w:rsidP="0092359C">
            <w:pPr>
              <w:spacing w:after="160" w:line="278" w:lineRule="auto"/>
            </w:pPr>
            <w:r w:rsidRPr="0092359C">
              <w:t>Responsable de viabilidad</w:t>
            </w:r>
          </w:p>
        </w:tc>
        <w:tc>
          <w:tcPr>
            <w:tcW w:w="0" w:type="auto"/>
            <w:hideMark/>
          </w:tcPr>
          <w:p w14:paraId="5F3DA287" w14:textId="77777777" w:rsidR="0092359C" w:rsidRPr="0092359C" w:rsidRDefault="0092359C" w:rsidP="0092359C">
            <w:pPr>
              <w:spacing w:after="160" w:line="278" w:lineRule="auto"/>
            </w:pPr>
            <w:r w:rsidRPr="0092359C">
              <w:t>Traduce ideas a procesos reales de CCASA.</w:t>
            </w:r>
          </w:p>
        </w:tc>
      </w:tr>
      <w:tr w:rsidR="0092359C" w:rsidRPr="0092359C" w14:paraId="7177EF8F" w14:textId="77777777" w:rsidTr="009E4653">
        <w:tc>
          <w:tcPr>
            <w:tcW w:w="0" w:type="auto"/>
            <w:hideMark/>
          </w:tcPr>
          <w:p w14:paraId="0693557B" w14:textId="77777777" w:rsidR="0092359C" w:rsidRPr="0092359C" w:rsidRDefault="0092359C" w:rsidP="0092359C">
            <w:pPr>
              <w:spacing w:after="160" w:line="278" w:lineRule="auto"/>
            </w:pPr>
            <w:r w:rsidRPr="0092359C">
              <w:lastRenderedPageBreak/>
              <w:t>Control de tiempo</w:t>
            </w:r>
          </w:p>
        </w:tc>
        <w:tc>
          <w:tcPr>
            <w:tcW w:w="0" w:type="auto"/>
            <w:hideMark/>
          </w:tcPr>
          <w:p w14:paraId="5D43148B" w14:textId="77777777" w:rsidR="0092359C" w:rsidRPr="0092359C" w:rsidRDefault="0092359C" w:rsidP="0092359C">
            <w:pPr>
              <w:spacing w:after="160" w:line="278" w:lineRule="auto"/>
            </w:pPr>
            <w:r w:rsidRPr="0092359C">
              <w:t>Asegura que el grupo llegue al prototipo final.</w:t>
            </w:r>
          </w:p>
        </w:tc>
      </w:tr>
    </w:tbl>
    <w:p w14:paraId="37161D55" w14:textId="226EB257" w:rsidR="0092359C" w:rsidRDefault="0092359C"/>
    <w:p w14:paraId="0043EB33" w14:textId="77777777" w:rsidR="0092359C" w:rsidRPr="0092359C" w:rsidRDefault="0092359C" w:rsidP="0092359C">
      <w:r w:rsidRPr="0092359C">
        <w:t>Al finalizar el taller, cada grupo debería haber producido:</w:t>
      </w:r>
    </w:p>
    <w:p w14:paraId="48A2AF0F" w14:textId="77777777" w:rsidR="0092359C" w:rsidRPr="0092359C" w:rsidRDefault="0092359C" w:rsidP="0092359C">
      <w:pPr>
        <w:numPr>
          <w:ilvl w:val="0"/>
          <w:numId w:val="4"/>
        </w:numPr>
      </w:pPr>
      <w:r w:rsidRPr="0092359C">
        <w:t xml:space="preserve">Un </w:t>
      </w:r>
      <w:r w:rsidRPr="0092359C">
        <w:rPr>
          <w:b/>
          <w:bCs/>
        </w:rPr>
        <w:t>mapa de puntos críticos</w:t>
      </w:r>
      <w:r w:rsidRPr="0092359C">
        <w:t xml:space="preserve"> de su servicio donde puede aparecer sesgo de género o interseccional. </w:t>
      </w:r>
    </w:p>
    <w:p w14:paraId="2422C0BF" w14:textId="77777777" w:rsidR="0092359C" w:rsidRPr="0092359C" w:rsidRDefault="0092359C" w:rsidP="0092359C">
      <w:pPr>
        <w:numPr>
          <w:ilvl w:val="0"/>
          <w:numId w:val="4"/>
        </w:numPr>
      </w:pPr>
      <w:r w:rsidRPr="0092359C">
        <w:t xml:space="preserve">Una </w:t>
      </w:r>
      <w:r w:rsidRPr="0092359C">
        <w:rPr>
          <w:b/>
          <w:bCs/>
        </w:rPr>
        <w:t>matriz riesgo–decisión–control–evidencia</w:t>
      </w:r>
      <w:r w:rsidRPr="0092359C">
        <w:t xml:space="preserve"> aplicable a su trabajo. </w:t>
      </w:r>
    </w:p>
    <w:p w14:paraId="64492FA2" w14:textId="77777777" w:rsidR="0092359C" w:rsidRPr="0092359C" w:rsidRDefault="0092359C" w:rsidP="0092359C">
      <w:pPr>
        <w:numPr>
          <w:ilvl w:val="0"/>
          <w:numId w:val="4"/>
        </w:numPr>
      </w:pPr>
      <w:r w:rsidRPr="0092359C">
        <w:t xml:space="preserve">Una primera versión de </w:t>
      </w:r>
      <w:proofErr w:type="spellStart"/>
      <w:r w:rsidRPr="0092359C">
        <w:rPr>
          <w:b/>
          <w:bCs/>
        </w:rPr>
        <w:t>checklist</w:t>
      </w:r>
      <w:proofErr w:type="spellEnd"/>
      <w:r w:rsidRPr="0092359C">
        <w:rPr>
          <w:b/>
          <w:bCs/>
        </w:rPr>
        <w:t xml:space="preserve"> operativo por servicio</w:t>
      </w:r>
      <w:r w:rsidRPr="0092359C">
        <w:t xml:space="preserve">. </w:t>
      </w:r>
    </w:p>
    <w:p w14:paraId="66B5484B" w14:textId="77777777" w:rsidR="0092359C" w:rsidRPr="0092359C" w:rsidRDefault="0092359C" w:rsidP="0092359C">
      <w:pPr>
        <w:numPr>
          <w:ilvl w:val="0"/>
          <w:numId w:val="4"/>
        </w:numPr>
      </w:pPr>
      <w:r w:rsidRPr="0092359C">
        <w:t xml:space="preserve">Una selección de </w:t>
      </w:r>
      <w:r w:rsidRPr="0092359C">
        <w:rPr>
          <w:b/>
          <w:bCs/>
        </w:rPr>
        <w:t>acciones prioritarias</w:t>
      </w:r>
      <w:r w:rsidRPr="0092359C">
        <w:t xml:space="preserve"> que puedan integrarse en procesos existentes: requisitos, pliegos, pruebas, </w:t>
      </w:r>
      <w:proofErr w:type="gramStart"/>
      <w:r w:rsidRPr="0092359C">
        <w:t>tickets</w:t>
      </w:r>
      <w:proofErr w:type="gramEnd"/>
      <w:r w:rsidRPr="0092359C">
        <w:t xml:space="preserve">, </w:t>
      </w:r>
      <w:proofErr w:type="spellStart"/>
      <w:r w:rsidRPr="0092359C">
        <w:t>SLAs</w:t>
      </w:r>
      <w:proofErr w:type="spellEnd"/>
      <w:r w:rsidRPr="0092359C">
        <w:t>, soporte, documentación, indicadores o revisión de proveedores.</w:t>
      </w:r>
    </w:p>
    <w:p w14:paraId="635C725B" w14:textId="59AAE96C" w:rsidR="009E4653" w:rsidRDefault="0092359C">
      <w:r>
        <w:t xml:space="preserve">Idea de partida </w:t>
      </w:r>
      <w:proofErr w:type="gramStart"/>
      <w:r>
        <w:t>¿</w:t>
      </w:r>
      <w:r w:rsidRPr="0092359C">
        <w:t xml:space="preserve"> Cómo</w:t>
      </w:r>
      <w:proofErr w:type="gramEnd"/>
      <w:r w:rsidRPr="0092359C">
        <w:t xml:space="preserve"> cambia mi forma de analizar, diseñar, implantar, mantener o dar soporte a un servicio digital si asumo que las personas usuarias no son homogéneas?</w:t>
      </w:r>
    </w:p>
    <w:p w14:paraId="50D3C6D9" w14:textId="77777777" w:rsidR="00D72A81" w:rsidRDefault="00D72A81"/>
    <w:p w14:paraId="3BB948D8" w14:textId="09E4FAA7" w:rsidR="009E4653" w:rsidRPr="009E4653" w:rsidRDefault="009E4653" w:rsidP="00D72A81">
      <w:pPr>
        <w:pStyle w:val="Ttulo3"/>
      </w:pPr>
      <w:bookmarkStart w:id="5" w:name="_Toc234235004"/>
      <w:r w:rsidRPr="009E4653">
        <w:t>Bloque 1. Activación: “Lo aprendido toca mi trabajo”</w:t>
      </w:r>
      <w:r w:rsidR="00D72A81">
        <w:t xml:space="preserve"> (15´)</w:t>
      </w:r>
      <w:bookmarkEnd w:id="5"/>
    </w:p>
    <w:p w14:paraId="4E2C4782" w14:textId="77777777" w:rsidR="009E4653" w:rsidRPr="009E4653" w:rsidRDefault="009E4653" w:rsidP="009E4653">
      <w:r w:rsidRPr="009E4653">
        <w:rPr>
          <w:b/>
          <w:bCs/>
        </w:rPr>
        <w:t>Tiempo:</w:t>
      </w:r>
      <w:r w:rsidRPr="009E4653">
        <w:t xml:space="preserve"> 10 minutos</w:t>
      </w:r>
      <w:r w:rsidRPr="009E4653">
        <w:br/>
      </w:r>
      <w:r w:rsidRPr="009E4653">
        <w:rPr>
          <w:b/>
          <w:bCs/>
        </w:rPr>
        <w:t>Técnica:</w:t>
      </w:r>
      <w:r w:rsidRPr="009E4653">
        <w:t xml:space="preserve"> reflexión individual + ronda breve.</w:t>
      </w:r>
    </w:p>
    <w:p w14:paraId="13C0132E" w14:textId="77777777" w:rsidR="009E4653" w:rsidRPr="009E4653" w:rsidRDefault="009E4653" w:rsidP="009E4653">
      <w:r w:rsidRPr="009E4653">
        <w:t xml:space="preserve">Cada persona responde individualmente en </w:t>
      </w:r>
      <w:proofErr w:type="spellStart"/>
      <w:r w:rsidRPr="009E4653">
        <w:t>post-its</w:t>
      </w:r>
      <w:proofErr w:type="spellEnd"/>
      <w:r w:rsidRPr="009E4653">
        <w:t>:</w:t>
      </w:r>
    </w:p>
    <w:p w14:paraId="4AAC9417" w14:textId="77777777" w:rsidR="009E4653" w:rsidRPr="009E4653" w:rsidRDefault="009E4653" w:rsidP="009E4653">
      <w:pPr>
        <w:numPr>
          <w:ilvl w:val="0"/>
          <w:numId w:val="5"/>
        </w:numPr>
      </w:pPr>
      <w:r w:rsidRPr="009E4653">
        <w:t xml:space="preserve">Una idea de la primera sesión que me hizo pensar. </w:t>
      </w:r>
    </w:p>
    <w:p w14:paraId="59BA2207" w14:textId="77777777" w:rsidR="009E4653" w:rsidRPr="009E4653" w:rsidRDefault="009E4653" w:rsidP="009E4653">
      <w:pPr>
        <w:numPr>
          <w:ilvl w:val="0"/>
          <w:numId w:val="5"/>
        </w:numPr>
      </w:pPr>
      <w:r w:rsidRPr="009E4653">
        <w:t xml:space="preserve">Una decisión de mi trabajo que ahora veo de otra manera. </w:t>
      </w:r>
    </w:p>
    <w:p w14:paraId="54B8410E" w14:textId="77777777" w:rsidR="009E4653" w:rsidRPr="009E4653" w:rsidRDefault="009E4653" w:rsidP="009E4653">
      <w:pPr>
        <w:numPr>
          <w:ilvl w:val="0"/>
          <w:numId w:val="5"/>
        </w:numPr>
      </w:pPr>
      <w:r w:rsidRPr="009E4653">
        <w:t xml:space="preserve">Una duda o resistencia razonable que me queda. </w:t>
      </w:r>
    </w:p>
    <w:p w14:paraId="3BA4A01C" w14:textId="77777777" w:rsidR="009E4653" w:rsidRDefault="009E4653" w:rsidP="009E4653">
      <w:r w:rsidRPr="009E4653">
        <w:t>Después, cada grupo comparte una idea principal.</w:t>
      </w:r>
    </w:p>
    <w:p w14:paraId="045495F8" w14:textId="11E8A8E6" w:rsidR="009E4653" w:rsidRPr="00D72A81" w:rsidRDefault="009E4653" w:rsidP="00D72A81">
      <w:pPr>
        <w:pStyle w:val="Ttulo3"/>
      </w:pPr>
      <w:bookmarkStart w:id="6" w:name="_Toc234235005"/>
      <w:r w:rsidRPr="009E4653">
        <w:t>Bloque 2. Mapa del servicio: dónde tomamos decisiones</w:t>
      </w:r>
      <w:r w:rsidR="00D72A81">
        <w:t xml:space="preserve"> (25´)</w:t>
      </w:r>
      <w:bookmarkEnd w:id="6"/>
    </w:p>
    <w:p w14:paraId="3C09F3C8" w14:textId="77777777" w:rsidR="009E4653" w:rsidRPr="009E4653" w:rsidRDefault="009E4653" w:rsidP="009E4653">
      <w:r w:rsidRPr="009E4653">
        <w:t>Cada grupo elige un servicio real de su ámbito. Por ejemplo:</w:t>
      </w:r>
    </w:p>
    <w:p w14:paraId="64DA0B55" w14:textId="77777777" w:rsidR="009E4653" w:rsidRPr="009E4653" w:rsidRDefault="009E4653" w:rsidP="009E4653">
      <w:pPr>
        <w:numPr>
          <w:ilvl w:val="0"/>
          <w:numId w:val="6"/>
        </w:numPr>
      </w:pPr>
      <w:r w:rsidRPr="009E4653">
        <w:t xml:space="preserve">Implantación de una nueva aplicación. </w:t>
      </w:r>
    </w:p>
    <w:p w14:paraId="1BF1A741" w14:textId="77777777" w:rsidR="009E4653" w:rsidRPr="009E4653" w:rsidRDefault="009E4653" w:rsidP="009E4653">
      <w:pPr>
        <w:numPr>
          <w:ilvl w:val="0"/>
          <w:numId w:val="6"/>
        </w:numPr>
      </w:pPr>
      <w:r w:rsidRPr="009E4653">
        <w:t xml:space="preserve">Mantenimiento evolutivo de un sistema. </w:t>
      </w:r>
    </w:p>
    <w:p w14:paraId="20AA2741" w14:textId="77777777" w:rsidR="009E4653" w:rsidRPr="009E4653" w:rsidRDefault="009E4653" w:rsidP="009E4653">
      <w:pPr>
        <w:numPr>
          <w:ilvl w:val="0"/>
          <w:numId w:val="6"/>
        </w:numPr>
      </w:pPr>
      <w:r w:rsidRPr="009E4653">
        <w:t xml:space="preserve">Gestión de incidencias. </w:t>
      </w:r>
    </w:p>
    <w:p w14:paraId="3AB0BCC2" w14:textId="77777777" w:rsidR="009E4653" w:rsidRPr="009E4653" w:rsidRDefault="009E4653" w:rsidP="009E4653">
      <w:pPr>
        <w:numPr>
          <w:ilvl w:val="0"/>
          <w:numId w:val="6"/>
        </w:numPr>
      </w:pPr>
      <w:r w:rsidRPr="009E4653">
        <w:t xml:space="preserve">Autenticación y accesos. </w:t>
      </w:r>
    </w:p>
    <w:p w14:paraId="294637A5" w14:textId="77777777" w:rsidR="009E4653" w:rsidRPr="009E4653" w:rsidRDefault="009E4653" w:rsidP="009E4653">
      <w:pPr>
        <w:numPr>
          <w:ilvl w:val="0"/>
          <w:numId w:val="6"/>
        </w:numPr>
      </w:pPr>
      <w:r w:rsidRPr="009E4653">
        <w:t xml:space="preserve">Portal de soporte. </w:t>
      </w:r>
    </w:p>
    <w:p w14:paraId="05D16E44" w14:textId="77777777" w:rsidR="009E4653" w:rsidRPr="009E4653" w:rsidRDefault="009E4653" w:rsidP="009E4653">
      <w:pPr>
        <w:numPr>
          <w:ilvl w:val="0"/>
          <w:numId w:val="6"/>
        </w:numPr>
      </w:pPr>
      <w:r w:rsidRPr="009E4653">
        <w:lastRenderedPageBreak/>
        <w:t xml:space="preserve">Compra de una solución comercial. </w:t>
      </w:r>
    </w:p>
    <w:p w14:paraId="4E7FD874" w14:textId="77777777" w:rsidR="009E4653" w:rsidRPr="009E4653" w:rsidRDefault="009E4653" w:rsidP="009E4653">
      <w:pPr>
        <w:numPr>
          <w:ilvl w:val="0"/>
          <w:numId w:val="6"/>
        </w:numPr>
      </w:pPr>
      <w:r w:rsidRPr="009E4653">
        <w:t xml:space="preserve">Cuadro de mando. </w:t>
      </w:r>
    </w:p>
    <w:p w14:paraId="199FCB5C" w14:textId="77777777" w:rsidR="009E4653" w:rsidRPr="009E4653" w:rsidRDefault="009E4653" w:rsidP="009E4653">
      <w:pPr>
        <w:numPr>
          <w:ilvl w:val="0"/>
          <w:numId w:val="6"/>
        </w:numPr>
      </w:pPr>
      <w:r w:rsidRPr="009E4653">
        <w:t xml:space="preserve">Despliegue de una infraestructura. </w:t>
      </w:r>
    </w:p>
    <w:p w14:paraId="22494D82" w14:textId="77777777" w:rsidR="009E4653" w:rsidRPr="009E4653" w:rsidRDefault="009E4653" w:rsidP="009E4653">
      <w:pPr>
        <w:numPr>
          <w:ilvl w:val="0"/>
          <w:numId w:val="6"/>
        </w:numPr>
      </w:pPr>
      <w:proofErr w:type="spellStart"/>
      <w:r w:rsidRPr="009E4653">
        <w:t>Chatbot</w:t>
      </w:r>
      <w:proofErr w:type="spellEnd"/>
      <w:r w:rsidRPr="009E4653">
        <w:t xml:space="preserve"> o herramienta de automatización. </w:t>
      </w:r>
    </w:p>
    <w:p w14:paraId="712F39D5" w14:textId="77777777" w:rsidR="009E4653" w:rsidRPr="009E4653" w:rsidRDefault="009E4653" w:rsidP="009E4653">
      <w:r w:rsidRPr="009E4653">
        <w:t>Después rellenan este mapa: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03"/>
        <w:gridCol w:w="2033"/>
        <w:gridCol w:w="1703"/>
        <w:gridCol w:w="2055"/>
      </w:tblGrid>
      <w:tr w:rsidR="009E4653" w:rsidRPr="009E4653" w14:paraId="682F2600" w14:textId="77777777" w:rsidTr="009E4653">
        <w:tc>
          <w:tcPr>
            <w:tcW w:w="0" w:type="auto"/>
            <w:hideMark/>
          </w:tcPr>
          <w:p w14:paraId="3BCA96C4" w14:textId="77777777" w:rsidR="009E4653" w:rsidRPr="009E4653" w:rsidRDefault="009E4653" w:rsidP="009E4653">
            <w:pPr>
              <w:spacing w:after="160" w:line="278" w:lineRule="auto"/>
              <w:rPr>
                <w:b/>
                <w:bCs/>
              </w:rPr>
            </w:pPr>
            <w:r w:rsidRPr="009E4653">
              <w:rPr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6606B6BE" w14:textId="77777777" w:rsidR="009E4653" w:rsidRPr="009E4653" w:rsidRDefault="009E4653" w:rsidP="009E4653">
            <w:pPr>
              <w:spacing w:after="160" w:line="278" w:lineRule="auto"/>
              <w:rPr>
                <w:b/>
                <w:bCs/>
              </w:rPr>
            </w:pPr>
            <w:r w:rsidRPr="009E4653">
              <w:rPr>
                <w:b/>
                <w:bCs/>
              </w:rPr>
              <w:t>Qué decisiones tomamos</w:t>
            </w:r>
          </w:p>
        </w:tc>
        <w:tc>
          <w:tcPr>
            <w:tcW w:w="0" w:type="auto"/>
            <w:hideMark/>
          </w:tcPr>
          <w:p w14:paraId="2A9D7330" w14:textId="77777777" w:rsidR="009E4653" w:rsidRPr="009E4653" w:rsidRDefault="009E4653" w:rsidP="009E4653">
            <w:pPr>
              <w:spacing w:after="160" w:line="278" w:lineRule="auto"/>
              <w:rPr>
                <w:b/>
                <w:bCs/>
              </w:rPr>
            </w:pPr>
            <w:r w:rsidRPr="009E4653">
              <w:rPr>
                <w:b/>
                <w:bCs/>
              </w:rPr>
              <w:t>Quién se ve afectado</w:t>
            </w:r>
          </w:p>
        </w:tc>
        <w:tc>
          <w:tcPr>
            <w:tcW w:w="0" w:type="auto"/>
            <w:hideMark/>
          </w:tcPr>
          <w:p w14:paraId="7558BBF2" w14:textId="77777777" w:rsidR="009E4653" w:rsidRPr="009E4653" w:rsidRDefault="009E4653" w:rsidP="009E4653">
            <w:pPr>
              <w:spacing w:after="160" w:line="278" w:lineRule="auto"/>
              <w:rPr>
                <w:b/>
                <w:bCs/>
              </w:rPr>
            </w:pPr>
            <w:r w:rsidRPr="009E4653">
              <w:rPr>
                <w:b/>
                <w:bCs/>
              </w:rPr>
              <w:t>Dónde puede aparecer sesgo</w:t>
            </w:r>
          </w:p>
        </w:tc>
      </w:tr>
      <w:tr w:rsidR="009E4653" w:rsidRPr="009E4653" w14:paraId="35A166EF" w14:textId="77777777" w:rsidTr="009E4653">
        <w:tc>
          <w:tcPr>
            <w:tcW w:w="0" w:type="auto"/>
            <w:hideMark/>
          </w:tcPr>
          <w:p w14:paraId="73D1CE33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Diagnóstico</w:t>
            </w:r>
          </w:p>
        </w:tc>
        <w:tc>
          <w:tcPr>
            <w:tcW w:w="0" w:type="auto"/>
            <w:hideMark/>
          </w:tcPr>
          <w:p w14:paraId="52E07290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97D7DB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40A25B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7B5A3DE9" w14:textId="77777777" w:rsidTr="009E4653">
        <w:tc>
          <w:tcPr>
            <w:tcW w:w="0" w:type="auto"/>
            <w:hideMark/>
          </w:tcPr>
          <w:p w14:paraId="0BF6AB8E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Requisitos</w:t>
            </w:r>
          </w:p>
        </w:tc>
        <w:tc>
          <w:tcPr>
            <w:tcW w:w="0" w:type="auto"/>
            <w:hideMark/>
          </w:tcPr>
          <w:p w14:paraId="11201A11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94A97D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36D370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4C14F8B0" w14:textId="77777777" w:rsidTr="009E4653">
        <w:tc>
          <w:tcPr>
            <w:tcW w:w="0" w:type="auto"/>
            <w:hideMark/>
          </w:tcPr>
          <w:p w14:paraId="500605C2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Datos</w:t>
            </w:r>
          </w:p>
        </w:tc>
        <w:tc>
          <w:tcPr>
            <w:tcW w:w="0" w:type="auto"/>
            <w:hideMark/>
          </w:tcPr>
          <w:p w14:paraId="1217D5E5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7573AE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E3AA9C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2DE49A0E" w14:textId="77777777" w:rsidTr="009E4653">
        <w:tc>
          <w:tcPr>
            <w:tcW w:w="0" w:type="auto"/>
            <w:hideMark/>
          </w:tcPr>
          <w:p w14:paraId="5B9565DB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Diseño/configuración</w:t>
            </w:r>
          </w:p>
        </w:tc>
        <w:tc>
          <w:tcPr>
            <w:tcW w:w="0" w:type="auto"/>
            <w:hideMark/>
          </w:tcPr>
          <w:p w14:paraId="0D716E4F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A187D1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E442D3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471D519F" w14:textId="77777777" w:rsidTr="009E4653">
        <w:tc>
          <w:tcPr>
            <w:tcW w:w="0" w:type="auto"/>
            <w:hideMark/>
          </w:tcPr>
          <w:p w14:paraId="35F6D93D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Contratación/proveedor</w:t>
            </w:r>
          </w:p>
        </w:tc>
        <w:tc>
          <w:tcPr>
            <w:tcW w:w="0" w:type="auto"/>
            <w:hideMark/>
          </w:tcPr>
          <w:p w14:paraId="59F8BDF1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9BBD03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AEFC9A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12973A3D" w14:textId="77777777" w:rsidTr="009E4653">
        <w:tc>
          <w:tcPr>
            <w:tcW w:w="0" w:type="auto"/>
            <w:hideMark/>
          </w:tcPr>
          <w:p w14:paraId="4AD12B02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Pruebas</w:t>
            </w:r>
          </w:p>
        </w:tc>
        <w:tc>
          <w:tcPr>
            <w:tcW w:w="0" w:type="auto"/>
            <w:hideMark/>
          </w:tcPr>
          <w:p w14:paraId="556BDB4B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C8B7D8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41AD04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6D29ADFC" w14:textId="77777777" w:rsidTr="009E4653">
        <w:tc>
          <w:tcPr>
            <w:tcW w:w="0" w:type="auto"/>
            <w:hideMark/>
          </w:tcPr>
          <w:p w14:paraId="4EA1EA16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Despliegue</w:t>
            </w:r>
          </w:p>
        </w:tc>
        <w:tc>
          <w:tcPr>
            <w:tcW w:w="0" w:type="auto"/>
            <w:hideMark/>
          </w:tcPr>
          <w:p w14:paraId="349E231D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B5D033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010501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0A94662A" w14:textId="77777777" w:rsidTr="009E4653">
        <w:tc>
          <w:tcPr>
            <w:tcW w:w="0" w:type="auto"/>
            <w:hideMark/>
          </w:tcPr>
          <w:p w14:paraId="73048658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Soporte</w:t>
            </w:r>
          </w:p>
        </w:tc>
        <w:tc>
          <w:tcPr>
            <w:tcW w:w="0" w:type="auto"/>
            <w:hideMark/>
          </w:tcPr>
          <w:p w14:paraId="0FA2CA18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2FB263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DB7E99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091BA8E9" w14:textId="77777777" w:rsidTr="009E4653">
        <w:tc>
          <w:tcPr>
            <w:tcW w:w="0" w:type="auto"/>
            <w:hideMark/>
          </w:tcPr>
          <w:p w14:paraId="7A1FFDAB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Mantenimiento</w:t>
            </w:r>
          </w:p>
        </w:tc>
        <w:tc>
          <w:tcPr>
            <w:tcW w:w="0" w:type="auto"/>
            <w:hideMark/>
          </w:tcPr>
          <w:p w14:paraId="385393F7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603488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CC4262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76880513" w14:textId="77777777" w:rsidTr="009E4653">
        <w:tc>
          <w:tcPr>
            <w:tcW w:w="0" w:type="auto"/>
            <w:hideMark/>
          </w:tcPr>
          <w:p w14:paraId="052B9723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Evaluación</w:t>
            </w:r>
          </w:p>
        </w:tc>
        <w:tc>
          <w:tcPr>
            <w:tcW w:w="0" w:type="auto"/>
            <w:hideMark/>
          </w:tcPr>
          <w:p w14:paraId="7451DECC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DD2416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BE09BA" w14:textId="77777777" w:rsidR="009E4653" w:rsidRPr="009E4653" w:rsidRDefault="009E4653" w:rsidP="009E4653">
            <w:pPr>
              <w:spacing w:after="160" w:line="278" w:lineRule="auto"/>
            </w:pPr>
          </w:p>
        </w:tc>
      </w:tr>
    </w:tbl>
    <w:p w14:paraId="5B37A84E" w14:textId="77777777" w:rsidR="009E4653" w:rsidRPr="009E4653" w:rsidRDefault="009E4653" w:rsidP="009E4653">
      <w:pPr>
        <w:rPr>
          <w:b/>
          <w:bCs/>
        </w:rPr>
      </w:pPr>
      <w:r w:rsidRPr="009E4653">
        <w:rPr>
          <w:b/>
          <w:bCs/>
        </w:rPr>
        <w:t>Preguntas guía</w:t>
      </w:r>
    </w:p>
    <w:p w14:paraId="0140A2AA" w14:textId="77777777" w:rsidR="009E4653" w:rsidRPr="009E4653" w:rsidRDefault="009E4653" w:rsidP="009E4653">
      <w:pPr>
        <w:numPr>
          <w:ilvl w:val="0"/>
          <w:numId w:val="7"/>
        </w:numPr>
      </w:pPr>
      <w:r w:rsidRPr="009E4653">
        <w:t xml:space="preserve">¿Quién define la necesidad? </w:t>
      </w:r>
    </w:p>
    <w:p w14:paraId="27ACFD92" w14:textId="77777777" w:rsidR="009E4653" w:rsidRPr="009E4653" w:rsidRDefault="009E4653" w:rsidP="009E4653">
      <w:pPr>
        <w:numPr>
          <w:ilvl w:val="0"/>
          <w:numId w:val="7"/>
        </w:numPr>
      </w:pPr>
      <w:r w:rsidRPr="009E4653">
        <w:t xml:space="preserve">¿Quién no está presente en esa definición? </w:t>
      </w:r>
    </w:p>
    <w:p w14:paraId="32888B27" w14:textId="77777777" w:rsidR="009E4653" w:rsidRPr="009E4653" w:rsidRDefault="009E4653" w:rsidP="009E4653">
      <w:pPr>
        <w:numPr>
          <w:ilvl w:val="0"/>
          <w:numId w:val="7"/>
        </w:numPr>
      </w:pPr>
      <w:r w:rsidRPr="009E4653">
        <w:t xml:space="preserve">¿Qué perfil de persona usuaria estamos imaginando? </w:t>
      </w:r>
    </w:p>
    <w:p w14:paraId="3B4F3697" w14:textId="77777777" w:rsidR="009E4653" w:rsidRPr="009E4653" w:rsidRDefault="009E4653" w:rsidP="009E4653">
      <w:pPr>
        <w:numPr>
          <w:ilvl w:val="0"/>
          <w:numId w:val="7"/>
        </w:numPr>
      </w:pPr>
      <w:r w:rsidRPr="009E4653">
        <w:t xml:space="preserve">¿Qué datos se recogen y cuáles no? </w:t>
      </w:r>
    </w:p>
    <w:p w14:paraId="68EE11C3" w14:textId="77777777" w:rsidR="009E4653" w:rsidRPr="009E4653" w:rsidRDefault="009E4653" w:rsidP="009E4653">
      <w:pPr>
        <w:numPr>
          <w:ilvl w:val="0"/>
          <w:numId w:val="7"/>
        </w:numPr>
      </w:pPr>
      <w:r w:rsidRPr="009E4653">
        <w:t xml:space="preserve">¿Qué barreras pueden aparecer? </w:t>
      </w:r>
    </w:p>
    <w:p w14:paraId="102C5257" w14:textId="77777777" w:rsidR="009E4653" w:rsidRPr="009E4653" w:rsidRDefault="009E4653" w:rsidP="009E4653">
      <w:pPr>
        <w:numPr>
          <w:ilvl w:val="0"/>
          <w:numId w:val="7"/>
        </w:numPr>
      </w:pPr>
      <w:r w:rsidRPr="009E4653">
        <w:t xml:space="preserve">¿Cómo sabríamos que alguien se está quedando fuera? </w:t>
      </w:r>
    </w:p>
    <w:p w14:paraId="0F5F87AF" w14:textId="77777777" w:rsidR="009E4653" w:rsidRPr="009E4653" w:rsidRDefault="009E4653" w:rsidP="009E4653">
      <w:pPr>
        <w:numPr>
          <w:ilvl w:val="0"/>
          <w:numId w:val="7"/>
        </w:numPr>
      </w:pPr>
      <w:r w:rsidRPr="009E4653">
        <w:t xml:space="preserve">¿Qué parte depende de CCASA y qué parte depende de otra unidad? </w:t>
      </w:r>
    </w:p>
    <w:p w14:paraId="5EE50144" w14:textId="33516B35" w:rsidR="009E4653" w:rsidRDefault="009E4653" w:rsidP="009E4653">
      <w:r w:rsidRPr="009E4653">
        <w:t xml:space="preserve">El objetivo mostrar que </w:t>
      </w:r>
      <w:r w:rsidRPr="009E4653">
        <w:rPr>
          <w:b/>
          <w:bCs/>
        </w:rPr>
        <w:t>toda decisión técnica incorpora supuestos sobre las personas usuarias</w:t>
      </w:r>
      <w:r w:rsidRPr="009E4653">
        <w:t>.</w:t>
      </w:r>
    </w:p>
    <w:p w14:paraId="3C2FD704" w14:textId="020948E8" w:rsidR="009E4653" w:rsidRPr="009E4653" w:rsidRDefault="009E4653" w:rsidP="00D72A81">
      <w:pPr>
        <w:pStyle w:val="Ttulo3"/>
      </w:pPr>
      <w:bookmarkStart w:id="7" w:name="_Toc234235006"/>
      <w:r w:rsidRPr="009E4653">
        <w:lastRenderedPageBreak/>
        <w:t>Bloque 3. Personas y escenarios: “el usuario estándar no existe”</w:t>
      </w:r>
      <w:r w:rsidR="00D72A81">
        <w:t xml:space="preserve"> (1h)</w:t>
      </w:r>
      <w:bookmarkEnd w:id="7"/>
    </w:p>
    <w:p w14:paraId="69DEEA59" w14:textId="77777777" w:rsidR="009E4653" w:rsidRPr="009E4653" w:rsidRDefault="009E4653" w:rsidP="009E4653">
      <w:r w:rsidRPr="009E4653">
        <w:t>Cada grupo recibe 2 o 3 perfiles. Recomiendo no hacerlos demasiado caricaturescos; tienen que parecer situaciones reales de administración pública.</w:t>
      </w:r>
    </w:p>
    <w:p w14:paraId="27D1455B" w14:textId="77777777" w:rsidR="009E4653" w:rsidRPr="009E4653" w:rsidRDefault="009E4653" w:rsidP="009E4653">
      <w:pPr>
        <w:rPr>
          <w:b/>
          <w:bCs/>
        </w:rPr>
      </w:pPr>
      <w:r w:rsidRPr="009E4653">
        <w:rPr>
          <w:b/>
          <w:bCs/>
        </w:rPr>
        <w:t>Perfiles sugeridos</w:t>
      </w:r>
    </w:p>
    <w:p w14:paraId="225E728D" w14:textId="77777777" w:rsidR="009E4653" w:rsidRPr="009E4653" w:rsidRDefault="009E4653" w:rsidP="00D72A81">
      <w:pPr>
        <w:ind w:left="708"/>
        <w:rPr>
          <w:b/>
          <w:bCs/>
        </w:rPr>
      </w:pPr>
      <w:r w:rsidRPr="009E4653">
        <w:rPr>
          <w:b/>
          <w:bCs/>
        </w:rPr>
        <w:t>Perfil 1: Empleada pública con responsabilidades de cuidado</w:t>
      </w:r>
    </w:p>
    <w:p w14:paraId="1C5D516F" w14:textId="77777777" w:rsidR="009E4653" w:rsidRPr="009E4653" w:rsidRDefault="009E4653" w:rsidP="00D72A81">
      <w:pPr>
        <w:ind w:left="708"/>
      </w:pPr>
      <w:r w:rsidRPr="009E4653">
        <w:t>Trabaja en una unidad administrativa con alta carga de atención. Tiene jornada reducida, poco tiempo para formaciones largas y necesita que las herramientas internas sean claras y eficientes. Si un sistema falla, suele resolverlo con soluciones manuales.</w:t>
      </w:r>
    </w:p>
    <w:p w14:paraId="4309CA5E" w14:textId="77777777" w:rsidR="009E4653" w:rsidRPr="009E4653" w:rsidRDefault="009E4653" w:rsidP="00D72A81">
      <w:pPr>
        <w:ind w:left="708"/>
        <w:rPr>
          <w:b/>
          <w:bCs/>
        </w:rPr>
      </w:pPr>
      <w:r w:rsidRPr="009E4653">
        <w:rPr>
          <w:b/>
          <w:bCs/>
        </w:rPr>
        <w:t>Perfil 2: Mujer mayor en zona rural</w:t>
      </w:r>
    </w:p>
    <w:p w14:paraId="69A55715" w14:textId="77777777" w:rsidR="009E4653" w:rsidRPr="009E4653" w:rsidRDefault="009E4653" w:rsidP="00D72A81">
      <w:pPr>
        <w:ind w:left="708"/>
      </w:pPr>
      <w:r w:rsidRPr="009E4653">
        <w:t>Necesita realizar un trámite con la Administración. Tiene móvil antiguo, conexión irregular y baja competencia digital. Prefiere atención telefónica o presencial, pero se le deriva con frecuencia al canal digital.</w:t>
      </w:r>
    </w:p>
    <w:p w14:paraId="070A9FCB" w14:textId="77777777" w:rsidR="009E4653" w:rsidRPr="009E4653" w:rsidRDefault="009E4653" w:rsidP="00D72A81">
      <w:pPr>
        <w:ind w:left="708"/>
        <w:rPr>
          <w:b/>
          <w:bCs/>
        </w:rPr>
      </w:pPr>
      <w:r w:rsidRPr="009E4653">
        <w:rPr>
          <w:b/>
          <w:bCs/>
        </w:rPr>
        <w:t>Perfil 3: Persona migrante con dificultad lingüística</w:t>
      </w:r>
    </w:p>
    <w:p w14:paraId="3DA0D615" w14:textId="77777777" w:rsidR="009E4653" w:rsidRPr="009E4653" w:rsidRDefault="009E4653" w:rsidP="00D72A81">
      <w:pPr>
        <w:ind w:left="708"/>
      </w:pPr>
      <w:r w:rsidRPr="009E4653">
        <w:t>Comprende castellano, pero tiene dificultades con lenguaje administrativo y mensajes técnicos. Puede abandonar un trámite si no entiende qué documentación se le pide o si los mensajes de error son ambiguos.</w:t>
      </w:r>
    </w:p>
    <w:p w14:paraId="5E41CB54" w14:textId="77777777" w:rsidR="009E4653" w:rsidRPr="009E4653" w:rsidRDefault="009E4653" w:rsidP="00D72A81">
      <w:pPr>
        <w:ind w:left="708"/>
        <w:rPr>
          <w:b/>
          <w:bCs/>
        </w:rPr>
      </w:pPr>
      <w:r w:rsidRPr="009E4653">
        <w:rPr>
          <w:b/>
          <w:bCs/>
        </w:rPr>
        <w:t>Perfil 4: Persona con discapacidad visual</w:t>
      </w:r>
    </w:p>
    <w:p w14:paraId="1D223E58" w14:textId="77777777" w:rsidR="009E4653" w:rsidRPr="009E4653" w:rsidRDefault="009E4653" w:rsidP="00D72A81">
      <w:pPr>
        <w:ind w:left="708"/>
      </w:pPr>
      <w:r w:rsidRPr="009E4653">
        <w:t>Usa lector de pantalla. Puede acceder a servicios digitales si están bien diseñados, pero queda bloqueada si los formularios, documentos PDF, botones o mensajes de error no son accesibles.</w:t>
      </w:r>
    </w:p>
    <w:p w14:paraId="45BE6DDE" w14:textId="77777777" w:rsidR="009E4653" w:rsidRPr="009E4653" w:rsidRDefault="009E4653" w:rsidP="00D72A81">
      <w:pPr>
        <w:ind w:left="708"/>
        <w:rPr>
          <w:b/>
          <w:bCs/>
        </w:rPr>
      </w:pPr>
      <w:r w:rsidRPr="009E4653">
        <w:rPr>
          <w:b/>
          <w:bCs/>
        </w:rPr>
        <w:t>Perfil 5: Mujer en situación de violencia de género o control digital</w:t>
      </w:r>
    </w:p>
    <w:p w14:paraId="3589A475" w14:textId="77777777" w:rsidR="009E4653" w:rsidRPr="009E4653" w:rsidRDefault="009E4653" w:rsidP="00D72A81">
      <w:pPr>
        <w:ind w:left="708"/>
      </w:pPr>
      <w:r w:rsidRPr="009E4653">
        <w:t>Necesita especial privacidad. Puede no tener control pleno sobre su dispositivo, correo, notificaciones o claves. La seguridad técnica mal diseñada puede exponerla.</w:t>
      </w:r>
    </w:p>
    <w:p w14:paraId="7C76E8ED" w14:textId="77777777" w:rsidR="009E4653" w:rsidRPr="009E4653" w:rsidRDefault="009E4653" w:rsidP="00D72A81">
      <w:pPr>
        <w:ind w:left="708"/>
        <w:rPr>
          <w:b/>
          <w:bCs/>
        </w:rPr>
      </w:pPr>
      <w:r w:rsidRPr="009E4653">
        <w:rPr>
          <w:b/>
          <w:bCs/>
        </w:rPr>
        <w:t>Perfil 6: Técnico interno experto</w:t>
      </w:r>
    </w:p>
    <w:p w14:paraId="78D2D6C9" w14:textId="77777777" w:rsidR="009E4653" w:rsidRPr="009E4653" w:rsidRDefault="009E4653" w:rsidP="00D72A81">
      <w:pPr>
        <w:ind w:left="708"/>
      </w:pPr>
      <w:r w:rsidRPr="009E4653">
        <w:t>Tiene ordenador actualizado, buen acceso, alta competencia digital y conoce los canales internos. Este perfil suele parecerse al “usuario estándar” implícito en muchos diseños.</w:t>
      </w:r>
    </w:p>
    <w:p w14:paraId="4B86E59D" w14:textId="77777777" w:rsidR="009E4653" w:rsidRDefault="009E4653" w:rsidP="009E4653">
      <w:r w:rsidRPr="009E4653">
        <w:t>Cada grupo toma su servicio y analiza cómo lo viviría cada perfil.</w:t>
      </w:r>
    </w:p>
    <w:p w14:paraId="67F587BB" w14:textId="77777777" w:rsidR="009E4653" w:rsidRPr="009E4653" w:rsidRDefault="009E4653" w:rsidP="009E4653"/>
    <w:p w14:paraId="112396F9" w14:textId="77777777" w:rsidR="009E4653" w:rsidRPr="009E4653" w:rsidRDefault="009E4653" w:rsidP="009E4653">
      <w:pPr>
        <w:rPr>
          <w:b/>
          <w:bCs/>
        </w:rPr>
      </w:pPr>
      <w:r w:rsidRPr="009E4653">
        <w:rPr>
          <w:b/>
          <w:bCs/>
        </w:rPr>
        <w:t>Plantilla de recorrido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6"/>
        <w:gridCol w:w="1628"/>
        <w:gridCol w:w="1860"/>
        <w:gridCol w:w="1491"/>
        <w:gridCol w:w="1589"/>
      </w:tblGrid>
      <w:tr w:rsidR="009E4653" w:rsidRPr="009E4653" w14:paraId="39B551A0" w14:textId="77777777" w:rsidTr="00D72A81">
        <w:tc>
          <w:tcPr>
            <w:tcW w:w="0" w:type="auto"/>
            <w:hideMark/>
          </w:tcPr>
          <w:p w14:paraId="1D638741" w14:textId="77777777" w:rsidR="009E4653" w:rsidRPr="009E4653" w:rsidRDefault="009E4653" w:rsidP="009E4653">
            <w:pPr>
              <w:spacing w:after="160" w:line="278" w:lineRule="auto"/>
              <w:rPr>
                <w:b/>
                <w:bCs/>
              </w:rPr>
            </w:pPr>
            <w:r w:rsidRPr="009E4653">
              <w:rPr>
                <w:b/>
                <w:bCs/>
              </w:rPr>
              <w:lastRenderedPageBreak/>
              <w:t>Paso del servicio</w:t>
            </w:r>
          </w:p>
        </w:tc>
        <w:tc>
          <w:tcPr>
            <w:tcW w:w="0" w:type="auto"/>
            <w:hideMark/>
          </w:tcPr>
          <w:p w14:paraId="0E489651" w14:textId="77777777" w:rsidR="009E4653" w:rsidRPr="009E4653" w:rsidRDefault="009E4653" w:rsidP="009E4653">
            <w:pPr>
              <w:spacing w:after="160" w:line="278" w:lineRule="auto"/>
              <w:rPr>
                <w:b/>
                <w:bCs/>
              </w:rPr>
            </w:pPr>
            <w:r w:rsidRPr="009E4653">
              <w:rPr>
                <w:b/>
                <w:bCs/>
              </w:rPr>
              <w:t>Qué necesita la persona</w:t>
            </w:r>
          </w:p>
        </w:tc>
        <w:tc>
          <w:tcPr>
            <w:tcW w:w="0" w:type="auto"/>
            <w:hideMark/>
          </w:tcPr>
          <w:p w14:paraId="11BB62C4" w14:textId="77777777" w:rsidR="009E4653" w:rsidRPr="009E4653" w:rsidRDefault="009E4653" w:rsidP="009E4653">
            <w:pPr>
              <w:spacing w:after="160" w:line="278" w:lineRule="auto"/>
              <w:rPr>
                <w:b/>
                <w:bCs/>
              </w:rPr>
            </w:pPr>
            <w:r w:rsidRPr="009E4653">
              <w:rPr>
                <w:b/>
                <w:bCs/>
              </w:rPr>
              <w:t>Qué barrera puede encontrar</w:t>
            </w:r>
          </w:p>
        </w:tc>
        <w:tc>
          <w:tcPr>
            <w:tcW w:w="0" w:type="auto"/>
            <w:hideMark/>
          </w:tcPr>
          <w:p w14:paraId="5CC8BBAA" w14:textId="77777777" w:rsidR="009E4653" w:rsidRPr="009E4653" w:rsidRDefault="009E4653" w:rsidP="009E4653">
            <w:pPr>
              <w:spacing w:after="160" w:line="278" w:lineRule="auto"/>
              <w:rPr>
                <w:b/>
                <w:bCs/>
              </w:rPr>
            </w:pPr>
            <w:r w:rsidRPr="009E4653">
              <w:rPr>
                <w:b/>
                <w:bCs/>
              </w:rPr>
              <w:t>Qué daño o carga genera</w:t>
            </w:r>
          </w:p>
        </w:tc>
        <w:tc>
          <w:tcPr>
            <w:tcW w:w="0" w:type="auto"/>
            <w:hideMark/>
          </w:tcPr>
          <w:p w14:paraId="1BD44705" w14:textId="77777777" w:rsidR="009E4653" w:rsidRPr="009E4653" w:rsidRDefault="009E4653" w:rsidP="009E4653">
            <w:pPr>
              <w:spacing w:after="160" w:line="278" w:lineRule="auto"/>
              <w:rPr>
                <w:b/>
                <w:bCs/>
              </w:rPr>
            </w:pPr>
            <w:r w:rsidRPr="009E4653">
              <w:rPr>
                <w:b/>
                <w:bCs/>
              </w:rPr>
              <w:t>Qué habría que cambiar</w:t>
            </w:r>
          </w:p>
        </w:tc>
      </w:tr>
      <w:tr w:rsidR="009E4653" w:rsidRPr="009E4653" w14:paraId="4050059F" w14:textId="77777777" w:rsidTr="00D72A81">
        <w:tc>
          <w:tcPr>
            <w:tcW w:w="0" w:type="auto"/>
            <w:hideMark/>
          </w:tcPr>
          <w:p w14:paraId="7C09338C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Inicio/acceso</w:t>
            </w:r>
          </w:p>
        </w:tc>
        <w:tc>
          <w:tcPr>
            <w:tcW w:w="0" w:type="auto"/>
            <w:hideMark/>
          </w:tcPr>
          <w:p w14:paraId="080B8C8E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1BDF74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584400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358C31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53414CCF" w14:textId="77777777" w:rsidTr="00D72A81">
        <w:tc>
          <w:tcPr>
            <w:tcW w:w="0" w:type="auto"/>
            <w:hideMark/>
          </w:tcPr>
          <w:p w14:paraId="58F48C16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Identificación</w:t>
            </w:r>
          </w:p>
        </w:tc>
        <w:tc>
          <w:tcPr>
            <w:tcW w:w="0" w:type="auto"/>
            <w:hideMark/>
          </w:tcPr>
          <w:p w14:paraId="38AF1457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AC1A1C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72691A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370ED8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6242BABD" w14:textId="77777777" w:rsidTr="00D72A81">
        <w:tc>
          <w:tcPr>
            <w:tcW w:w="0" w:type="auto"/>
            <w:hideMark/>
          </w:tcPr>
          <w:p w14:paraId="0B2C80F6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Uso del sistema</w:t>
            </w:r>
          </w:p>
        </w:tc>
        <w:tc>
          <w:tcPr>
            <w:tcW w:w="0" w:type="auto"/>
            <w:hideMark/>
          </w:tcPr>
          <w:p w14:paraId="455C1617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C83716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F632D1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083E17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1EBD3EC9" w14:textId="77777777" w:rsidTr="00D72A81">
        <w:tc>
          <w:tcPr>
            <w:tcW w:w="0" w:type="auto"/>
            <w:hideMark/>
          </w:tcPr>
          <w:p w14:paraId="3502E251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Error/incidencia</w:t>
            </w:r>
          </w:p>
        </w:tc>
        <w:tc>
          <w:tcPr>
            <w:tcW w:w="0" w:type="auto"/>
            <w:hideMark/>
          </w:tcPr>
          <w:p w14:paraId="4AB1085B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9A571D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0CB506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897793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7A179B64" w14:textId="77777777" w:rsidTr="00D72A81">
        <w:tc>
          <w:tcPr>
            <w:tcW w:w="0" w:type="auto"/>
            <w:hideMark/>
          </w:tcPr>
          <w:p w14:paraId="5D1E6C93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Seguimiento</w:t>
            </w:r>
          </w:p>
        </w:tc>
        <w:tc>
          <w:tcPr>
            <w:tcW w:w="0" w:type="auto"/>
            <w:hideMark/>
          </w:tcPr>
          <w:p w14:paraId="73382F25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75A649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79247F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79FE26" w14:textId="77777777" w:rsidR="009E4653" w:rsidRPr="009E4653" w:rsidRDefault="009E4653" w:rsidP="009E4653">
            <w:pPr>
              <w:spacing w:after="160" w:line="278" w:lineRule="auto"/>
            </w:pPr>
          </w:p>
        </w:tc>
      </w:tr>
      <w:tr w:rsidR="009E4653" w:rsidRPr="009E4653" w14:paraId="5314208C" w14:textId="77777777" w:rsidTr="00D72A81">
        <w:tc>
          <w:tcPr>
            <w:tcW w:w="0" w:type="auto"/>
            <w:hideMark/>
          </w:tcPr>
          <w:p w14:paraId="76B1563E" w14:textId="77777777" w:rsidR="009E4653" w:rsidRPr="009E4653" w:rsidRDefault="009E4653" w:rsidP="009E4653">
            <w:pPr>
              <w:spacing w:after="160" w:line="278" w:lineRule="auto"/>
            </w:pPr>
            <w:r w:rsidRPr="009E4653">
              <w:t>Cierre</w:t>
            </w:r>
          </w:p>
        </w:tc>
        <w:tc>
          <w:tcPr>
            <w:tcW w:w="0" w:type="auto"/>
            <w:hideMark/>
          </w:tcPr>
          <w:p w14:paraId="0C467FBD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9F28D7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EE75E7" w14:textId="77777777" w:rsidR="009E4653" w:rsidRPr="009E4653" w:rsidRDefault="009E4653" w:rsidP="009E465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E08CA" w14:textId="77777777" w:rsidR="009E4653" w:rsidRPr="009E4653" w:rsidRDefault="009E4653" w:rsidP="009E4653">
            <w:pPr>
              <w:spacing w:after="160" w:line="278" w:lineRule="auto"/>
            </w:pPr>
          </w:p>
        </w:tc>
      </w:tr>
    </w:tbl>
    <w:p w14:paraId="46317BBE" w14:textId="77777777" w:rsidR="009E4653" w:rsidRPr="009E4653" w:rsidRDefault="009E4653" w:rsidP="009E4653">
      <w:pPr>
        <w:rPr>
          <w:b/>
          <w:bCs/>
        </w:rPr>
      </w:pPr>
      <w:r w:rsidRPr="009E4653">
        <w:rPr>
          <w:b/>
          <w:bCs/>
        </w:rPr>
        <w:t>Preguntas de apoyo</w:t>
      </w:r>
    </w:p>
    <w:p w14:paraId="7364FC8A" w14:textId="77777777" w:rsidR="009E4653" w:rsidRPr="009E4653" w:rsidRDefault="009E4653" w:rsidP="009E4653">
      <w:pPr>
        <w:numPr>
          <w:ilvl w:val="0"/>
          <w:numId w:val="8"/>
        </w:numPr>
      </w:pPr>
      <w:r w:rsidRPr="009E4653">
        <w:t xml:space="preserve">¿Dónde se bloquea esta persona? </w:t>
      </w:r>
    </w:p>
    <w:p w14:paraId="04393625" w14:textId="77777777" w:rsidR="009E4653" w:rsidRPr="009E4653" w:rsidRDefault="009E4653" w:rsidP="009E4653">
      <w:pPr>
        <w:numPr>
          <w:ilvl w:val="0"/>
          <w:numId w:val="8"/>
        </w:numPr>
      </w:pPr>
      <w:r w:rsidRPr="009E4653">
        <w:t xml:space="preserve">¿Qué parte del problema parece “técnica” pero en realidad es una barrera de acceso? </w:t>
      </w:r>
    </w:p>
    <w:p w14:paraId="21DECE3C" w14:textId="77777777" w:rsidR="009E4653" w:rsidRPr="009E4653" w:rsidRDefault="009E4653" w:rsidP="009E4653">
      <w:pPr>
        <w:numPr>
          <w:ilvl w:val="0"/>
          <w:numId w:val="8"/>
        </w:numPr>
      </w:pPr>
      <w:r w:rsidRPr="009E4653">
        <w:t xml:space="preserve">¿Qué información necesitaría recibir mejor? </w:t>
      </w:r>
    </w:p>
    <w:p w14:paraId="7B9A8E63" w14:textId="77777777" w:rsidR="009E4653" w:rsidRPr="009E4653" w:rsidRDefault="009E4653" w:rsidP="009E4653">
      <w:pPr>
        <w:numPr>
          <w:ilvl w:val="0"/>
          <w:numId w:val="8"/>
        </w:numPr>
      </w:pPr>
      <w:r w:rsidRPr="009E4653">
        <w:t xml:space="preserve">¿Necesita un canal alternativo? </w:t>
      </w:r>
    </w:p>
    <w:p w14:paraId="73556DD0" w14:textId="77777777" w:rsidR="009E4653" w:rsidRPr="009E4653" w:rsidRDefault="009E4653" w:rsidP="009E4653">
      <w:pPr>
        <w:numPr>
          <w:ilvl w:val="0"/>
          <w:numId w:val="8"/>
        </w:numPr>
      </w:pPr>
      <w:r w:rsidRPr="009E4653">
        <w:t xml:space="preserve">¿El sistema protege su privacidad? </w:t>
      </w:r>
    </w:p>
    <w:p w14:paraId="2F62BC86" w14:textId="77777777" w:rsidR="009E4653" w:rsidRPr="009E4653" w:rsidRDefault="009E4653" w:rsidP="009E4653">
      <w:pPr>
        <w:numPr>
          <w:ilvl w:val="0"/>
          <w:numId w:val="8"/>
        </w:numPr>
      </w:pPr>
      <w:r w:rsidRPr="009E4653">
        <w:t xml:space="preserve">¿Puede reclamar, corregir o pedir ayuda? </w:t>
      </w:r>
    </w:p>
    <w:p w14:paraId="79E7332C" w14:textId="77777777" w:rsidR="009E4653" w:rsidRDefault="009E4653" w:rsidP="009E4653">
      <w:pPr>
        <w:numPr>
          <w:ilvl w:val="0"/>
          <w:numId w:val="8"/>
        </w:numPr>
      </w:pPr>
      <w:r w:rsidRPr="009E4653">
        <w:t>¿Cómo sabríamos que ha abandonado</w:t>
      </w:r>
    </w:p>
    <w:p w14:paraId="7BB2E77D" w14:textId="71A2B171" w:rsidR="009E4653" w:rsidRDefault="009E4653" w:rsidP="00D72A81">
      <w:pPr>
        <w:pStyle w:val="Ttulo3"/>
      </w:pPr>
      <w:bookmarkStart w:id="8" w:name="_Toc234235007"/>
      <w:r w:rsidRPr="009E4653">
        <w:t xml:space="preserve">Bloque </w:t>
      </w:r>
      <w:r>
        <w:t>4</w:t>
      </w:r>
      <w:r w:rsidRPr="009E4653">
        <w:t>. Ideación de controles y mejoras</w:t>
      </w:r>
      <w:bookmarkEnd w:id="8"/>
    </w:p>
    <w:p w14:paraId="47BB3F50" w14:textId="0442D7AA" w:rsidR="009E4653" w:rsidRPr="009E4653" w:rsidRDefault="009E4653" w:rsidP="009E4653">
      <w:pPr>
        <w:rPr>
          <w:b/>
          <w:bCs/>
        </w:rPr>
      </w:pPr>
      <w:r>
        <w:rPr>
          <w:b/>
          <w:bCs/>
        </w:rPr>
        <w:t xml:space="preserve">(se distribuyen los trabajos del bloque anterior a otros equipos, para que ellos piensen cómo mejorar las debilidades que han identificado otras </w:t>
      </w:r>
      <w:r w:rsidR="00D72A81">
        <w:rPr>
          <w:b/>
          <w:bCs/>
        </w:rPr>
        <w:t>personas</w:t>
      </w:r>
      <w:proofErr w:type="gramStart"/>
      <w:r w:rsidR="00D72A81">
        <w:rPr>
          <w:b/>
          <w:bCs/>
        </w:rPr>
        <w:t>´(</w:t>
      </w:r>
      <w:proofErr w:type="gramEnd"/>
      <w:r w:rsidR="00D72A81">
        <w:rPr>
          <w:b/>
          <w:bCs/>
        </w:rPr>
        <w:t>50´)</w:t>
      </w:r>
    </w:p>
    <w:p w14:paraId="354DAACA" w14:textId="7D5749D9" w:rsidR="009E4653" w:rsidRPr="009E4653" w:rsidRDefault="009E4653" w:rsidP="009E4653">
      <w:r w:rsidRPr="009E4653">
        <w:t xml:space="preserve">Cada persona propone </w:t>
      </w:r>
      <w:r>
        <w:t>soluciones de forma individual</w:t>
      </w:r>
      <w:r w:rsidRPr="009E4653">
        <w:t xml:space="preserve"> durante 5 minutos. Después se comparten y agrupan.</w:t>
      </w:r>
    </w:p>
    <w:p w14:paraId="7F9DDFA5" w14:textId="77777777" w:rsidR="009E4653" w:rsidRPr="009E4653" w:rsidRDefault="009E4653" w:rsidP="009E4653">
      <w:r w:rsidRPr="009E4653">
        <w:t xml:space="preserve">Las soluciones deben formularse como </w:t>
      </w:r>
      <w:r w:rsidRPr="009E4653">
        <w:rPr>
          <w:b/>
          <w:bCs/>
        </w:rPr>
        <w:t>controles operativos</w:t>
      </w:r>
      <w:r w:rsidRPr="009E4653">
        <w:t>, no como deseos generales.</w:t>
      </w:r>
    </w:p>
    <w:p w14:paraId="6699BC18" w14:textId="77777777" w:rsidR="009E4653" w:rsidRPr="009E4653" w:rsidRDefault="009E4653" w:rsidP="009E4653">
      <w:pPr>
        <w:rPr>
          <w:b/>
          <w:bCs/>
        </w:rPr>
      </w:pPr>
      <w:r w:rsidRPr="009E4653">
        <w:rPr>
          <w:b/>
          <w:bCs/>
        </w:rPr>
        <w:t>No vale</w:t>
      </w:r>
    </w:p>
    <w:p w14:paraId="32D1C800" w14:textId="77777777" w:rsidR="009E4653" w:rsidRPr="009E4653" w:rsidRDefault="009E4653" w:rsidP="009E4653">
      <w:pPr>
        <w:numPr>
          <w:ilvl w:val="0"/>
          <w:numId w:val="9"/>
        </w:numPr>
      </w:pPr>
      <w:r w:rsidRPr="009E4653">
        <w:t xml:space="preserve">“Mejorar la igualdad”. </w:t>
      </w:r>
    </w:p>
    <w:p w14:paraId="34F27554" w14:textId="77777777" w:rsidR="009E4653" w:rsidRPr="009E4653" w:rsidRDefault="009E4653" w:rsidP="009E4653">
      <w:pPr>
        <w:numPr>
          <w:ilvl w:val="0"/>
          <w:numId w:val="9"/>
        </w:numPr>
      </w:pPr>
      <w:r w:rsidRPr="009E4653">
        <w:t xml:space="preserve">“Tener en cuenta la diversidad”. </w:t>
      </w:r>
    </w:p>
    <w:p w14:paraId="548BDC60" w14:textId="77777777" w:rsidR="009E4653" w:rsidRPr="009E4653" w:rsidRDefault="009E4653" w:rsidP="009E4653">
      <w:pPr>
        <w:numPr>
          <w:ilvl w:val="0"/>
          <w:numId w:val="9"/>
        </w:numPr>
      </w:pPr>
      <w:r w:rsidRPr="009E4653">
        <w:t xml:space="preserve">“Sensibilizar más”. </w:t>
      </w:r>
    </w:p>
    <w:p w14:paraId="149225F2" w14:textId="77777777" w:rsidR="009E4653" w:rsidRPr="009E4653" w:rsidRDefault="009E4653" w:rsidP="009E4653">
      <w:pPr>
        <w:numPr>
          <w:ilvl w:val="0"/>
          <w:numId w:val="9"/>
        </w:numPr>
      </w:pPr>
      <w:r w:rsidRPr="009E4653">
        <w:lastRenderedPageBreak/>
        <w:t xml:space="preserve">“Hacerlo accesible”. </w:t>
      </w:r>
    </w:p>
    <w:p w14:paraId="45C66AF0" w14:textId="77777777" w:rsidR="009E4653" w:rsidRPr="009E4653" w:rsidRDefault="009E4653" w:rsidP="009E4653">
      <w:pPr>
        <w:rPr>
          <w:b/>
          <w:bCs/>
        </w:rPr>
      </w:pPr>
      <w:r w:rsidRPr="009E4653">
        <w:rPr>
          <w:b/>
          <w:bCs/>
        </w:rPr>
        <w:t>Sí vale</w:t>
      </w:r>
    </w:p>
    <w:p w14:paraId="6801519A" w14:textId="77777777" w:rsidR="009E4653" w:rsidRPr="009E4653" w:rsidRDefault="009E4653" w:rsidP="009E4653">
      <w:pPr>
        <w:numPr>
          <w:ilvl w:val="0"/>
          <w:numId w:val="10"/>
        </w:numPr>
      </w:pPr>
      <w:r w:rsidRPr="009E4653">
        <w:t xml:space="preserve">Incluir una pregunta obligatoria de impacto diferencial en la plantilla de requisitos. </w:t>
      </w:r>
    </w:p>
    <w:p w14:paraId="15A467AD" w14:textId="77777777" w:rsidR="009E4653" w:rsidRPr="009E4653" w:rsidRDefault="009E4653" w:rsidP="009E4653">
      <w:pPr>
        <w:numPr>
          <w:ilvl w:val="0"/>
          <w:numId w:val="10"/>
        </w:numPr>
      </w:pPr>
      <w:r w:rsidRPr="009E4653">
        <w:t xml:space="preserve">Añadir pruebas con lector de pantalla antes del paso a producción. </w:t>
      </w:r>
    </w:p>
    <w:p w14:paraId="5F2A0C72" w14:textId="77777777" w:rsidR="009E4653" w:rsidRPr="009E4653" w:rsidRDefault="009E4653" w:rsidP="009E4653">
      <w:pPr>
        <w:numPr>
          <w:ilvl w:val="0"/>
          <w:numId w:val="10"/>
        </w:numPr>
      </w:pPr>
      <w:r w:rsidRPr="009E4653">
        <w:t xml:space="preserve">Crear una categoría específica de </w:t>
      </w:r>
      <w:proofErr w:type="gramStart"/>
      <w:r w:rsidRPr="009E4653">
        <w:t>ticket</w:t>
      </w:r>
      <w:proofErr w:type="gramEnd"/>
      <w:r w:rsidRPr="009E4653">
        <w:t xml:space="preserve"> para barreras de accesibilidad. </w:t>
      </w:r>
    </w:p>
    <w:p w14:paraId="6B2C5EE2" w14:textId="77777777" w:rsidR="009E4653" w:rsidRPr="009E4653" w:rsidRDefault="009E4653" w:rsidP="009E4653">
      <w:pPr>
        <w:numPr>
          <w:ilvl w:val="0"/>
          <w:numId w:val="10"/>
        </w:numPr>
      </w:pPr>
      <w:r w:rsidRPr="009E4653">
        <w:t xml:space="preserve">Exigir en pliegos documentación sobre automatismos e IA embebida. </w:t>
      </w:r>
    </w:p>
    <w:p w14:paraId="2040EC67" w14:textId="77777777" w:rsidR="009E4653" w:rsidRPr="009E4653" w:rsidRDefault="009E4653" w:rsidP="009E4653">
      <w:pPr>
        <w:numPr>
          <w:ilvl w:val="0"/>
          <w:numId w:val="10"/>
        </w:numPr>
      </w:pPr>
      <w:r w:rsidRPr="009E4653">
        <w:t xml:space="preserve">Medir tasa de abandono por canal. </w:t>
      </w:r>
    </w:p>
    <w:p w14:paraId="75B9FF43" w14:textId="77777777" w:rsidR="009E4653" w:rsidRPr="009E4653" w:rsidRDefault="009E4653" w:rsidP="009E4653">
      <w:pPr>
        <w:numPr>
          <w:ilvl w:val="0"/>
          <w:numId w:val="10"/>
        </w:numPr>
      </w:pPr>
      <w:r w:rsidRPr="009E4653">
        <w:t xml:space="preserve">Revisar mensajes de error con criterios de lenguaje claro. </w:t>
      </w:r>
    </w:p>
    <w:p w14:paraId="7B8290FE" w14:textId="77777777" w:rsidR="009E4653" w:rsidRPr="009E4653" w:rsidRDefault="009E4653" w:rsidP="009E4653">
      <w:pPr>
        <w:numPr>
          <w:ilvl w:val="0"/>
          <w:numId w:val="10"/>
        </w:numPr>
      </w:pPr>
      <w:r w:rsidRPr="009E4653">
        <w:t xml:space="preserve">Incluir alternativas al canal digital en trámites críticos. </w:t>
      </w:r>
    </w:p>
    <w:p w14:paraId="5B015097" w14:textId="77777777" w:rsidR="009E4653" w:rsidRPr="009E4653" w:rsidRDefault="009E4653" w:rsidP="009E4653">
      <w:pPr>
        <w:numPr>
          <w:ilvl w:val="0"/>
          <w:numId w:val="10"/>
        </w:numPr>
      </w:pPr>
      <w:r w:rsidRPr="009E4653">
        <w:t xml:space="preserve">Añadir un campo de “impacto en derechos/accesibilidad” en la priorización de incidencias. </w:t>
      </w:r>
    </w:p>
    <w:p w14:paraId="5C7D957C" w14:textId="77777777" w:rsidR="009E4653" w:rsidRPr="009E4653" w:rsidRDefault="009E4653" w:rsidP="009E4653">
      <w:pPr>
        <w:numPr>
          <w:ilvl w:val="0"/>
          <w:numId w:val="10"/>
        </w:numPr>
      </w:pPr>
      <w:r w:rsidRPr="009E4653">
        <w:t xml:space="preserve">Incorporar </w:t>
      </w:r>
      <w:proofErr w:type="spellStart"/>
      <w:r w:rsidRPr="009E4653">
        <w:t>checklist</w:t>
      </w:r>
      <w:proofErr w:type="spellEnd"/>
      <w:r w:rsidRPr="009E4653">
        <w:t xml:space="preserve"> de igualdad en la revisión de cambios evolutivos. </w:t>
      </w:r>
    </w:p>
    <w:p w14:paraId="58DC8DB6" w14:textId="77777777" w:rsidR="009E4653" w:rsidRPr="009E4653" w:rsidRDefault="009E4653" w:rsidP="009E4653">
      <w:pPr>
        <w:numPr>
          <w:ilvl w:val="0"/>
          <w:numId w:val="10"/>
        </w:numPr>
      </w:pPr>
      <w:r w:rsidRPr="009E4653">
        <w:t xml:space="preserve">Documentar quién puede verse afectado por una configuración de seguridad. </w:t>
      </w:r>
    </w:p>
    <w:p w14:paraId="20356CE4" w14:textId="77777777" w:rsidR="009E4653" w:rsidRPr="009E4653" w:rsidRDefault="009E4653" w:rsidP="009E4653">
      <w:pPr>
        <w:rPr>
          <w:b/>
          <w:bCs/>
        </w:rPr>
      </w:pPr>
      <w:r w:rsidRPr="009E4653">
        <w:rPr>
          <w:b/>
          <w:bCs/>
        </w:rPr>
        <w:t>Matriz para ordenar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739"/>
        <w:gridCol w:w="1723"/>
        <w:gridCol w:w="2357"/>
        <w:gridCol w:w="2132"/>
      </w:tblGrid>
      <w:tr w:rsidR="009E4653" w:rsidRPr="009E4653" w14:paraId="00287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F1E47" w14:textId="77777777" w:rsidR="009E4653" w:rsidRPr="009E4653" w:rsidRDefault="009E4653" w:rsidP="009E4653">
            <w:pPr>
              <w:rPr>
                <w:b/>
                <w:bCs/>
              </w:rPr>
            </w:pPr>
            <w:r w:rsidRPr="009E4653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3F594D27" w14:textId="77777777" w:rsidR="009E4653" w:rsidRPr="009E4653" w:rsidRDefault="009E4653" w:rsidP="009E4653">
            <w:pPr>
              <w:rPr>
                <w:b/>
                <w:bCs/>
              </w:rPr>
            </w:pPr>
            <w:r w:rsidRPr="009E4653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FF1B652" w14:textId="77777777" w:rsidR="009E4653" w:rsidRPr="009E4653" w:rsidRDefault="009E4653" w:rsidP="009E4653">
            <w:pPr>
              <w:rPr>
                <w:b/>
                <w:bCs/>
              </w:rPr>
            </w:pPr>
            <w:r w:rsidRPr="009E4653">
              <w:rPr>
                <w:b/>
                <w:bCs/>
              </w:rPr>
              <w:t>Viabilidad</w:t>
            </w:r>
          </w:p>
        </w:tc>
        <w:tc>
          <w:tcPr>
            <w:tcW w:w="0" w:type="auto"/>
            <w:vAlign w:val="center"/>
            <w:hideMark/>
          </w:tcPr>
          <w:p w14:paraId="56EC49DE" w14:textId="77777777" w:rsidR="009E4653" w:rsidRPr="009E4653" w:rsidRDefault="009E4653" w:rsidP="009E4653">
            <w:pPr>
              <w:rPr>
                <w:b/>
                <w:bCs/>
              </w:rPr>
            </w:pPr>
            <w:r w:rsidRPr="009E4653">
              <w:rPr>
                <w:b/>
                <w:bCs/>
              </w:rPr>
              <w:t>Quién tendría que implicarse</w:t>
            </w:r>
          </w:p>
        </w:tc>
        <w:tc>
          <w:tcPr>
            <w:tcW w:w="0" w:type="auto"/>
            <w:vAlign w:val="center"/>
            <w:hideMark/>
          </w:tcPr>
          <w:p w14:paraId="41DAC0EF" w14:textId="77777777" w:rsidR="009E4653" w:rsidRPr="009E4653" w:rsidRDefault="009E4653" w:rsidP="009E4653">
            <w:pPr>
              <w:rPr>
                <w:b/>
                <w:bCs/>
              </w:rPr>
            </w:pPr>
            <w:r w:rsidRPr="009E4653">
              <w:rPr>
                <w:b/>
                <w:bCs/>
              </w:rPr>
              <w:t>Se puede probar en 3 meses</w:t>
            </w:r>
          </w:p>
        </w:tc>
      </w:tr>
      <w:tr w:rsidR="009E4653" w:rsidRPr="009E4653" w14:paraId="3122A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C20D" w14:textId="77777777" w:rsidR="009E4653" w:rsidRPr="009E4653" w:rsidRDefault="009E4653" w:rsidP="009E465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5A34BC" w14:textId="77777777" w:rsidR="009E4653" w:rsidRPr="009E4653" w:rsidRDefault="009E4653" w:rsidP="009E4653">
            <w:r w:rsidRPr="009E4653">
              <w:t>Alto/medio/bajo</w:t>
            </w:r>
          </w:p>
        </w:tc>
        <w:tc>
          <w:tcPr>
            <w:tcW w:w="0" w:type="auto"/>
            <w:vAlign w:val="center"/>
            <w:hideMark/>
          </w:tcPr>
          <w:p w14:paraId="6EA5C126" w14:textId="77777777" w:rsidR="009E4653" w:rsidRPr="009E4653" w:rsidRDefault="009E4653" w:rsidP="009E4653">
            <w:r w:rsidRPr="009E4653">
              <w:t>Alta/media/baja</w:t>
            </w:r>
          </w:p>
        </w:tc>
        <w:tc>
          <w:tcPr>
            <w:tcW w:w="0" w:type="auto"/>
            <w:vAlign w:val="center"/>
            <w:hideMark/>
          </w:tcPr>
          <w:p w14:paraId="67EFB920" w14:textId="77777777" w:rsidR="009E4653" w:rsidRPr="009E4653" w:rsidRDefault="009E4653" w:rsidP="009E4653"/>
        </w:tc>
        <w:tc>
          <w:tcPr>
            <w:tcW w:w="0" w:type="auto"/>
            <w:vAlign w:val="center"/>
            <w:hideMark/>
          </w:tcPr>
          <w:p w14:paraId="729DF73C" w14:textId="77777777" w:rsidR="009E4653" w:rsidRPr="009E4653" w:rsidRDefault="009E4653" w:rsidP="009E4653">
            <w:r w:rsidRPr="009E4653">
              <w:t>Sí/no</w:t>
            </w:r>
          </w:p>
        </w:tc>
      </w:tr>
    </w:tbl>
    <w:p w14:paraId="1976C579" w14:textId="77777777" w:rsidR="009E4653" w:rsidRPr="009E4653" w:rsidRDefault="009E4653" w:rsidP="009E4653">
      <w:r w:rsidRPr="009E4653">
        <w:t>Cada grupo selecciona 5–7 controles.</w:t>
      </w:r>
    </w:p>
    <w:p w14:paraId="4AC384B6" w14:textId="77777777" w:rsidR="009E4653" w:rsidRPr="009E4653" w:rsidRDefault="009E4653" w:rsidP="009E4653"/>
    <w:p w14:paraId="325595DF" w14:textId="77777777" w:rsidR="009E4653" w:rsidRPr="009E4653" w:rsidRDefault="009E4653" w:rsidP="009E4653"/>
    <w:p w14:paraId="4450C85D" w14:textId="390B91F7" w:rsidR="00D72A81" w:rsidRPr="00D72A81" w:rsidRDefault="00D72A81" w:rsidP="00D72A81">
      <w:pPr>
        <w:pStyle w:val="Ttulo3"/>
      </w:pPr>
      <w:bookmarkStart w:id="9" w:name="_Toc234235008"/>
      <w:r w:rsidRPr="00D72A81">
        <w:t xml:space="preserve">Bloque </w:t>
      </w:r>
      <w:r>
        <w:t>5</w:t>
      </w:r>
      <w:r w:rsidRPr="00D72A81">
        <w:t xml:space="preserve">. Prototipo de </w:t>
      </w:r>
      <w:proofErr w:type="spellStart"/>
      <w:r w:rsidRPr="00D72A81">
        <w:t>checklist</w:t>
      </w:r>
      <w:proofErr w:type="spellEnd"/>
      <w:r w:rsidRPr="00D72A81">
        <w:t xml:space="preserve"> operativo</w:t>
      </w:r>
      <w:r>
        <w:t xml:space="preserve"> (1 hora)</w:t>
      </w:r>
      <w:bookmarkEnd w:id="9"/>
    </w:p>
    <w:p w14:paraId="6B410A83" w14:textId="77777777" w:rsidR="00D72A81" w:rsidRPr="00D72A81" w:rsidRDefault="00D72A81" w:rsidP="00D72A81">
      <w:r w:rsidRPr="00D72A81">
        <w:t xml:space="preserve">Cada grupo convierte sus controles en una primera versión de </w:t>
      </w:r>
      <w:proofErr w:type="spellStart"/>
      <w:r w:rsidRPr="00D72A81">
        <w:t>checklist</w:t>
      </w:r>
      <w:proofErr w:type="spellEnd"/>
      <w:r w:rsidRPr="00D72A81">
        <w:t>.</w:t>
      </w:r>
    </w:p>
    <w:p w14:paraId="393D387B" w14:textId="77777777" w:rsidR="00D72A81" w:rsidRPr="00D72A81" w:rsidRDefault="00D72A81" w:rsidP="00D72A81">
      <w:pPr>
        <w:rPr>
          <w:b/>
          <w:bCs/>
        </w:rPr>
      </w:pPr>
      <w:r w:rsidRPr="00D72A81">
        <w:rPr>
          <w:b/>
          <w:bCs/>
        </w:rPr>
        <w:t xml:space="preserve">Formato recomendado del </w:t>
      </w:r>
      <w:proofErr w:type="spellStart"/>
      <w:r w:rsidRPr="00D72A81">
        <w:rPr>
          <w:b/>
          <w:bCs/>
        </w:rPr>
        <w:t>checklist</w:t>
      </w:r>
      <w:proofErr w:type="spellEnd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2349"/>
        <w:gridCol w:w="1437"/>
        <w:gridCol w:w="1495"/>
        <w:gridCol w:w="1858"/>
        <w:gridCol w:w="1020"/>
      </w:tblGrid>
      <w:tr w:rsidR="00D72A81" w:rsidRPr="00D72A81" w14:paraId="61D60DD7" w14:textId="77777777" w:rsidTr="0049003F">
        <w:trPr>
          <w:tblHeader/>
          <w:tblCellSpacing w:w="15" w:type="dxa"/>
        </w:trPr>
        <w:tc>
          <w:tcPr>
            <w:tcW w:w="300" w:type="dxa"/>
            <w:vAlign w:val="center"/>
            <w:hideMark/>
          </w:tcPr>
          <w:p w14:paraId="7CAC87F1" w14:textId="77777777" w:rsidR="00D72A81" w:rsidRPr="00D72A81" w:rsidRDefault="00D72A81" w:rsidP="00D72A81">
            <w:pPr>
              <w:rPr>
                <w:b/>
                <w:bCs/>
              </w:rPr>
            </w:pPr>
            <w:proofErr w:type="spellStart"/>
            <w:r w:rsidRPr="00D72A81">
              <w:rPr>
                <w:b/>
                <w:bCs/>
              </w:rPr>
              <w:lastRenderedPageBreak/>
              <w:t>Nº</w:t>
            </w:r>
            <w:proofErr w:type="spellEnd"/>
          </w:p>
        </w:tc>
        <w:tc>
          <w:tcPr>
            <w:tcW w:w="2319" w:type="dxa"/>
            <w:vAlign w:val="center"/>
            <w:hideMark/>
          </w:tcPr>
          <w:p w14:paraId="01E830C6" w14:textId="77777777" w:rsidR="00D72A81" w:rsidRPr="00D72A81" w:rsidRDefault="00D72A81" w:rsidP="00D72A81">
            <w:pPr>
              <w:rPr>
                <w:b/>
                <w:bCs/>
              </w:rPr>
            </w:pPr>
            <w:r w:rsidRPr="00D72A81">
              <w:rPr>
                <w:b/>
                <w:bCs/>
              </w:rPr>
              <w:t>Pregunta de revisión</w:t>
            </w:r>
          </w:p>
        </w:tc>
        <w:tc>
          <w:tcPr>
            <w:tcW w:w="1407" w:type="dxa"/>
            <w:vAlign w:val="center"/>
            <w:hideMark/>
          </w:tcPr>
          <w:p w14:paraId="43A3D819" w14:textId="77777777" w:rsidR="00D72A81" w:rsidRPr="00D72A81" w:rsidRDefault="00D72A81" w:rsidP="00D72A81">
            <w:pPr>
              <w:rPr>
                <w:b/>
                <w:bCs/>
              </w:rPr>
            </w:pPr>
            <w:proofErr w:type="gramStart"/>
            <w:r w:rsidRPr="00D72A81">
              <w:rPr>
                <w:b/>
                <w:bCs/>
              </w:rPr>
              <w:t>Cuándo</w:t>
            </w:r>
            <w:proofErr w:type="gramEnd"/>
            <w:r w:rsidRPr="00D72A81">
              <w:rPr>
                <w:b/>
                <w:bCs/>
              </w:rPr>
              <w:t xml:space="preserve"> se aplica</w:t>
            </w:r>
          </w:p>
        </w:tc>
        <w:tc>
          <w:tcPr>
            <w:tcW w:w="1465" w:type="dxa"/>
            <w:vAlign w:val="center"/>
            <w:hideMark/>
          </w:tcPr>
          <w:p w14:paraId="7FA60B73" w14:textId="77777777" w:rsidR="00D72A81" w:rsidRPr="00D72A81" w:rsidRDefault="00D72A81" w:rsidP="00D72A81">
            <w:pPr>
              <w:rPr>
                <w:b/>
                <w:bCs/>
              </w:rPr>
            </w:pPr>
            <w:r w:rsidRPr="00D72A81">
              <w:rPr>
                <w:b/>
                <w:bCs/>
              </w:rPr>
              <w:t>Evidencia mínima</w:t>
            </w:r>
          </w:p>
        </w:tc>
        <w:tc>
          <w:tcPr>
            <w:tcW w:w="1828" w:type="dxa"/>
            <w:vAlign w:val="center"/>
            <w:hideMark/>
          </w:tcPr>
          <w:p w14:paraId="20123FDA" w14:textId="77777777" w:rsidR="00D72A81" w:rsidRPr="00D72A81" w:rsidRDefault="00D72A81" w:rsidP="00D72A81">
            <w:pPr>
              <w:rPr>
                <w:b/>
                <w:bCs/>
              </w:rPr>
            </w:pPr>
            <w:r w:rsidRPr="00D72A81">
              <w:rPr>
                <w:b/>
                <w:bCs/>
              </w:rPr>
              <w:t>Responsable</w:t>
            </w:r>
          </w:p>
        </w:tc>
        <w:tc>
          <w:tcPr>
            <w:tcW w:w="975" w:type="dxa"/>
            <w:vAlign w:val="center"/>
            <w:hideMark/>
          </w:tcPr>
          <w:p w14:paraId="77285872" w14:textId="77777777" w:rsidR="00D72A81" w:rsidRPr="00D72A81" w:rsidRDefault="00D72A81" w:rsidP="00D72A81">
            <w:pPr>
              <w:rPr>
                <w:b/>
                <w:bCs/>
              </w:rPr>
            </w:pPr>
            <w:r w:rsidRPr="00D72A81">
              <w:rPr>
                <w:b/>
                <w:bCs/>
              </w:rPr>
              <w:t>Prioridad</w:t>
            </w:r>
          </w:p>
        </w:tc>
      </w:tr>
      <w:tr w:rsidR="00D72A81" w:rsidRPr="00D72A81" w14:paraId="73BF5F77" w14:textId="77777777" w:rsidTr="0049003F">
        <w:trPr>
          <w:tblCellSpacing w:w="15" w:type="dxa"/>
        </w:trPr>
        <w:tc>
          <w:tcPr>
            <w:tcW w:w="300" w:type="dxa"/>
            <w:vAlign w:val="center"/>
            <w:hideMark/>
          </w:tcPr>
          <w:p w14:paraId="6BDDD7D4" w14:textId="77777777" w:rsidR="00D72A81" w:rsidRPr="00D72A81" w:rsidRDefault="00D72A81" w:rsidP="00D72A81">
            <w:r w:rsidRPr="00D72A81">
              <w:t>1</w:t>
            </w:r>
          </w:p>
        </w:tc>
        <w:tc>
          <w:tcPr>
            <w:tcW w:w="2319" w:type="dxa"/>
            <w:vAlign w:val="center"/>
            <w:hideMark/>
          </w:tcPr>
          <w:p w14:paraId="38ADE158" w14:textId="77777777" w:rsidR="00D72A81" w:rsidRPr="00D72A81" w:rsidRDefault="00D72A81" w:rsidP="00D72A81">
            <w:r w:rsidRPr="00D72A81">
              <w:t>¿Se han identificado perfiles de personas usuarias que podrían encontrar barreras?</w:t>
            </w:r>
          </w:p>
        </w:tc>
        <w:tc>
          <w:tcPr>
            <w:tcW w:w="1407" w:type="dxa"/>
            <w:vAlign w:val="center"/>
            <w:hideMark/>
          </w:tcPr>
          <w:p w14:paraId="01AAB43B" w14:textId="77777777" w:rsidR="00D72A81" w:rsidRPr="00D72A81" w:rsidRDefault="00D72A81" w:rsidP="00D72A81">
            <w:r w:rsidRPr="00D72A81">
              <w:t>Diagnóstico/requisitos</w:t>
            </w:r>
          </w:p>
        </w:tc>
        <w:tc>
          <w:tcPr>
            <w:tcW w:w="1465" w:type="dxa"/>
            <w:vAlign w:val="center"/>
            <w:hideMark/>
          </w:tcPr>
          <w:p w14:paraId="0CD0E4F3" w14:textId="77777777" w:rsidR="00D72A81" w:rsidRPr="00D72A81" w:rsidRDefault="00D72A81" w:rsidP="00D72A81">
            <w:r w:rsidRPr="00D72A81">
              <w:t>Mapa de perfiles o escenarios</w:t>
            </w:r>
          </w:p>
        </w:tc>
        <w:tc>
          <w:tcPr>
            <w:tcW w:w="1828" w:type="dxa"/>
            <w:vAlign w:val="center"/>
            <w:hideMark/>
          </w:tcPr>
          <w:p w14:paraId="44EBE385" w14:textId="77777777" w:rsidR="00D72A81" w:rsidRPr="00D72A81" w:rsidRDefault="00D72A81" w:rsidP="00D72A81">
            <w:r w:rsidRPr="00D72A81">
              <w:t>Equipo funcional + CCASA</w:t>
            </w:r>
          </w:p>
        </w:tc>
        <w:tc>
          <w:tcPr>
            <w:tcW w:w="975" w:type="dxa"/>
            <w:vAlign w:val="center"/>
            <w:hideMark/>
          </w:tcPr>
          <w:p w14:paraId="28843A5A" w14:textId="77777777" w:rsidR="00D72A81" w:rsidRPr="00D72A81" w:rsidRDefault="00D72A81" w:rsidP="00D72A81">
            <w:r w:rsidRPr="00D72A81">
              <w:t>Alta</w:t>
            </w:r>
          </w:p>
        </w:tc>
      </w:tr>
      <w:tr w:rsidR="00D72A81" w:rsidRPr="00D72A81" w14:paraId="6D638EDA" w14:textId="77777777" w:rsidTr="0049003F">
        <w:trPr>
          <w:tblCellSpacing w:w="15" w:type="dxa"/>
        </w:trPr>
        <w:tc>
          <w:tcPr>
            <w:tcW w:w="300" w:type="dxa"/>
            <w:vAlign w:val="center"/>
            <w:hideMark/>
          </w:tcPr>
          <w:p w14:paraId="0FBE5118" w14:textId="77777777" w:rsidR="00D72A81" w:rsidRPr="00D72A81" w:rsidRDefault="00D72A81" w:rsidP="00D72A81">
            <w:r w:rsidRPr="00D72A81">
              <w:t>2</w:t>
            </w:r>
          </w:p>
        </w:tc>
        <w:tc>
          <w:tcPr>
            <w:tcW w:w="2319" w:type="dxa"/>
            <w:vAlign w:val="center"/>
            <w:hideMark/>
          </w:tcPr>
          <w:p w14:paraId="1339B8BF" w14:textId="77777777" w:rsidR="00D72A81" w:rsidRPr="00D72A81" w:rsidRDefault="00D72A81" w:rsidP="00D72A81">
            <w:r w:rsidRPr="00D72A81">
              <w:t>¿Se han revisado los datos solicitados bajo criterios de minimización y finalidad?</w:t>
            </w:r>
          </w:p>
        </w:tc>
        <w:tc>
          <w:tcPr>
            <w:tcW w:w="1407" w:type="dxa"/>
            <w:vAlign w:val="center"/>
            <w:hideMark/>
          </w:tcPr>
          <w:p w14:paraId="2871459D" w14:textId="77777777" w:rsidR="00D72A81" w:rsidRPr="00D72A81" w:rsidRDefault="00D72A81" w:rsidP="00D72A81">
            <w:r w:rsidRPr="00D72A81">
              <w:t>Diseño de datos</w:t>
            </w:r>
          </w:p>
        </w:tc>
        <w:tc>
          <w:tcPr>
            <w:tcW w:w="1465" w:type="dxa"/>
            <w:vAlign w:val="center"/>
            <w:hideMark/>
          </w:tcPr>
          <w:p w14:paraId="1C8863CA" w14:textId="77777777" w:rsidR="00D72A81" w:rsidRPr="00D72A81" w:rsidRDefault="00D72A81" w:rsidP="00D72A81">
            <w:r w:rsidRPr="00D72A81">
              <w:t>Justificación de datos recogidos</w:t>
            </w:r>
          </w:p>
        </w:tc>
        <w:tc>
          <w:tcPr>
            <w:tcW w:w="1828" w:type="dxa"/>
            <w:vAlign w:val="center"/>
            <w:hideMark/>
          </w:tcPr>
          <w:p w14:paraId="3769085C" w14:textId="77777777" w:rsidR="00D72A81" w:rsidRPr="00D72A81" w:rsidRDefault="00D72A81" w:rsidP="00D72A81">
            <w:r w:rsidRPr="00D72A81">
              <w:t>Responsable del sistema + DPD</w:t>
            </w:r>
          </w:p>
        </w:tc>
        <w:tc>
          <w:tcPr>
            <w:tcW w:w="975" w:type="dxa"/>
            <w:vAlign w:val="center"/>
            <w:hideMark/>
          </w:tcPr>
          <w:p w14:paraId="5372924E" w14:textId="77777777" w:rsidR="00D72A81" w:rsidRPr="00D72A81" w:rsidRDefault="00D72A81" w:rsidP="00D72A81">
            <w:r w:rsidRPr="00D72A81">
              <w:t>Alta</w:t>
            </w:r>
          </w:p>
        </w:tc>
      </w:tr>
      <w:tr w:rsidR="00D72A81" w:rsidRPr="00D72A81" w14:paraId="50628576" w14:textId="77777777" w:rsidTr="0049003F">
        <w:trPr>
          <w:tblCellSpacing w:w="15" w:type="dxa"/>
        </w:trPr>
        <w:tc>
          <w:tcPr>
            <w:tcW w:w="300" w:type="dxa"/>
            <w:vAlign w:val="center"/>
            <w:hideMark/>
          </w:tcPr>
          <w:p w14:paraId="1F6C3D34" w14:textId="77777777" w:rsidR="00D72A81" w:rsidRPr="00D72A81" w:rsidRDefault="00D72A81" w:rsidP="00D72A81">
            <w:r w:rsidRPr="00D72A81">
              <w:t>3</w:t>
            </w:r>
          </w:p>
        </w:tc>
        <w:tc>
          <w:tcPr>
            <w:tcW w:w="2319" w:type="dxa"/>
            <w:vAlign w:val="center"/>
            <w:hideMark/>
          </w:tcPr>
          <w:p w14:paraId="1674BF0C" w14:textId="77777777" w:rsidR="00D72A81" w:rsidRPr="00D72A81" w:rsidRDefault="00D72A81" w:rsidP="00D72A81">
            <w:r w:rsidRPr="00D72A81">
              <w:t>¿Se han probado escenarios de accesibilidad antes de producción?</w:t>
            </w:r>
          </w:p>
        </w:tc>
        <w:tc>
          <w:tcPr>
            <w:tcW w:w="1407" w:type="dxa"/>
            <w:vAlign w:val="center"/>
            <w:hideMark/>
          </w:tcPr>
          <w:p w14:paraId="17D1E9F5" w14:textId="77777777" w:rsidR="00D72A81" w:rsidRPr="00D72A81" w:rsidRDefault="00D72A81" w:rsidP="00D72A81">
            <w:r w:rsidRPr="00D72A81">
              <w:t>Pruebas</w:t>
            </w:r>
          </w:p>
        </w:tc>
        <w:tc>
          <w:tcPr>
            <w:tcW w:w="1465" w:type="dxa"/>
            <w:vAlign w:val="center"/>
            <w:hideMark/>
          </w:tcPr>
          <w:p w14:paraId="6B091120" w14:textId="77777777" w:rsidR="00D72A81" w:rsidRPr="00D72A81" w:rsidRDefault="00D72A81" w:rsidP="00D72A81">
            <w:r w:rsidRPr="00D72A81">
              <w:t xml:space="preserve">Resultado </w:t>
            </w:r>
            <w:proofErr w:type="gramStart"/>
            <w:r w:rsidRPr="00D72A81">
              <w:t>de test</w:t>
            </w:r>
            <w:proofErr w:type="gramEnd"/>
            <w:r w:rsidRPr="00D72A81">
              <w:t xml:space="preserve"> accesibilidad</w:t>
            </w:r>
          </w:p>
        </w:tc>
        <w:tc>
          <w:tcPr>
            <w:tcW w:w="1828" w:type="dxa"/>
            <w:vAlign w:val="center"/>
            <w:hideMark/>
          </w:tcPr>
          <w:p w14:paraId="55E2F082" w14:textId="77777777" w:rsidR="00D72A81" w:rsidRPr="00D72A81" w:rsidRDefault="00D72A81" w:rsidP="00D72A81">
            <w:r w:rsidRPr="00D72A81">
              <w:t>Equipo técnico/proveedor</w:t>
            </w:r>
          </w:p>
        </w:tc>
        <w:tc>
          <w:tcPr>
            <w:tcW w:w="975" w:type="dxa"/>
            <w:vAlign w:val="center"/>
            <w:hideMark/>
          </w:tcPr>
          <w:p w14:paraId="7E319D0A" w14:textId="77777777" w:rsidR="00D72A81" w:rsidRPr="00D72A81" w:rsidRDefault="00D72A81" w:rsidP="00D72A81">
            <w:r w:rsidRPr="00D72A81">
              <w:t>Alta</w:t>
            </w:r>
          </w:p>
        </w:tc>
      </w:tr>
      <w:tr w:rsidR="00D72A81" w:rsidRPr="00D72A81" w14:paraId="39760E40" w14:textId="77777777" w:rsidTr="0049003F">
        <w:trPr>
          <w:tblCellSpacing w:w="15" w:type="dxa"/>
        </w:trPr>
        <w:tc>
          <w:tcPr>
            <w:tcW w:w="300" w:type="dxa"/>
            <w:vAlign w:val="center"/>
            <w:hideMark/>
          </w:tcPr>
          <w:p w14:paraId="6EA6F162" w14:textId="77777777" w:rsidR="00D72A81" w:rsidRPr="00D72A81" w:rsidRDefault="00D72A81" w:rsidP="00D72A81">
            <w:r w:rsidRPr="00D72A81">
              <w:t>4</w:t>
            </w:r>
          </w:p>
        </w:tc>
        <w:tc>
          <w:tcPr>
            <w:tcW w:w="2319" w:type="dxa"/>
            <w:vAlign w:val="center"/>
            <w:hideMark/>
          </w:tcPr>
          <w:p w14:paraId="15871D90" w14:textId="77777777" w:rsidR="00D72A81" w:rsidRPr="00D72A81" w:rsidRDefault="00D72A81" w:rsidP="00D72A81">
            <w:r w:rsidRPr="00D72A81">
              <w:t>¿El sistema permite canal alternativo cuando el canal digital bloquea el acceso?</w:t>
            </w:r>
          </w:p>
        </w:tc>
        <w:tc>
          <w:tcPr>
            <w:tcW w:w="1407" w:type="dxa"/>
            <w:vAlign w:val="center"/>
            <w:hideMark/>
          </w:tcPr>
          <w:p w14:paraId="7B85D295" w14:textId="77777777" w:rsidR="00D72A81" w:rsidRPr="00D72A81" w:rsidRDefault="00D72A81" w:rsidP="00D72A81">
            <w:r w:rsidRPr="00D72A81">
              <w:t>Despliegue/soporte</w:t>
            </w:r>
          </w:p>
        </w:tc>
        <w:tc>
          <w:tcPr>
            <w:tcW w:w="1465" w:type="dxa"/>
            <w:vAlign w:val="center"/>
            <w:hideMark/>
          </w:tcPr>
          <w:p w14:paraId="57ECA3F3" w14:textId="77777777" w:rsidR="00D72A81" w:rsidRPr="00D72A81" w:rsidRDefault="00D72A81" w:rsidP="00D72A81">
            <w:r w:rsidRPr="00D72A81">
              <w:t>Procedimiento documentado</w:t>
            </w:r>
          </w:p>
        </w:tc>
        <w:tc>
          <w:tcPr>
            <w:tcW w:w="1828" w:type="dxa"/>
            <w:vAlign w:val="center"/>
            <w:hideMark/>
          </w:tcPr>
          <w:p w14:paraId="2C5A8B01" w14:textId="77777777" w:rsidR="00D72A81" w:rsidRPr="00D72A81" w:rsidRDefault="00D72A81" w:rsidP="00D72A81">
            <w:r w:rsidRPr="00D72A81">
              <w:t>Servicio responsable</w:t>
            </w:r>
          </w:p>
        </w:tc>
        <w:tc>
          <w:tcPr>
            <w:tcW w:w="975" w:type="dxa"/>
            <w:vAlign w:val="center"/>
            <w:hideMark/>
          </w:tcPr>
          <w:p w14:paraId="28936428" w14:textId="77777777" w:rsidR="00D72A81" w:rsidRPr="00D72A81" w:rsidRDefault="00D72A81" w:rsidP="00D72A81">
            <w:r w:rsidRPr="00D72A81">
              <w:t>Media</w:t>
            </w:r>
          </w:p>
        </w:tc>
      </w:tr>
      <w:tr w:rsidR="00D72A81" w:rsidRPr="00D72A81" w14:paraId="0C1DD66A" w14:textId="77777777" w:rsidTr="0049003F">
        <w:trPr>
          <w:tblCellSpacing w:w="15" w:type="dxa"/>
        </w:trPr>
        <w:tc>
          <w:tcPr>
            <w:tcW w:w="300" w:type="dxa"/>
            <w:vAlign w:val="center"/>
            <w:hideMark/>
          </w:tcPr>
          <w:p w14:paraId="010D7E2D" w14:textId="77777777" w:rsidR="00D72A81" w:rsidRPr="00D72A81" w:rsidRDefault="00D72A81" w:rsidP="00D72A81">
            <w:r w:rsidRPr="00D72A81">
              <w:t>5</w:t>
            </w:r>
          </w:p>
        </w:tc>
        <w:tc>
          <w:tcPr>
            <w:tcW w:w="2319" w:type="dxa"/>
            <w:vAlign w:val="center"/>
            <w:hideMark/>
          </w:tcPr>
          <w:p w14:paraId="7DAE3E6A" w14:textId="77777777" w:rsidR="00D72A81" w:rsidRPr="00D72A81" w:rsidRDefault="00D72A81" w:rsidP="00D72A81">
            <w:r w:rsidRPr="00D72A81">
              <w:t>¿Las incidencias de accesibilidad tienen categoría y prioridad propia?</w:t>
            </w:r>
          </w:p>
        </w:tc>
        <w:tc>
          <w:tcPr>
            <w:tcW w:w="1407" w:type="dxa"/>
            <w:vAlign w:val="center"/>
            <w:hideMark/>
          </w:tcPr>
          <w:p w14:paraId="209D5FF2" w14:textId="77777777" w:rsidR="00D72A81" w:rsidRPr="00D72A81" w:rsidRDefault="00D72A81" w:rsidP="00D72A81">
            <w:r w:rsidRPr="00D72A81">
              <w:t>Soporte/mantenimiento</w:t>
            </w:r>
          </w:p>
        </w:tc>
        <w:tc>
          <w:tcPr>
            <w:tcW w:w="1465" w:type="dxa"/>
            <w:vAlign w:val="center"/>
            <w:hideMark/>
          </w:tcPr>
          <w:p w14:paraId="50769A75" w14:textId="77777777" w:rsidR="00D72A81" w:rsidRPr="00D72A81" w:rsidRDefault="00D72A81" w:rsidP="00D72A81">
            <w:r w:rsidRPr="00D72A81">
              <w:t xml:space="preserve">Tipología de </w:t>
            </w:r>
            <w:proofErr w:type="gramStart"/>
            <w:r w:rsidRPr="00D72A81">
              <w:t>tickets</w:t>
            </w:r>
            <w:proofErr w:type="gramEnd"/>
          </w:p>
        </w:tc>
        <w:tc>
          <w:tcPr>
            <w:tcW w:w="1828" w:type="dxa"/>
            <w:vAlign w:val="center"/>
            <w:hideMark/>
          </w:tcPr>
          <w:p w14:paraId="711068A5" w14:textId="77777777" w:rsidR="00D72A81" w:rsidRPr="00D72A81" w:rsidRDefault="00D72A81" w:rsidP="00D72A81">
            <w:r w:rsidRPr="00D72A81">
              <w:t>Soporte</w:t>
            </w:r>
          </w:p>
        </w:tc>
        <w:tc>
          <w:tcPr>
            <w:tcW w:w="975" w:type="dxa"/>
            <w:vAlign w:val="center"/>
            <w:hideMark/>
          </w:tcPr>
          <w:p w14:paraId="1D8B8299" w14:textId="77777777" w:rsidR="00D72A81" w:rsidRPr="00D72A81" w:rsidRDefault="00D72A81" w:rsidP="00D72A81">
            <w:r w:rsidRPr="00D72A81">
              <w:t>Alta</w:t>
            </w:r>
          </w:p>
        </w:tc>
      </w:tr>
    </w:tbl>
    <w:p w14:paraId="6FB76823" w14:textId="77777777" w:rsidR="00D72A81" w:rsidRPr="00D72A81" w:rsidRDefault="00D72A81" w:rsidP="00D72A81">
      <w:pPr>
        <w:rPr>
          <w:b/>
          <w:bCs/>
        </w:rPr>
      </w:pPr>
      <w:r w:rsidRPr="00D72A81">
        <w:rPr>
          <w:b/>
          <w:bCs/>
        </w:rPr>
        <w:t>Criterios para redactar buenas preguntas</w:t>
      </w:r>
    </w:p>
    <w:p w14:paraId="6A22F96E" w14:textId="77777777" w:rsidR="00D72A81" w:rsidRPr="00D72A81" w:rsidRDefault="00D72A81" w:rsidP="00D72A81">
      <w:r w:rsidRPr="00D72A81">
        <w:t xml:space="preserve">Una buena pregunta de </w:t>
      </w:r>
      <w:proofErr w:type="spellStart"/>
      <w:r w:rsidRPr="00D72A81">
        <w:t>checklist</w:t>
      </w:r>
      <w:proofErr w:type="spellEnd"/>
      <w:r w:rsidRPr="00D72A81">
        <w:t xml:space="preserve"> debe ser:</w:t>
      </w:r>
    </w:p>
    <w:p w14:paraId="5AC7CE65" w14:textId="77777777" w:rsidR="00D72A81" w:rsidRPr="00D72A81" w:rsidRDefault="00D72A81" w:rsidP="00D72A81">
      <w:pPr>
        <w:numPr>
          <w:ilvl w:val="0"/>
          <w:numId w:val="11"/>
        </w:numPr>
      </w:pPr>
      <w:r w:rsidRPr="00D72A81">
        <w:t xml:space="preserve">concreta; </w:t>
      </w:r>
    </w:p>
    <w:p w14:paraId="3E45E5F0" w14:textId="77777777" w:rsidR="00D72A81" w:rsidRPr="00D72A81" w:rsidRDefault="00D72A81" w:rsidP="00D72A81">
      <w:pPr>
        <w:numPr>
          <w:ilvl w:val="0"/>
          <w:numId w:val="11"/>
        </w:numPr>
      </w:pPr>
      <w:r w:rsidRPr="00D72A81">
        <w:t xml:space="preserve">verificable; </w:t>
      </w:r>
    </w:p>
    <w:p w14:paraId="1A92FB96" w14:textId="77777777" w:rsidR="00D72A81" w:rsidRPr="00D72A81" w:rsidRDefault="00D72A81" w:rsidP="00D72A81">
      <w:pPr>
        <w:numPr>
          <w:ilvl w:val="0"/>
          <w:numId w:val="11"/>
        </w:numPr>
      </w:pPr>
      <w:r w:rsidRPr="00D72A81">
        <w:t xml:space="preserve">vinculada a una fase del ciclo de vida; </w:t>
      </w:r>
    </w:p>
    <w:p w14:paraId="13CA6357" w14:textId="77777777" w:rsidR="00D72A81" w:rsidRPr="00D72A81" w:rsidRDefault="00D72A81" w:rsidP="00D72A81">
      <w:pPr>
        <w:numPr>
          <w:ilvl w:val="0"/>
          <w:numId w:val="11"/>
        </w:numPr>
      </w:pPr>
      <w:r w:rsidRPr="00D72A81">
        <w:t xml:space="preserve">asignable a un rol; </w:t>
      </w:r>
    </w:p>
    <w:p w14:paraId="5651BCC6" w14:textId="77777777" w:rsidR="00D72A81" w:rsidRPr="00D72A81" w:rsidRDefault="00D72A81" w:rsidP="00D72A81">
      <w:pPr>
        <w:numPr>
          <w:ilvl w:val="0"/>
          <w:numId w:val="11"/>
        </w:numPr>
      </w:pPr>
      <w:r w:rsidRPr="00D72A81">
        <w:t xml:space="preserve">conectada con una evidencia; </w:t>
      </w:r>
    </w:p>
    <w:p w14:paraId="18C3CC4D" w14:textId="77777777" w:rsidR="00D72A81" w:rsidRPr="00D72A81" w:rsidRDefault="00D72A81" w:rsidP="00D72A81">
      <w:pPr>
        <w:numPr>
          <w:ilvl w:val="0"/>
          <w:numId w:val="11"/>
        </w:numPr>
      </w:pPr>
      <w:r w:rsidRPr="00D72A81">
        <w:t xml:space="preserve">útil para decidir si se puede avanzar o no. </w:t>
      </w:r>
    </w:p>
    <w:p w14:paraId="2A816DAE" w14:textId="77777777" w:rsidR="00D72A81" w:rsidRPr="00D72A81" w:rsidRDefault="00D72A81" w:rsidP="00D72A81">
      <w:r w:rsidRPr="00D72A81">
        <w:t>Una mala pregunta sería:</w:t>
      </w:r>
    </w:p>
    <w:p w14:paraId="42597F88" w14:textId="77777777" w:rsidR="00D72A81" w:rsidRPr="00D72A81" w:rsidRDefault="00D72A81" w:rsidP="00D72A81">
      <w:r w:rsidRPr="00D72A81">
        <w:lastRenderedPageBreak/>
        <w:t>¿Se ha tenido en cuenta la igualdad?</w:t>
      </w:r>
    </w:p>
    <w:p w14:paraId="7E7E5DA4" w14:textId="77777777" w:rsidR="00D72A81" w:rsidRPr="00D72A81" w:rsidRDefault="00D72A81" w:rsidP="00D72A81">
      <w:r w:rsidRPr="00D72A81">
        <w:t>Una buena reformulación sería:</w:t>
      </w:r>
    </w:p>
    <w:p w14:paraId="50DB6998" w14:textId="77777777" w:rsidR="00D72A81" w:rsidRDefault="00D72A81" w:rsidP="00D72A81">
      <w:r w:rsidRPr="00D72A81">
        <w:t>¿Se han identificado perfiles de personas usuarias que podrían experimentar barreras específicas en el acceso, uso, comprensión o seguimiento del servicio?</w:t>
      </w:r>
    </w:p>
    <w:p w14:paraId="645B49CA" w14:textId="7F1354D4" w:rsidR="00D72A81" w:rsidRPr="00D72A81" w:rsidRDefault="00D72A81" w:rsidP="00D72A81">
      <w:pPr>
        <w:pStyle w:val="Ttulo3"/>
      </w:pPr>
      <w:bookmarkStart w:id="10" w:name="_Toc234235009"/>
      <w:r w:rsidRPr="00D72A81">
        <w:t xml:space="preserve">Cierre y compilación del </w:t>
      </w:r>
      <w:proofErr w:type="spellStart"/>
      <w:r w:rsidRPr="00D72A81">
        <w:t>checklist</w:t>
      </w:r>
      <w:proofErr w:type="spellEnd"/>
      <w:r w:rsidRPr="00D72A81">
        <w:t xml:space="preserve"> (30´)</w:t>
      </w:r>
      <w:bookmarkEnd w:id="10"/>
    </w:p>
    <w:p w14:paraId="3703B40D" w14:textId="77777777" w:rsidR="009E4653" w:rsidRDefault="009E4653"/>
    <w:p w14:paraId="7AC2831C" w14:textId="2DE84037" w:rsidR="00B727C7" w:rsidRDefault="00B727C7" w:rsidP="00B727C7">
      <w:pPr>
        <w:pStyle w:val="Ttulo2"/>
      </w:pPr>
      <w:bookmarkStart w:id="11" w:name="_Toc234235010"/>
      <w:r>
        <w:t>Propuesta económica</w:t>
      </w:r>
      <w:bookmarkEnd w:id="11"/>
    </w:p>
    <w:p w14:paraId="56699E7E" w14:textId="77777777" w:rsidR="00B727C7" w:rsidRDefault="00B727C7"/>
    <w:p w14:paraId="74AF8A60" w14:textId="77777777" w:rsidR="00A6234D" w:rsidRPr="00A6234D" w:rsidRDefault="00A6234D" w:rsidP="00A6234D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6234D">
        <w:rPr>
          <w:rFonts w:ascii="Arial" w:eastAsia="Times New Roman" w:hAnsi="Arial" w:cs="Arial"/>
          <w:kern w:val="0"/>
          <w:lang w:eastAsia="es-ES"/>
          <w14:ligatures w14:val="none"/>
        </w:rPr>
        <w:t>La propuesta económica se ha calculado sobre una estimación total de 26 horas de trabajo. Estas corresponden a 13 horas de impartición y dinamización —repartidas en dos sesiones formativas iniciales de 2,5 horas cada una y dos talleres participativos de 4 horas cada uno—, más 13 horas de diseño, preparación, contextualización normativa, elaboración de materiales, adaptación de ejemplos al catálogo de servicios del CCASA y preparación metodológica de las sesiones y talleres.</w:t>
      </w:r>
    </w:p>
    <w:p w14:paraId="324777FB" w14:textId="77777777" w:rsidR="00A6234D" w:rsidRPr="00A6234D" w:rsidRDefault="00A6234D" w:rsidP="00A6234D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6234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Tarifa aplicada:</w:t>
      </w:r>
      <w:r w:rsidRPr="00A6234D">
        <w:rPr>
          <w:rFonts w:ascii="Arial" w:eastAsia="Times New Roman" w:hAnsi="Arial" w:cs="Arial"/>
          <w:kern w:val="0"/>
          <w:lang w:eastAsia="es-ES"/>
          <w14:ligatures w14:val="none"/>
        </w:rPr>
        <w:t xml:space="preserve"> 100 € / hora de trabajo.</w:t>
      </w:r>
    </w:p>
    <w:p w14:paraId="7AD2A728" w14:textId="77777777" w:rsidR="00A6234D" w:rsidRPr="00A6234D" w:rsidRDefault="00A6234D" w:rsidP="00A6234D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6234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Importe total:</w:t>
      </w:r>
      <w:r w:rsidRPr="00A6234D">
        <w:rPr>
          <w:rFonts w:ascii="Arial" w:eastAsia="Times New Roman" w:hAnsi="Arial" w:cs="Arial"/>
          <w:kern w:val="0"/>
          <w:lang w:eastAsia="es-ES"/>
          <w14:ligatures w14:val="none"/>
        </w:rPr>
        <w:t xml:space="preserve"> 2.600 €, impuestos no incluidos.</w:t>
      </w:r>
    </w:p>
    <w:p w14:paraId="7E63949A" w14:textId="77777777" w:rsidR="00A6234D" w:rsidRPr="00A6234D" w:rsidRDefault="00A6234D" w:rsidP="00A6234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A6234D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Desglose del Presupuesto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6178"/>
        <w:gridCol w:w="1351"/>
      </w:tblGrid>
      <w:tr w:rsidR="00A6234D" w:rsidRPr="00A6234D" w14:paraId="2CE75CDB" w14:textId="77777777" w:rsidTr="00A6234D">
        <w:tc>
          <w:tcPr>
            <w:tcW w:w="0" w:type="auto"/>
            <w:hideMark/>
          </w:tcPr>
          <w:p w14:paraId="4D48C783" w14:textId="77777777" w:rsidR="00A6234D" w:rsidRPr="00A6234D" w:rsidRDefault="00A6234D" w:rsidP="00A6234D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A6234D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Concepto</w:t>
            </w:r>
          </w:p>
        </w:tc>
        <w:tc>
          <w:tcPr>
            <w:tcW w:w="0" w:type="auto"/>
            <w:hideMark/>
          </w:tcPr>
          <w:p w14:paraId="7C1AD842" w14:textId="77777777" w:rsidR="00A6234D" w:rsidRPr="00A6234D" w:rsidRDefault="00A6234D" w:rsidP="00A6234D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A6234D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Importe</w:t>
            </w:r>
          </w:p>
        </w:tc>
      </w:tr>
      <w:tr w:rsidR="00A6234D" w:rsidRPr="00A6234D" w14:paraId="364ECA53" w14:textId="77777777" w:rsidTr="00A6234D">
        <w:tc>
          <w:tcPr>
            <w:tcW w:w="0" w:type="auto"/>
            <w:hideMark/>
          </w:tcPr>
          <w:p w14:paraId="42E20138" w14:textId="77777777" w:rsidR="00A6234D" w:rsidRPr="00A6234D" w:rsidRDefault="00A6234D" w:rsidP="00A6234D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A6234D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Honorarios brutos por actividad formativa</w:t>
            </w:r>
            <w:r w:rsidRPr="00A6234D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 xml:space="preserve"> (26 horas)</w:t>
            </w:r>
          </w:p>
        </w:tc>
        <w:tc>
          <w:tcPr>
            <w:tcW w:w="0" w:type="auto"/>
            <w:hideMark/>
          </w:tcPr>
          <w:p w14:paraId="73559C01" w14:textId="77777777" w:rsidR="00A6234D" w:rsidRPr="00A6234D" w:rsidRDefault="00A6234D" w:rsidP="00A6234D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A6234D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2.600,00 €</w:t>
            </w:r>
          </w:p>
        </w:tc>
      </w:tr>
      <w:tr w:rsidR="00A6234D" w:rsidRPr="00A6234D" w14:paraId="57379404" w14:textId="77777777" w:rsidTr="00A6234D">
        <w:tc>
          <w:tcPr>
            <w:tcW w:w="0" w:type="auto"/>
            <w:hideMark/>
          </w:tcPr>
          <w:p w14:paraId="07B4A4A7" w14:textId="77777777" w:rsidR="00A6234D" w:rsidRPr="00A6234D" w:rsidRDefault="00A6234D" w:rsidP="00A6234D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A6234D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Retención IRPF (15 %)</w:t>
            </w:r>
          </w:p>
        </w:tc>
        <w:tc>
          <w:tcPr>
            <w:tcW w:w="0" w:type="auto"/>
            <w:hideMark/>
          </w:tcPr>
          <w:p w14:paraId="381D4D9F" w14:textId="77777777" w:rsidR="00A6234D" w:rsidRPr="00A6234D" w:rsidRDefault="00A6234D" w:rsidP="00A6234D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A6234D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-390,00 €</w:t>
            </w:r>
          </w:p>
        </w:tc>
      </w:tr>
      <w:tr w:rsidR="00A6234D" w:rsidRPr="00A6234D" w14:paraId="5B6C1A52" w14:textId="77777777" w:rsidTr="00A6234D">
        <w:tc>
          <w:tcPr>
            <w:tcW w:w="0" w:type="auto"/>
            <w:hideMark/>
          </w:tcPr>
          <w:p w14:paraId="0A3653B2" w14:textId="77777777" w:rsidR="00A6234D" w:rsidRPr="00A6234D" w:rsidRDefault="00A6234D" w:rsidP="00A6234D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proofErr w:type="gramStart"/>
            <w:r w:rsidRPr="00A6234D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Importe neto a percibir</w:t>
            </w:r>
            <w:proofErr w:type="gramEnd"/>
          </w:p>
        </w:tc>
        <w:tc>
          <w:tcPr>
            <w:tcW w:w="0" w:type="auto"/>
            <w:hideMark/>
          </w:tcPr>
          <w:p w14:paraId="613578E7" w14:textId="77777777" w:rsidR="00A6234D" w:rsidRPr="00A6234D" w:rsidRDefault="00A6234D" w:rsidP="00A6234D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A6234D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2.210,00 €</w:t>
            </w:r>
          </w:p>
        </w:tc>
      </w:tr>
    </w:tbl>
    <w:p w14:paraId="19BE5E9B" w14:textId="77777777" w:rsidR="0092359C" w:rsidRDefault="0092359C" w:rsidP="00A6234D"/>
    <w:sectPr w:rsidR="009235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73F7" w14:textId="77777777" w:rsidR="000268D1" w:rsidRDefault="000268D1" w:rsidP="001041A3">
      <w:pPr>
        <w:spacing w:after="0" w:line="240" w:lineRule="auto"/>
      </w:pPr>
      <w:r>
        <w:separator/>
      </w:r>
    </w:p>
  </w:endnote>
  <w:endnote w:type="continuationSeparator" w:id="0">
    <w:p w14:paraId="43713926" w14:textId="77777777" w:rsidR="000268D1" w:rsidRDefault="000268D1" w:rsidP="00104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6941C" w14:textId="77777777" w:rsidR="001041A3" w:rsidRDefault="001041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145537"/>
      <w:docPartObj>
        <w:docPartGallery w:val="Page Numbers (Bottom of Page)"/>
        <w:docPartUnique/>
      </w:docPartObj>
    </w:sdtPr>
    <w:sdtContent>
      <w:p w14:paraId="18E4A7CB" w14:textId="57959710" w:rsidR="001041A3" w:rsidRDefault="001041A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595547" w14:textId="77777777" w:rsidR="001041A3" w:rsidRDefault="001041A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03A" w14:textId="77777777" w:rsidR="001041A3" w:rsidRDefault="001041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CD201" w14:textId="77777777" w:rsidR="000268D1" w:rsidRDefault="000268D1" w:rsidP="001041A3">
      <w:pPr>
        <w:spacing w:after="0" w:line="240" w:lineRule="auto"/>
      </w:pPr>
      <w:r>
        <w:separator/>
      </w:r>
    </w:p>
  </w:footnote>
  <w:footnote w:type="continuationSeparator" w:id="0">
    <w:p w14:paraId="0BCF9256" w14:textId="77777777" w:rsidR="000268D1" w:rsidRDefault="000268D1" w:rsidP="00104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C2E4C" w14:textId="77777777" w:rsidR="001041A3" w:rsidRDefault="001041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2C1A" w14:textId="77777777" w:rsidR="001041A3" w:rsidRDefault="001041A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62D8" w14:textId="77777777" w:rsidR="001041A3" w:rsidRDefault="001041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24C9"/>
    <w:multiLevelType w:val="multilevel"/>
    <w:tmpl w:val="CE74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1D0E"/>
    <w:multiLevelType w:val="multilevel"/>
    <w:tmpl w:val="ABD6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933FB"/>
    <w:multiLevelType w:val="multilevel"/>
    <w:tmpl w:val="A4A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C701A"/>
    <w:multiLevelType w:val="multilevel"/>
    <w:tmpl w:val="E3A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6225B"/>
    <w:multiLevelType w:val="multilevel"/>
    <w:tmpl w:val="5976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70FE7"/>
    <w:multiLevelType w:val="hybridMultilevel"/>
    <w:tmpl w:val="E7C0693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A654C"/>
    <w:multiLevelType w:val="multilevel"/>
    <w:tmpl w:val="9CF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E24E9"/>
    <w:multiLevelType w:val="multilevel"/>
    <w:tmpl w:val="808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A0146"/>
    <w:multiLevelType w:val="multilevel"/>
    <w:tmpl w:val="29C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200F8"/>
    <w:multiLevelType w:val="multilevel"/>
    <w:tmpl w:val="B24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04EB6"/>
    <w:multiLevelType w:val="multilevel"/>
    <w:tmpl w:val="A2D4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967381"/>
    <w:multiLevelType w:val="multilevel"/>
    <w:tmpl w:val="ED9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319578">
    <w:abstractNumId w:val="4"/>
  </w:num>
  <w:num w:numId="2" w16cid:durableId="138112488">
    <w:abstractNumId w:val="11"/>
  </w:num>
  <w:num w:numId="3" w16cid:durableId="204220301">
    <w:abstractNumId w:val="5"/>
  </w:num>
  <w:num w:numId="4" w16cid:durableId="1342389679">
    <w:abstractNumId w:val="1"/>
  </w:num>
  <w:num w:numId="5" w16cid:durableId="138231577">
    <w:abstractNumId w:val="10"/>
  </w:num>
  <w:num w:numId="6" w16cid:durableId="347945160">
    <w:abstractNumId w:val="7"/>
  </w:num>
  <w:num w:numId="7" w16cid:durableId="374693214">
    <w:abstractNumId w:val="3"/>
  </w:num>
  <w:num w:numId="8" w16cid:durableId="2119905481">
    <w:abstractNumId w:val="2"/>
  </w:num>
  <w:num w:numId="9" w16cid:durableId="823819501">
    <w:abstractNumId w:val="6"/>
  </w:num>
  <w:num w:numId="10" w16cid:durableId="262342715">
    <w:abstractNumId w:val="9"/>
  </w:num>
  <w:num w:numId="11" w16cid:durableId="2073890457">
    <w:abstractNumId w:val="0"/>
  </w:num>
  <w:num w:numId="12" w16cid:durableId="14911684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01"/>
    <w:rsid w:val="000268D1"/>
    <w:rsid w:val="00045486"/>
    <w:rsid w:val="001041A3"/>
    <w:rsid w:val="00134187"/>
    <w:rsid w:val="0016680B"/>
    <w:rsid w:val="001B35F9"/>
    <w:rsid w:val="002F7D31"/>
    <w:rsid w:val="0049003F"/>
    <w:rsid w:val="008D5C01"/>
    <w:rsid w:val="008E44C8"/>
    <w:rsid w:val="0092359C"/>
    <w:rsid w:val="009E4653"/>
    <w:rsid w:val="00A124DA"/>
    <w:rsid w:val="00A6234D"/>
    <w:rsid w:val="00AB4C53"/>
    <w:rsid w:val="00B727C7"/>
    <w:rsid w:val="00B75FD5"/>
    <w:rsid w:val="00CA3826"/>
    <w:rsid w:val="00D72A81"/>
    <w:rsid w:val="00D86404"/>
    <w:rsid w:val="00EB151A"/>
    <w:rsid w:val="00EC0114"/>
    <w:rsid w:val="00F20EBF"/>
    <w:rsid w:val="00F5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B3F6A"/>
  <w15:chartTrackingRefBased/>
  <w15:docId w15:val="{EAAD6867-3D3B-4506-8A98-BE86248CE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5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5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D5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D5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D5C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C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C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5C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5C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5C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C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5C0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E4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72A8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72A8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72A8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72A8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72A81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04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41A3"/>
  </w:style>
  <w:style w:type="paragraph" w:styleId="Piedepgina">
    <w:name w:val="footer"/>
    <w:basedOn w:val="Normal"/>
    <w:link w:val="PiedepginaCar"/>
    <w:uiPriority w:val="99"/>
    <w:unhideWhenUsed/>
    <w:rsid w:val="00104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41A3"/>
  </w:style>
  <w:style w:type="table" w:styleId="Tablaconcuadrculaclara">
    <w:name w:val="Grid Table Light"/>
    <w:basedOn w:val="Tablanormal"/>
    <w:uiPriority w:val="40"/>
    <w:rsid w:val="00A623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09BDE-9F36-4D08-8A68-60A5AFABA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2299</Words>
  <Characters>12648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Lopez Belloso</dc:creator>
  <cp:keywords/>
  <dc:description/>
  <cp:lastModifiedBy>Maria Lopez Belloso</cp:lastModifiedBy>
  <cp:revision>3</cp:revision>
  <dcterms:created xsi:type="dcterms:W3CDTF">2026-07-06T09:40:00Z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cebcb448-e4ea-42bf-b962-6e7f8786834a</vt:lpwstr>
  </property>
</Properties>
</file>