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8C10" w14:textId="77777777" w:rsidR="003170E3" w:rsidRPr="003170E3" w:rsidRDefault="003170E3" w:rsidP="003170E3">
      <w:pPr>
        <w:jc w:val="center"/>
        <w:rPr>
          <w:rFonts w:ascii="Times" w:hAnsi="Times" w:cs="Times New Roman"/>
          <w:sz w:val="21"/>
          <w:szCs w:val="21"/>
          <w:lang w:eastAsia="zh-CN"/>
        </w:rPr>
      </w:pPr>
      <w:r w:rsidRPr="003170E3">
        <w:rPr>
          <w:rFonts w:ascii="Times" w:hAnsi="Times" w:cs="Times New Roman"/>
          <w:b/>
          <w:bCs/>
          <w:sz w:val="21"/>
          <w:szCs w:val="21"/>
          <w:lang w:eastAsia="zh-CN"/>
        </w:rPr>
        <w:t>Group Project Peer Evaluation Form</w:t>
      </w:r>
    </w:p>
    <w:p w14:paraId="7D052803" w14:textId="3910F4E3" w:rsidR="003170E3" w:rsidRPr="003170E3" w:rsidRDefault="003170E3" w:rsidP="003170E3">
      <w:pPr>
        <w:jc w:val="center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Submit with your</w:t>
      </w:r>
      <w:r w:rsidR="001F2911">
        <w:rPr>
          <w:rFonts w:ascii="Times" w:hAnsi="Times" w:cs="Times New Roman"/>
          <w:sz w:val="18"/>
          <w:szCs w:val="18"/>
          <w:lang w:eastAsia="zh-CN"/>
        </w:rPr>
        <w:t xml:space="preserve"> report</w:t>
      </w:r>
    </w:p>
    <w:p w14:paraId="49DCF200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3C3CCE08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On a basis of 1 to 10, rate each group member’s participation and contribution</w:t>
      </w:r>
      <w:r w:rsidRPr="003170E3">
        <w:rPr>
          <w:rFonts w:ascii="Times" w:hAnsi="Times" w:cs="Times New Roman"/>
          <w:sz w:val="18"/>
          <w:szCs w:val="18"/>
          <w:lang w:eastAsia="zh-CN"/>
        </w:rPr>
        <w:t>. List your detailed contribution</w:t>
      </w:r>
    </w:p>
    <w:p w14:paraId="03B8CF31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63F14CD0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Yourself</w:t>
      </w:r>
      <w:r w:rsidRPr="003170E3">
        <w:rPr>
          <w:rFonts w:ascii="Times" w:hAnsi="Times" w:cs="Times New Roman"/>
          <w:sz w:val="18"/>
          <w:szCs w:val="18"/>
          <w:lang w:eastAsia="zh-C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950"/>
        <w:gridCol w:w="3360"/>
      </w:tblGrid>
      <w:tr w:rsidR="003170E3" w:rsidRPr="003170E3" w14:paraId="6299ED3F" w14:textId="77777777" w:rsidTr="003170E3">
        <w:tc>
          <w:tcPr>
            <w:tcW w:w="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CA260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Name    </w:t>
            </w:r>
          </w:p>
        </w:tc>
        <w:tc>
          <w:tcPr>
            <w:tcW w:w="9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E1C68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Participation</w:t>
            </w:r>
          </w:p>
        </w:tc>
        <w:tc>
          <w:tcPr>
            <w:tcW w:w="33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4B252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Detailed Contribution </w:t>
            </w:r>
          </w:p>
        </w:tc>
      </w:tr>
      <w:tr w:rsidR="003170E3" w:rsidRPr="003170E3" w14:paraId="0EB04C10" w14:textId="77777777" w:rsidTr="003170E3">
        <w:tc>
          <w:tcPr>
            <w:tcW w:w="43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F74A9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94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B4B04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  <w:tc>
          <w:tcPr>
            <w:tcW w:w="33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9A734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 </w:t>
            </w:r>
          </w:p>
        </w:tc>
      </w:tr>
    </w:tbl>
    <w:p w14:paraId="1C62B0F2" w14:textId="3CA9D053" w:rsidR="003170E3" w:rsidRPr="003170E3" w:rsidRDefault="00502375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Helena Mabey</w:t>
      </w:r>
      <w:r>
        <w:rPr>
          <w:rFonts w:ascii="Times" w:hAnsi="Times" w:cs="Times New Roman"/>
          <w:sz w:val="18"/>
          <w:szCs w:val="18"/>
          <w:lang w:eastAsia="zh-CN"/>
        </w:rPr>
        <w:tab/>
      </w:r>
      <w:r w:rsidR="00585461">
        <w:rPr>
          <w:rFonts w:ascii="Times" w:hAnsi="Times" w:cs="Times New Roman"/>
          <w:sz w:val="18"/>
          <w:szCs w:val="18"/>
          <w:lang w:eastAsia="zh-CN"/>
        </w:rPr>
        <w:t>10</w:t>
      </w:r>
      <w:r w:rsidR="003170E3"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112AF10F" w14:textId="4D028232" w:rsidR="003170E3" w:rsidRDefault="00502375" w:rsidP="00502375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 xml:space="preserve">Completed preliminary data cleansing and research for </w:t>
      </w:r>
      <w:r w:rsidR="009363CD">
        <w:rPr>
          <w:rFonts w:ascii="Times" w:hAnsi="Times" w:cs="Times New Roman"/>
          <w:sz w:val="18"/>
          <w:szCs w:val="18"/>
          <w:lang w:eastAsia="zh-CN"/>
        </w:rPr>
        <w:t>alternative independent variables</w:t>
      </w:r>
    </w:p>
    <w:p w14:paraId="443F6FE0" w14:textId="684819AD" w:rsidR="009363CD" w:rsidRDefault="009363CD" w:rsidP="00502375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non-visual and visual EDA</w:t>
      </w:r>
    </w:p>
    <w:p w14:paraId="7EE21BE1" w14:textId="744ECA7C" w:rsidR="009363CD" w:rsidRDefault="009363CD" w:rsidP="00502375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Provided opening for Executive summary</w:t>
      </w:r>
    </w:p>
    <w:p w14:paraId="56114200" w14:textId="05A48734" w:rsidR="009363CD" w:rsidRDefault="009363CD" w:rsidP="00502375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Provided data preparation and non-visual exploration details in appendix along with boxplots, histograms, and regression scatterplots for the variables.</w:t>
      </w:r>
    </w:p>
    <w:p w14:paraId="1D4753BC" w14:textId="6F29C21D" w:rsidR="009363CD" w:rsidRDefault="009363CD" w:rsidP="00502375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Provided trend analysis information on modeling attempts including OLS Regression results and residual graphing. Completed this analysis to determine which model performed the most efficiently which was a model including regular gas price, maximum temperature, a quadratic transformation, and dummy data for seasonality</w:t>
      </w:r>
    </w:p>
    <w:p w14:paraId="08C327B1" w14:textId="4B7A4F6E" w:rsidR="003170E3" w:rsidRPr="009363CD" w:rsidRDefault="009363CD" w:rsidP="003170E3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first 9 slides in presentation along with slide 21 for predicting the remaining months in 2017</w:t>
      </w:r>
    </w:p>
    <w:p w14:paraId="41D6763C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5B82B9D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11FF8A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Other group members</w:t>
      </w:r>
      <w:r w:rsidRPr="003170E3">
        <w:rPr>
          <w:rFonts w:ascii="Times" w:hAnsi="Times" w:cs="Times New Roman"/>
          <w:sz w:val="18"/>
          <w:szCs w:val="18"/>
          <w:lang w:eastAsia="zh-C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950"/>
        <w:gridCol w:w="951"/>
      </w:tblGrid>
      <w:tr w:rsidR="003170E3" w:rsidRPr="003170E3" w14:paraId="40EA8AAC" w14:textId="77777777" w:rsidTr="00502375">
        <w:tc>
          <w:tcPr>
            <w:tcW w:w="46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292AABC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ACAB23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Participation</w:t>
            </w:r>
          </w:p>
        </w:tc>
        <w:tc>
          <w:tcPr>
            <w:tcW w:w="951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E2E4A71" w14:textId="77777777" w:rsidR="003170E3" w:rsidRPr="003170E3" w:rsidRDefault="003170E3" w:rsidP="003170E3">
            <w:pPr>
              <w:jc w:val="center"/>
              <w:rPr>
                <w:rFonts w:ascii="Times" w:hAnsi="Times" w:cs="Times New Roman"/>
                <w:sz w:val="18"/>
                <w:szCs w:val="18"/>
                <w:lang w:eastAsia="zh-CN"/>
              </w:rPr>
            </w:pPr>
            <w:r w:rsidRPr="003170E3">
              <w:rPr>
                <w:rFonts w:ascii="Times" w:hAnsi="Times" w:cs="Times New Roman"/>
                <w:sz w:val="18"/>
                <w:szCs w:val="18"/>
                <w:lang w:eastAsia="zh-CN"/>
              </w:rPr>
              <w:t>Contribution</w:t>
            </w:r>
          </w:p>
        </w:tc>
      </w:tr>
    </w:tbl>
    <w:p w14:paraId="35654419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08F2505F" w14:textId="7639574A" w:rsidR="003170E3" w:rsidRDefault="00502375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Isuri Rajapaksa</w:t>
      </w:r>
      <w:r w:rsidR="00585461">
        <w:rPr>
          <w:rFonts w:ascii="Times" w:hAnsi="Times" w:cs="Times New Roman"/>
          <w:sz w:val="18"/>
          <w:szCs w:val="18"/>
          <w:lang w:eastAsia="zh-CN"/>
        </w:rPr>
        <w:tab/>
        <w:t>10</w:t>
      </w:r>
    </w:p>
    <w:p w14:paraId="519E1D31" w14:textId="08CED9FE" w:rsidR="009363CD" w:rsidRDefault="009363CD" w:rsidP="009363CD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additional forecasting using ARIMA and Holt-Winters</w:t>
      </w:r>
    </w:p>
    <w:p w14:paraId="0E82BFE8" w14:textId="6B0EABD1" w:rsidR="009363CD" w:rsidRDefault="009363CD" w:rsidP="009363CD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the recommendation portion of the Executive Summary</w:t>
      </w:r>
    </w:p>
    <w:p w14:paraId="01BF82EB" w14:textId="6A364231" w:rsidR="009363CD" w:rsidRDefault="009363CD" w:rsidP="009363CD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the recommendation section of the appendix</w:t>
      </w:r>
    </w:p>
    <w:p w14:paraId="27C9428E" w14:textId="03B55145" w:rsidR="009363CD" w:rsidRPr="009363CD" w:rsidRDefault="009363CD" w:rsidP="009363CD">
      <w:pPr>
        <w:pStyle w:val="ListParagraph"/>
        <w:numPr>
          <w:ilvl w:val="0"/>
          <w:numId w:val="2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the recommendation and forecasting portion of the presentation</w:t>
      </w:r>
    </w:p>
    <w:p w14:paraId="3B6364B1" w14:textId="77777777" w:rsidR="00502375" w:rsidRDefault="00502375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6DE261BB" w14:textId="5E12651A" w:rsidR="00502375" w:rsidRPr="003170E3" w:rsidRDefault="00502375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Lauren Thelen</w:t>
      </w:r>
      <w:r w:rsidR="00585461">
        <w:rPr>
          <w:rFonts w:ascii="Times" w:hAnsi="Times" w:cs="Times New Roman"/>
          <w:sz w:val="18"/>
          <w:szCs w:val="18"/>
          <w:lang w:eastAsia="zh-CN"/>
        </w:rPr>
        <w:tab/>
        <w:t>10</w:t>
      </w:r>
    </w:p>
    <w:p w14:paraId="53020575" w14:textId="7607F3C3" w:rsidR="003170E3" w:rsidRDefault="009363CD" w:rsidP="009363CD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Provided the analytical analysis portion of the Executive Summary</w:t>
      </w:r>
    </w:p>
    <w:p w14:paraId="389B715A" w14:textId="3F5FDDF3" w:rsidR="009363CD" w:rsidRDefault="009363CD" w:rsidP="009363CD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Provided monthly and yearly analysis in the appendix</w:t>
      </w:r>
    </w:p>
    <w:p w14:paraId="5C5F8E61" w14:textId="65D9C6F1" w:rsidR="009363CD" w:rsidRDefault="009363CD" w:rsidP="009363CD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time series visualizations in the appendix</w:t>
      </w:r>
    </w:p>
    <w:p w14:paraId="41E8BB0B" w14:textId="00A93D5C" w:rsidR="009363CD" w:rsidRPr="009363CD" w:rsidRDefault="009363CD" w:rsidP="009363CD">
      <w:pPr>
        <w:pStyle w:val="ListParagraph"/>
        <w:numPr>
          <w:ilvl w:val="0"/>
          <w:numId w:val="3"/>
        </w:num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>Completed the descriptive analysis and statistical and predictive analysis portions of the presentation</w:t>
      </w:r>
    </w:p>
    <w:p w14:paraId="0F983525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5D3B8589" w14:textId="77777777" w:rsid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F7EC258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4CF2812F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</w:p>
    <w:p w14:paraId="0E52D267" w14:textId="77777777" w:rsidR="003170E3" w:rsidRPr="003170E3" w:rsidRDefault="003170E3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4600F3E1" w14:textId="77777777" w:rsidR="002F21D0" w:rsidRDefault="003170E3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  <w:r w:rsidRPr="003170E3">
        <w:rPr>
          <w:rFonts w:ascii="Times" w:hAnsi="Times" w:cs="Times New Roman"/>
          <w:i/>
          <w:iCs/>
          <w:sz w:val="18"/>
          <w:szCs w:val="18"/>
          <w:lang w:eastAsia="zh-CN"/>
        </w:rPr>
        <w:t>Feedback about this class(Advice and suggestion)</w:t>
      </w:r>
    </w:p>
    <w:p w14:paraId="5AD381C8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0D800646" w14:textId="74BBDF02" w:rsidR="002F21D0" w:rsidRPr="00437445" w:rsidRDefault="00437445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>
        <w:rPr>
          <w:rFonts w:ascii="Times" w:hAnsi="Times" w:cs="Times New Roman"/>
          <w:sz w:val="18"/>
          <w:szCs w:val="18"/>
          <w:lang w:eastAsia="zh-CN"/>
        </w:rPr>
        <w:t xml:space="preserve">I appreciated the information presented in the course. It is challenging to </w:t>
      </w:r>
      <w:r w:rsidR="00A84BC5">
        <w:rPr>
          <w:rFonts w:ascii="Times" w:hAnsi="Times" w:cs="Times New Roman"/>
          <w:sz w:val="18"/>
          <w:szCs w:val="18"/>
          <w:lang w:eastAsia="zh-CN"/>
        </w:rPr>
        <w:t>fit 16 weeks of information into 8 weeks. I wish we utilized the textbooks more. I only used them as a brief resource and used ChatGPT and Stack Overflow for assistance more frequently. I do like the option of hybrid courses but I do know that is a challenge to the professors. It makes continued education more accessible for adult students who work full time a distance away from the classroom building.</w:t>
      </w:r>
    </w:p>
    <w:p w14:paraId="1D4A78CD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71674ABA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096E9669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240058E0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0873704D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75E04261" w14:textId="77777777" w:rsidR="002F21D0" w:rsidRDefault="002F21D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7262D9EA" w14:textId="74F74B71" w:rsidR="003170E3" w:rsidRPr="003170E3" w:rsidRDefault="002F21D0" w:rsidP="003170E3">
      <w:pPr>
        <w:jc w:val="both"/>
        <w:rPr>
          <w:rFonts w:ascii="Times" w:hAnsi="Times" w:cs="Times New Roman"/>
          <w:sz w:val="18"/>
          <w:szCs w:val="18"/>
          <w:lang w:eastAsia="zh-CN"/>
        </w:rPr>
      </w:pPr>
      <w:r w:rsidRPr="002F21D0">
        <w:rPr>
          <w:rFonts w:ascii="Times" w:hAnsi="Times" w:cs="Times New Roman"/>
          <w:i/>
          <w:iCs/>
          <w:sz w:val="18"/>
          <w:szCs w:val="18"/>
          <w:lang w:eastAsia="zh-CN"/>
        </w:rPr>
        <w:t>Would you like to undertake the research project in cooperation with the instructor</w:t>
      </w:r>
      <w:r>
        <w:rPr>
          <w:rFonts w:ascii="Times" w:hAnsi="Times" w:cs="Times New Roman"/>
          <w:i/>
          <w:iCs/>
          <w:sz w:val="18"/>
          <w:szCs w:val="18"/>
          <w:lang w:eastAsia="zh-CN"/>
        </w:rPr>
        <w:t xml:space="preserve"> after this class?</w:t>
      </w:r>
      <w:r w:rsidR="003170E3" w:rsidRPr="003170E3">
        <w:rPr>
          <w:rFonts w:ascii="Times" w:hAnsi="Times" w:cs="Times New Roman"/>
          <w:sz w:val="18"/>
          <w:szCs w:val="18"/>
          <w:lang w:eastAsia="zh-CN"/>
        </w:rPr>
        <w:t> </w:t>
      </w:r>
    </w:p>
    <w:p w14:paraId="554ED20E" w14:textId="77777777" w:rsidR="00AB3620" w:rsidRDefault="00AB3620"/>
    <w:p w14:paraId="2A2A500B" w14:textId="0AF415D4" w:rsidR="00A84BC5" w:rsidRPr="00A84BC5" w:rsidRDefault="00A84BC5">
      <w:pPr>
        <w:rPr>
          <w:rFonts w:ascii="Times New Roman" w:hAnsi="Times New Roman" w:cs="Times New Roman"/>
          <w:sz w:val="18"/>
          <w:szCs w:val="18"/>
        </w:rPr>
      </w:pPr>
      <w:r w:rsidRPr="00A84BC5">
        <w:rPr>
          <w:rFonts w:ascii="Times New Roman" w:hAnsi="Times New Roman" w:cs="Times New Roman"/>
          <w:sz w:val="18"/>
          <w:szCs w:val="18"/>
        </w:rPr>
        <w:t xml:space="preserve">It would be great but working full time would make it difficult. </w:t>
      </w:r>
      <w:r>
        <w:rPr>
          <w:rFonts w:ascii="Times New Roman" w:hAnsi="Times New Roman" w:cs="Times New Roman"/>
          <w:sz w:val="18"/>
          <w:szCs w:val="18"/>
        </w:rPr>
        <w:t xml:space="preserve">Let me know if you can work around that limitation and I would be interested. </w:t>
      </w:r>
    </w:p>
    <w:sectPr w:rsidR="00A84BC5" w:rsidRPr="00A84BC5" w:rsidSect="0036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229A7"/>
    <w:multiLevelType w:val="hybridMultilevel"/>
    <w:tmpl w:val="4B52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27DD0"/>
    <w:multiLevelType w:val="hybridMultilevel"/>
    <w:tmpl w:val="D926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D5FD4"/>
    <w:multiLevelType w:val="hybridMultilevel"/>
    <w:tmpl w:val="2C2E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26076">
    <w:abstractNumId w:val="0"/>
  </w:num>
  <w:num w:numId="2" w16cid:durableId="2129886132">
    <w:abstractNumId w:val="1"/>
  </w:num>
  <w:num w:numId="3" w16cid:durableId="80145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0E3"/>
    <w:rsid w:val="000247AD"/>
    <w:rsid w:val="000A1BCF"/>
    <w:rsid w:val="001F2911"/>
    <w:rsid w:val="002F21D0"/>
    <w:rsid w:val="003170E3"/>
    <w:rsid w:val="00363EF9"/>
    <w:rsid w:val="00437445"/>
    <w:rsid w:val="00502375"/>
    <w:rsid w:val="00585461"/>
    <w:rsid w:val="009363CD"/>
    <w:rsid w:val="00A84BC5"/>
    <w:rsid w:val="00AB3620"/>
    <w:rsid w:val="00C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7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170E3"/>
    <w:pPr>
      <w:jc w:val="center"/>
    </w:pPr>
    <w:rPr>
      <w:rFonts w:ascii="Times" w:hAnsi="Times" w:cs="Times New Roman"/>
      <w:sz w:val="21"/>
      <w:szCs w:val="21"/>
      <w:lang w:eastAsia="zh-CN"/>
    </w:rPr>
  </w:style>
  <w:style w:type="paragraph" w:customStyle="1" w:styleId="p2">
    <w:name w:val="p2"/>
    <w:basedOn w:val="Normal"/>
    <w:rsid w:val="003170E3"/>
    <w:pPr>
      <w:jc w:val="center"/>
    </w:pPr>
    <w:rPr>
      <w:rFonts w:ascii="Times" w:hAnsi="Times" w:cs="Times New Roman"/>
      <w:sz w:val="18"/>
      <w:szCs w:val="18"/>
      <w:lang w:eastAsia="zh-CN"/>
    </w:rPr>
  </w:style>
  <w:style w:type="paragraph" w:customStyle="1" w:styleId="p3">
    <w:name w:val="p3"/>
    <w:basedOn w:val="Normal"/>
    <w:rsid w:val="003170E3"/>
    <w:pPr>
      <w:jc w:val="both"/>
    </w:pPr>
    <w:rPr>
      <w:rFonts w:ascii="Times" w:hAnsi="Times" w:cs="Times New Roman"/>
      <w:sz w:val="18"/>
      <w:szCs w:val="18"/>
      <w:lang w:eastAsia="zh-CN"/>
    </w:rPr>
  </w:style>
  <w:style w:type="paragraph" w:customStyle="1" w:styleId="p4">
    <w:name w:val="p4"/>
    <w:basedOn w:val="Normal"/>
    <w:rsid w:val="003170E3"/>
    <w:pPr>
      <w:jc w:val="both"/>
    </w:pPr>
    <w:rPr>
      <w:rFonts w:ascii="Times" w:hAnsi="Times" w:cs="Times New Roman"/>
      <w:sz w:val="18"/>
      <w:szCs w:val="18"/>
      <w:lang w:eastAsia="zh-CN"/>
    </w:rPr>
  </w:style>
  <w:style w:type="paragraph" w:customStyle="1" w:styleId="p5">
    <w:name w:val="p5"/>
    <w:basedOn w:val="Normal"/>
    <w:rsid w:val="003170E3"/>
    <w:pPr>
      <w:jc w:val="center"/>
    </w:pPr>
    <w:rPr>
      <w:rFonts w:ascii="Times" w:hAnsi="Times" w:cs="Times New Roman"/>
      <w:sz w:val="18"/>
      <w:szCs w:val="18"/>
      <w:lang w:eastAsia="zh-CN"/>
    </w:rPr>
  </w:style>
  <w:style w:type="paragraph" w:customStyle="1" w:styleId="p6">
    <w:name w:val="p6"/>
    <w:basedOn w:val="Normal"/>
    <w:rsid w:val="003170E3"/>
    <w:rPr>
      <w:rFonts w:ascii="Times" w:hAnsi="Times" w:cs="Times New Roman"/>
      <w:sz w:val="18"/>
      <w:szCs w:val="18"/>
      <w:lang w:eastAsia="zh-CN"/>
    </w:rPr>
  </w:style>
  <w:style w:type="character" w:customStyle="1" w:styleId="s1">
    <w:name w:val="s1"/>
    <w:basedOn w:val="DefaultParagraphFont"/>
    <w:rsid w:val="003170E3"/>
  </w:style>
  <w:style w:type="character" w:customStyle="1" w:styleId="apple-converted-space">
    <w:name w:val="apple-converted-space"/>
    <w:basedOn w:val="DefaultParagraphFont"/>
    <w:rsid w:val="003170E3"/>
  </w:style>
  <w:style w:type="paragraph" w:styleId="ListParagraph">
    <w:name w:val="List Paragraph"/>
    <w:basedOn w:val="Normal"/>
    <w:uiPriority w:val="34"/>
    <w:qFormat/>
    <w:rsid w:val="0050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Mabey, Helena</cp:lastModifiedBy>
  <cp:revision>3</cp:revision>
  <dcterms:created xsi:type="dcterms:W3CDTF">2025-03-10T23:59:00Z</dcterms:created>
  <dcterms:modified xsi:type="dcterms:W3CDTF">2025-03-11T01:21:00Z</dcterms:modified>
</cp:coreProperties>
</file>