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78C10" w14:textId="77777777" w:rsidR="003170E3" w:rsidRPr="003170E3" w:rsidRDefault="003170E3" w:rsidP="003170E3">
      <w:pPr>
        <w:jc w:val="center"/>
        <w:rPr>
          <w:rFonts w:ascii="Times" w:hAnsi="Times" w:cs="Times New Roman"/>
          <w:sz w:val="21"/>
          <w:szCs w:val="21"/>
          <w:lang w:eastAsia="zh-CN"/>
        </w:rPr>
      </w:pPr>
      <w:r w:rsidRPr="003170E3">
        <w:rPr>
          <w:rFonts w:ascii="Times" w:hAnsi="Times" w:cs="Times New Roman"/>
          <w:b/>
          <w:bCs/>
          <w:sz w:val="21"/>
          <w:szCs w:val="21"/>
          <w:lang w:eastAsia="zh-CN"/>
        </w:rPr>
        <w:t>Group Project Peer Evaluation Form</w:t>
      </w:r>
    </w:p>
    <w:p w14:paraId="7D052803" w14:textId="3910F4E3" w:rsidR="003170E3" w:rsidRPr="003170E3" w:rsidRDefault="003170E3" w:rsidP="003170E3">
      <w:pPr>
        <w:jc w:val="center"/>
        <w:rPr>
          <w:rFonts w:ascii="Times" w:hAnsi="Times" w:cs="Times New Roman"/>
          <w:sz w:val="18"/>
          <w:szCs w:val="18"/>
          <w:lang w:eastAsia="zh-CN"/>
        </w:rPr>
      </w:pPr>
      <w:r w:rsidRPr="003170E3">
        <w:rPr>
          <w:rFonts w:ascii="Times" w:hAnsi="Times" w:cs="Times New Roman"/>
          <w:sz w:val="18"/>
          <w:szCs w:val="18"/>
          <w:lang w:eastAsia="zh-CN"/>
        </w:rPr>
        <w:t>Submit with your</w:t>
      </w:r>
      <w:r w:rsidR="001F2911">
        <w:rPr>
          <w:rFonts w:ascii="Times" w:hAnsi="Times" w:cs="Times New Roman"/>
          <w:sz w:val="18"/>
          <w:szCs w:val="18"/>
          <w:lang w:eastAsia="zh-CN"/>
        </w:rPr>
        <w:t xml:space="preserve"> report</w:t>
      </w:r>
    </w:p>
    <w:p w14:paraId="49DCF200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  <w:r w:rsidRPr="003170E3">
        <w:rPr>
          <w:rFonts w:ascii="Times" w:hAnsi="Times" w:cs="Times New Roman"/>
          <w:sz w:val="18"/>
          <w:szCs w:val="18"/>
          <w:lang w:eastAsia="zh-CN"/>
        </w:rPr>
        <w:t> </w:t>
      </w:r>
    </w:p>
    <w:p w14:paraId="3C3CCE08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  <w:r w:rsidRPr="003170E3">
        <w:rPr>
          <w:rFonts w:ascii="Times" w:hAnsi="Times" w:cs="Times New Roman"/>
          <w:i/>
          <w:iCs/>
          <w:sz w:val="18"/>
          <w:szCs w:val="18"/>
          <w:lang w:eastAsia="zh-CN"/>
        </w:rPr>
        <w:t>On a basis of 1 to 10, rate each group member’s participation and contribution</w:t>
      </w:r>
      <w:r w:rsidRPr="003170E3">
        <w:rPr>
          <w:rFonts w:ascii="Times" w:hAnsi="Times" w:cs="Times New Roman"/>
          <w:sz w:val="18"/>
          <w:szCs w:val="18"/>
          <w:lang w:eastAsia="zh-CN"/>
        </w:rPr>
        <w:t>. List your detailed contribution</w:t>
      </w:r>
    </w:p>
    <w:p w14:paraId="03B8CF31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  <w:r w:rsidRPr="003170E3">
        <w:rPr>
          <w:rFonts w:ascii="Times" w:hAnsi="Times" w:cs="Times New Roman"/>
          <w:sz w:val="18"/>
          <w:szCs w:val="18"/>
          <w:lang w:eastAsia="zh-CN"/>
        </w:rPr>
        <w:t> </w:t>
      </w:r>
    </w:p>
    <w:p w14:paraId="63F14CD0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  <w:r w:rsidRPr="003170E3">
        <w:rPr>
          <w:rFonts w:ascii="Times" w:hAnsi="Times" w:cs="Times New Roman"/>
          <w:i/>
          <w:iCs/>
          <w:sz w:val="18"/>
          <w:szCs w:val="18"/>
          <w:lang w:eastAsia="zh-CN"/>
        </w:rPr>
        <w:t>Yourself</w:t>
      </w:r>
      <w:r w:rsidRPr="003170E3">
        <w:rPr>
          <w:rFonts w:ascii="Times" w:hAnsi="Times" w:cs="Times New Roman"/>
          <w:sz w:val="18"/>
          <w:szCs w:val="18"/>
          <w:lang w:eastAsia="zh-CN"/>
        </w:rPr>
        <w:t>:</w:t>
      </w:r>
    </w:p>
    <w:tbl>
      <w:tblPr>
        <w:tblStyle w:val="TableGrid"/>
        <w:tblW w:w="9900" w:type="dxa"/>
        <w:tblInd w:w="-455" w:type="dxa"/>
        <w:tblLook w:val="04A0" w:firstRow="1" w:lastRow="0" w:firstColumn="1" w:lastColumn="0" w:noHBand="0" w:noVBand="1"/>
      </w:tblPr>
      <w:tblGrid>
        <w:gridCol w:w="1708"/>
        <w:gridCol w:w="1982"/>
        <w:gridCol w:w="6210"/>
      </w:tblGrid>
      <w:tr w:rsidR="003170E3" w:rsidRPr="003170E3" w14:paraId="6299ED3F" w14:textId="77777777" w:rsidTr="00425EEC">
        <w:trPr>
          <w:trHeight w:val="341"/>
        </w:trPr>
        <w:tc>
          <w:tcPr>
            <w:tcW w:w="1708" w:type="dxa"/>
            <w:hideMark/>
          </w:tcPr>
          <w:p w14:paraId="3B1CA260" w14:textId="77777777" w:rsidR="003170E3" w:rsidRPr="003170E3" w:rsidRDefault="003170E3" w:rsidP="003170E3">
            <w:pPr>
              <w:jc w:val="center"/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 w:rsidRPr="003170E3">
              <w:rPr>
                <w:rFonts w:ascii="Times" w:hAnsi="Times" w:cs="Times New Roman"/>
                <w:sz w:val="18"/>
                <w:szCs w:val="18"/>
                <w:lang w:eastAsia="zh-CN"/>
              </w:rPr>
              <w:t>Name    </w:t>
            </w:r>
          </w:p>
        </w:tc>
        <w:tc>
          <w:tcPr>
            <w:tcW w:w="1982" w:type="dxa"/>
            <w:hideMark/>
          </w:tcPr>
          <w:p w14:paraId="548E1C68" w14:textId="77777777" w:rsidR="003170E3" w:rsidRPr="003170E3" w:rsidRDefault="003170E3" w:rsidP="003170E3">
            <w:pPr>
              <w:jc w:val="center"/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 w:rsidRPr="003170E3">
              <w:rPr>
                <w:rFonts w:ascii="Times" w:hAnsi="Times" w:cs="Times New Roman"/>
                <w:sz w:val="18"/>
                <w:szCs w:val="18"/>
                <w:lang w:eastAsia="zh-CN"/>
              </w:rPr>
              <w:t>Participation</w:t>
            </w:r>
          </w:p>
        </w:tc>
        <w:tc>
          <w:tcPr>
            <w:tcW w:w="6210" w:type="dxa"/>
            <w:hideMark/>
          </w:tcPr>
          <w:p w14:paraId="6AE4B252" w14:textId="77777777" w:rsidR="003170E3" w:rsidRPr="003170E3" w:rsidRDefault="003170E3" w:rsidP="003170E3">
            <w:pPr>
              <w:jc w:val="center"/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 w:rsidRPr="003170E3">
              <w:rPr>
                <w:rFonts w:ascii="Times" w:hAnsi="Times" w:cs="Times New Roman"/>
                <w:sz w:val="18"/>
                <w:szCs w:val="18"/>
                <w:lang w:eastAsia="zh-CN"/>
              </w:rPr>
              <w:t>Detailed Contribution </w:t>
            </w:r>
          </w:p>
        </w:tc>
      </w:tr>
      <w:tr w:rsidR="003170E3" w:rsidRPr="003170E3" w14:paraId="0EB04C10" w14:textId="77777777" w:rsidTr="00425EEC">
        <w:trPr>
          <w:trHeight w:val="1937"/>
        </w:trPr>
        <w:tc>
          <w:tcPr>
            <w:tcW w:w="1708" w:type="dxa"/>
            <w:hideMark/>
          </w:tcPr>
          <w:p w14:paraId="6BD9A067" w14:textId="77777777" w:rsidR="00425EEC" w:rsidRDefault="00425EEC" w:rsidP="003170E3">
            <w:pPr>
              <w:jc w:val="center"/>
              <w:rPr>
                <w:rFonts w:ascii="Times" w:hAnsi="Times" w:cs="Times New Roman"/>
                <w:sz w:val="18"/>
                <w:szCs w:val="18"/>
                <w:lang w:eastAsia="zh-CN"/>
              </w:rPr>
            </w:pPr>
          </w:p>
          <w:p w14:paraId="462F74A9" w14:textId="7149F7DC" w:rsidR="003170E3" w:rsidRPr="003170E3" w:rsidRDefault="00425EEC" w:rsidP="003170E3">
            <w:pPr>
              <w:jc w:val="center"/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>
              <w:rPr>
                <w:rFonts w:ascii="Times" w:hAnsi="Times" w:cs="Times New Roman"/>
                <w:sz w:val="18"/>
                <w:szCs w:val="18"/>
                <w:lang w:eastAsia="zh-CN"/>
              </w:rPr>
              <w:t>Helena Mabey</w:t>
            </w:r>
            <w:r w:rsidR="003170E3" w:rsidRPr="003170E3">
              <w:rPr>
                <w:rFonts w:ascii="Times" w:hAnsi="Times" w:cs="Times New Roman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1982" w:type="dxa"/>
            <w:hideMark/>
          </w:tcPr>
          <w:p w14:paraId="71CEDDA9" w14:textId="77777777" w:rsidR="003170E3" w:rsidRDefault="003170E3" w:rsidP="003170E3">
            <w:pPr>
              <w:jc w:val="center"/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 w:rsidRPr="003170E3">
              <w:rPr>
                <w:rFonts w:ascii="Times" w:hAnsi="Times" w:cs="Times New Roman"/>
                <w:sz w:val="18"/>
                <w:szCs w:val="18"/>
                <w:lang w:eastAsia="zh-CN"/>
              </w:rPr>
              <w:t> </w:t>
            </w:r>
          </w:p>
          <w:p w14:paraId="259B4B04" w14:textId="3C55447F" w:rsidR="00425EEC" w:rsidRPr="003170E3" w:rsidRDefault="00425EEC" w:rsidP="00425EEC">
            <w:pPr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>
              <w:rPr>
                <w:rFonts w:ascii="Times" w:hAnsi="Times" w:cs="Times New Roman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6210" w:type="dxa"/>
            <w:hideMark/>
          </w:tcPr>
          <w:p w14:paraId="0ACC3F5C" w14:textId="77777777" w:rsidR="003170E3" w:rsidRDefault="003170E3" w:rsidP="003170E3">
            <w:pPr>
              <w:jc w:val="center"/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 w:rsidRPr="003170E3">
              <w:rPr>
                <w:rFonts w:ascii="Times" w:hAnsi="Times" w:cs="Times New Roman"/>
                <w:sz w:val="18"/>
                <w:szCs w:val="18"/>
                <w:lang w:eastAsia="zh-CN"/>
              </w:rPr>
              <w:t> </w:t>
            </w:r>
          </w:p>
          <w:p w14:paraId="21DC0480" w14:textId="77777777" w:rsidR="00425EEC" w:rsidRDefault="00425EEC" w:rsidP="00425E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Data Cleaning &amp; Summary Stats</w:t>
            </w:r>
          </w:p>
          <w:p w14:paraId="10A5785F" w14:textId="77777777" w:rsidR="00425EEC" w:rsidRDefault="00425EEC" w:rsidP="00425E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 Preprocess dataset</w:t>
            </w:r>
          </w:p>
          <w:p w14:paraId="37078E22" w14:textId="77777777" w:rsidR="00425EEC" w:rsidRDefault="00425EEC" w:rsidP="00425E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 Compute basic stats </w:t>
            </w:r>
          </w:p>
          <w:p w14:paraId="37E47BFA" w14:textId="77777777" w:rsidR="00425EEC" w:rsidRDefault="00425EEC" w:rsidP="00425EE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Mean</w:t>
            </w:r>
          </w:p>
          <w:p w14:paraId="5375068D" w14:textId="77777777" w:rsidR="00425EEC" w:rsidRDefault="00425EEC" w:rsidP="00425EE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Median</w:t>
            </w:r>
          </w:p>
          <w:p w14:paraId="4B893C2B" w14:textId="77777777" w:rsidR="00425EEC" w:rsidRDefault="00425EEC" w:rsidP="00425EE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Mode</w:t>
            </w:r>
          </w:p>
          <w:p w14:paraId="6AD61B81" w14:textId="77777777" w:rsidR="00425EEC" w:rsidRDefault="00425EEC" w:rsidP="00425EE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Standard deviation</w:t>
            </w:r>
          </w:p>
          <w:p w14:paraId="32EA148E" w14:textId="77777777" w:rsidR="00425EEC" w:rsidRDefault="00425EEC" w:rsidP="00425E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 Analyze distribution of delays </w:t>
            </w:r>
          </w:p>
          <w:p w14:paraId="59236C9E" w14:textId="77777777" w:rsidR="00425EEC" w:rsidRDefault="00425EEC" w:rsidP="00425EE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Histograms</w:t>
            </w:r>
          </w:p>
          <w:p w14:paraId="3F0ACBDB" w14:textId="77777777" w:rsidR="00425EEC" w:rsidRDefault="00425EEC" w:rsidP="00425EE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boxplots</w:t>
            </w:r>
          </w:p>
          <w:p w14:paraId="1C3B5DF6" w14:textId="77777777" w:rsidR="00425EEC" w:rsidRDefault="00425EEC" w:rsidP="00425E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 Write findings for the executive summary </w:t>
            </w:r>
          </w:p>
          <w:p w14:paraId="2C907232" w14:textId="77777777" w:rsidR="00425EEC" w:rsidRDefault="00425EEC" w:rsidP="00425E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 Create slides for this section</w:t>
            </w:r>
          </w:p>
          <w:p w14:paraId="3C79BB1C" w14:textId="77777777" w:rsidR="00425EEC" w:rsidRDefault="00425EEC" w:rsidP="00425E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- 3.5 min recording</w:t>
            </w:r>
          </w:p>
          <w:p w14:paraId="250BFDEF" w14:textId="77777777" w:rsidR="00425EEC" w:rsidRDefault="00425EEC" w:rsidP="00425EEC"/>
          <w:p w14:paraId="5199A734" w14:textId="77777777" w:rsidR="00425EEC" w:rsidRPr="003170E3" w:rsidRDefault="00425EEC" w:rsidP="00425EEC">
            <w:pPr>
              <w:rPr>
                <w:rFonts w:ascii="Times" w:hAnsi="Times" w:cs="Times New Roman"/>
                <w:sz w:val="18"/>
                <w:szCs w:val="18"/>
                <w:lang w:eastAsia="zh-CN"/>
              </w:rPr>
            </w:pPr>
          </w:p>
        </w:tc>
      </w:tr>
    </w:tbl>
    <w:p w14:paraId="1C62B0F2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  <w:r w:rsidRPr="003170E3">
        <w:rPr>
          <w:rFonts w:ascii="Times" w:hAnsi="Times" w:cs="Times New Roman"/>
          <w:sz w:val="18"/>
          <w:szCs w:val="18"/>
          <w:lang w:eastAsia="zh-CN"/>
        </w:rPr>
        <w:t> </w:t>
      </w:r>
    </w:p>
    <w:p w14:paraId="112AF10F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376E8851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26706A49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41AA4AB6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3D00F9F0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69815383" w14:textId="77777777" w:rsid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216DB4F0" w14:textId="77777777" w:rsid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08C327B1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41D6763C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5B82B9D5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411FF8A5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  <w:r w:rsidRPr="003170E3">
        <w:rPr>
          <w:rFonts w:ascii="Times" w:hAnsi="Times" w:cs="Times New Roman"/>
          <w:i/>
          <w:iCs/>
          <w:sz w:val="18"/>
          <w:szCs w:val="18"/>
          <w:lang w:eastAsia="zh-CN"/>
        </w:rPr>
        <w:t>Other group members</w:t>
      </w:r>
      <w:r w:rsidRPr="003170E3">
        <w:rPr>
          <w:rFonts w:ascii="Times" w:hAnsi="Times" w:cs="Times New Roman"/>
          <w:sz w:val="18"/>
          <w:szCs w:val="18"/>
          <w:lang w:eastAsia="zh-CN"/>
        </w:rPr>
        <w:t>: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2551"/>
        <w:gridCol w:w="3686"/>
        <w:gridCol w:w="4023"/>
      </w:tblGrid>
      <w:tr w:rsidR="003170E3" w:rsidRPr="003170E3" w14:paraId="40EA8AAC" w14:textId="77777777" w:rsidTr="00425EEC">
        <w:trPr>
          <w:trHeight w:val="397"/>
        </w:trPr>
        <w:tc>
          <w:tcPr>
            <w:tcW w:w="2551" w:type="dxa"/>
            <w:hideMark/>
          </w:tcPr>
          <w:p w14:paraId="0292AABC" w14:textId="77777777" w:rsidR="003170E3" w:rsidRPr="003170E3" w:rsidRDefault="003170E3" w:rsidP="003170E3">
            <w:pPr>
              <w:jc w:val="center"/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 w:rsidRPr="003170E3">
              <w:rPr>
                <w:rFonts w:ascii="Times" w:hAnsi="Times" w:cs="Times New Roman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3686" w:type="dxa"/>
            <w:hideMark/>
          </w:tcPr>
          <w:p w14:paraId="4FACAB23" w14:textId="77777777" w:rsidR="003170E3" w:rsidRPr="003170E3" w:rsidRDefault="003170E3" w:rsidP="003170E3">
            <w:pPr>
              <w:jc w:val="center"/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 w:rsidRPr="003170E3">
              <w:rPr>
                <w:rFonts w:ascii="Times" w:hAnsi="Times" w:cs="Times New Roman"/>
                <w:sz w:val="18"/>
                <w:szCs w:val="18"/>
                <w:lang w:eastAsia="zh-CN"/>
              </w:rPr>
              <w:t>Participation</w:t>
            </w:r>
          </w:p>
        </w:tc>
        <w:tc>
          <w:tcPr>
            <w:tcW w:w="4023" w:type="dxa"/>
            <w:hideMark/>
          </w:tcPr>
          <w:p w14:paraId="2E2E4A71" w14:textId="77777777" w:rsidR="003170E3" w:rsidRPr="003170E3" w:rsidRDefault="003170E3" w:rsidP="003170E3">
            <w:pPr>
              <w:jc w:val="center"/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 w:rsidRPr="003170E3">
              <w:rPr>
                <w:rFonts w:ascii="Times" w:hAnsi="Times" w:cs="Times New Roman"/>
                <w:sz w:val="18"/>
                <w:szCs w:val="18"/>
                <w:lang w:eastAsia="zh-CN"/>
              </w:rPr>
              <w:t>Contribution</w:t>
            </w:r>
          </w:p>
        </w:tc>
      </w:tr>
      <w:tr w:rsidR="003170E3" w:rsidRPr="003170E3" w14:paraId="14255D01" w14:textId="77777777" w:rsidTr="00425EEC">
        <w:trPr>
          <w:trHeight w:val="890"/>
        </w:trPr>
        <w:tc>
          <w:tcPr>
            <w:tcW w:w="2551" w:type="dxa"/>
            <w:hideMark/>
          </w:tcPr>
          <w:p w14:paraId="0DAB18D6" w14:textId="77777777" w:rsidR="00425EEC" w:rsidRDefault="00425EEC" w:rsidP="00425EEC">
            <w:pPr>
              <w:rPr>
                <w:rFonts w:ascii="Times" w:hAnsi="Times" w:cs="Times New Roman"/>
                <w:sz w:val="18"/>
                <w:szCs w:val="18"/>
                <w:lang w:eastAsia="zh-CN"/>
              </w:rPr>
            </w:pPr>
          </w:p>
          <w:p w14:paraId="00D6B61D" w14:textId="43DE1D13" w:rsidR="003170E3" w:rsidRPr="003170E3" w:rsidRDefault="00425EEC" w:rsidP="00425EEC">
            <w:pPr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>
              <w:rPr>
                <w:rFonts w:ascii="Times" w:hAnsi="Times" w:cs="Times New Roman"/>
                <w:sz w:val="18"/>
                <w:szCs w:val="18"/>
                <w:lang w:eastAsia="zh-CN"/>
              </w:rPr>
              <w:t xml:space="preserve">Lauren </w:t>
            </w:r>
            <w:proofErr w:type="spellStart"/>
            <w:r>
              <w:rPr>
                <w:rFonts w:ascii="Times" w:hAnsi="Times" w:cs="Times New Roman"/>
                <w:sz w:val="18"/>
                <w:szCs w:val="18"/>
                <w:lang w:eastAsia="zh-CN"/>
              </w:rPr>
              <w:t>Theien</w:t>
            </w:r>
            <w:proofErr w:type="spellEnd"/>
            <w:r w:rsidR="003170E3" w:rsidRPr="003170E3">
              <w:rPr>
                <w:rFonts w:ascii="Times" w:hAnsi="Times" w:cs="Times New Roman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3686" w:type="dxa"/>
            <w:hideMark/>
          </w:tcPr>
          <w:p w14:paraId="2BAC5E7B" w14:textId="77777777" w:rsidR="00425EEC" w:rsidRDefault="00425EEC" w:rsidP="00425EEC">
            <w:pPr>
              <w:rPr>
                <w:rFonts w:ascii="Times" w:hAnsi="Times" w:cs="Times New Roman"/>
                <w:sz w:val="18"/>
                <w:szCs w:val="18"/>
                <w:lang w:eastAsia="zh-CN"/>
              </w:rPr>
            </w:pPr>
          </w:p>
          <w:p w14:paraId="481530E7" w14:textId="47B33ECF" w:rsidR="003170E3" w:rsidRPr="003170E3" w:rsidRDefault="00425EEC" w:rsidP="00425EEC">
            <w:pPr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>
              <w:rPr>
                <w:rFonts w:ascii="Times" w:hAnsi="Times" w:cs="Times New Roman"/>
                <w:sz w:val="18"/>
                <w:szCs w:val="18"/>
                <w:lang w:eastAsia="zh-CN"/>
              </w:rPr>
              <w:t>10</w:t>
            </w:r>
            <w:r w:rsidR="003170E3" w:rsidRPr="003170E3">
              <w:rPr>
                <w:rFonts w:ascii="Times" w:hAnsi="Times" w:cs="Times New Roman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4023" w:type="dxa"/>
            <w:hideMark/>
          </w:tcPr>
          <w:p w14:paraId="7001FADD" w14:textId="77777777" w:rsidR="003170E3" w:rsidRPr="003170E3" w:rsidRDefault="003170E3" w:rsidP="003170E3">
            <w:pPr>
              <w:jc w:val="center"/>
              <w:rPr>
                <w:rFonts w:ascii="Times" w:hAnsi="Times" w:cs="Times New Roman"/>
                <w:sz w:val="18"/>
                <w:szCs w:val="18"/>
                <w:lang w:eastAsia="zh-CN"/>
              </w:rPr>
            </w:pPr>
          </w:p>
          <w:p w14:paraId="4FFE8518" w14:textId="77777777" w:rsidR="00425EEC" w:rsidRDefault="00425EEC" w:rsidP="00425E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Trends Over Time &amp; Weather Correlation</w:t>
            </w:r>
          </w:p>
          <w:p w14:paraId="7244D4DD" w14:textId="77777777" w:rsidR="00425EEC" w:rsidRDefault="00425EEC" w:rsidP="00425E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 Identify seasonal trends (delays by month)</w:t>
            </w:r>
          </w:p>
          <w:p w14:paraId="55A718BF" w14:textId="77777777" w:rsidR="00425EEC" w:rsidRDefault="00425EEC" w:rsidP="00425E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 Perform correlation analysis (weather vs. delays)</w:t>
            </w:r>
          </w:p>
          <w:p w14:paraId="066D37F9" w14:textId="77777777" w:rsidR="00425EEC" w:rsidRDefault="00425EEC" w:rsidP="00425E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Graphs for all findings </w:t>
            </w:r>
          </w:p>
          <w:p w14:paraId="2709041B" w14:textId="77777777" w:rsidR="00425EEC" w:rsidRDefault="00425EEC" w:rsidP="00425EE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Scatterplots</w:t>
            </w:r>
          </w:p>
          <w:p w14:paraId="1FEF3F93" w14:textId="77777777" w:rsidR="00425EEC" w:rsidRDefault="00425EEC" w:rsidP="00425EE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Violin chart</w:t>
            </w:r>
          </w:p>
          <w:p w14:paraId="3866B3FC" w14:textId="77777777" w:rsidR="00425EEC" w:rsidRDefault="00425EEC" w:rsidP="00425EE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line chart</w:t>
            </w:r>
          </w:p>
          <w:p w14:paraId="57138C42" w14:textId="77777777" w:rsidR="00425EEC" w:rsidRDefault="00425EEC" w:rsidP="00425EEC">
            <w:pPr>
              <w:rPr>
                <w:rFonts w:ascii="Times New Roman" w:hAnsi="Times New Roman" w:cs="Times New Roman"/>
              </w:rPr>
            </w:pPr>
          </w:p>
          <w:p w14:paraId="23F8A548" w14:textId="77777777" w:rsidR="00425EEC" w:rsidRDefault="00425EEC" w:rsidP="00425E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 Write findings for the executive summary</w:t>
            </w:r>
          </w:p>
          <w:p w14:paraId="14E984D0" w14:textId="77777777" w:rsidR="00425EEC" w:rsidRDefault="00425EEC" w:rsidP="00425E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 Create slides for this section</w:t>
            </w:r>
          </w:p>
          <w:p w14:paraId="5D98E83E" w14:textId="77777777" w:rsidR="00425EEC" w:rsidRDefault="00425EEC" w:rsidP="00425E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3.5 mins recording</w:t>
            </w:r>
          </w:p>
          <w:p w14:paraId="4EC0DBFB" w14:textId="77777777" w:rsidR="003170E3" w:rsidRPr="003170E3" w:rsidRDefault="003170E3" w:rsidP="00425EEC">
            <w:pPr>
              <w:rPr>
                <w:rFonts w:ascii="Times" w:hAnsi="Times" w:cs="Times New Roman"/>
                <w:sz w:val="18"/>
                <w:szCs w:val="18"/>
                <w:lang w:eastAsia="zh-CN"/>
              </w:rPr>
            </w:pPr>
          </w:p>
          <w:p w14:paraId="57C3F89C" w14:textId="77777777" w:rsidR="003170E3" w:rsidRPr="003170E3" w:rsidRDefault="003170E3" w:rsidP="003170E3">
            <w:pPr>
              <w:jc w:val="center"/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 w:rsidRPr="003170E3">
              <w:rPr>
                <w:rFonts w:ascii="Times" w:hAnsi="Times" w:cs="Times New Roman"/>
                <w:sz w:val="18"/>
                <w:szCs w:val="18"/>
                <w:lang w:eastAsia="zh-CN"/>
              </w:rPr>
              <w:t> </w:t>
            </w:r>
          </w:p>
        </w:tc>
      </w:tr>
      <w:tr w:rsidR="003170E3" w:rsidRPr="003170E3" w14:paraId="10D8082E" w14:textId="77777777" w:rsidTr="00425EEC">
        <w:trPr>
          <w:trHeight w:val="1538"/>
        </w:trPr>
        <w:tc>
          <w:tcPr>
            <w:tcW w:w="2551" w:type="dxa"/>
            <w:hideMark/>
          </w:tcPr>
          <w:p w14:paraId="1CC6312A" w14:textId="77777777" w:rsidR="00425EEC" w:rsidRDefault="00425EEC" w:rsidP="00425EEC">
            <w:pPr>
              <w:rPr>
                <w:rFonts w:ascii="Times" w:hAnsi="Times" w:cs="Times New Roman"/>
                <w:sz w:val="18"/>
                <w:szCs w:val="18"/>
                <w:lang w:eastAsia="zh-CN"/>
              </w:rPr>
            </w:pPr>
          </w:p>
          <w:p w14:paraId="786DAB27" w14:textId="23A2038E" w:rsidR="003170E3" w:rsidRPr="003170E3" w:rsidRDefault="00425EEC" w:rsidP="00425EEC">
            <w:pPr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" w:hAnsi="Times" w:cs="Times New Roman"/>
                <w:sz w:val="18"/>
                <w:szCs w:val="18"/>
                <w:lang w:eastAsia="zh-CN"/>
              </w:rPr>
              <w:t>Isuri</w:t>
            </w:r>
            <w:proofErr w:type="spellEnd"/>
            <w:r w:rsidR="003170E3" w:rsidRPr="00425EEC">
              <w:rPr>
                <w:rFonts w:ascii="Times" w:hAnsi="Times" w:cs="Times New Roman"/>
                <w:color w:val="000000" w:themeColor="text1"/>
                <w:sz w:val="18"/>
                <w:szCs w:val="18"/>
                <w:lang w:eastAsia="zh-CN"/>
              </w:rPr>
              <w:t> </w:t>
            </w:r>
            <w:r w:rsidRPr="00425EE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Rajapaksa</w:t>
            </w:r>
          </w:p>
        </w:tc>
        <w:tc>
          <w:tcPr>
            <w:tcW w:w="3686" w:type="dxa"/>
            <w:hideMark/>
          </w:tcPr>
          <w:p w14:paraId="2F8F5692" w14:textId="77777777" w:rsidR="00425EEC" w:rsidRDefault="00425EEC" w:rsidP="00425EEC">
            <w:pPr>
              <w:rPr>
                <w:rFonts w:ascii="Times" w:hAnsi="Times" w:cs="Times New Roman"/>
                <w:sz w:val="18"/>
                <w:szCs w:val="18"/>
                <w:lang w:eastAsia="zh-CN"/>
              </w:rPr>
            </w:pPr>
          </w:p>
          <w:p w14:paraId="224BF56D" w14:textId="730351D1" w:rsidR="003170E3" w:rsidRPr="003170E3" w:rsidRDefault="00425EEC" w:rsidP="00425EEC">
            <w:pPr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>
              <w:rPr>
                <w:rFonts w:ascii="Times" w:hAnsi="Times" w:cs="Times New Roman"/>
                <w:sz w:val="18"/>
                <w:szCs w:val="18"/>
                <w:lang w:eastAsia="zh-CN"/>
              </w:rPr>
              <w:t>10</w:t>
            </w:r>
            <w:r w:rsidR="003170E3" w:rsidRPr="003170E3">
              <w:rPr>
                <w:rFonts w:ascii="Times" w:hAnsi="Times" w:cs="Times New Roman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4023" w:type="dxa"/>
            <w:hideMark/>
          </w:tcPr>
          <w:p w14:paraId="04BD9AE8" w14:textId="77777777" w:rsidR="00425EEC" w:rsidRDefault="00425EEC" w:rsidP="00425E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Regression Analysis &amp; Summary</w:t>
            </w:r>
          </w:p>
          <w:p w14:paraId="78EC6A0E" w14:textId="77777777" w:rsidR="00425EEC" w:rsidRDefault="00425EEC" w:rsidP="00425E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 Run regression to quantify weather’s impact</w:t>
            </w:r>
          </w:p>
          <w:p w14:paraId="20AD88A2" w14:textId="77777777" w:rsidR="00425EEC" w:rsidRDefault="00425EEC" w:rsidP="00425EE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Regression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Summary  Chart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- </w:t>
            </w:r>
          </w:p>
          <w:p w14:paraId="3C5F77C2" w14:textId="77777777" w:rsidR="00425EEC" w:rsidRDefault="00425EEC" w:rsidP="00425EE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Bar Chart </w:t>
            </w:r>
          </w:p>
          <w:p w14:paraId="35821D34" w14:textId="77777777" w:rsidR="00425EEC" w:rsidRDefault="00425EEC" w:rsidP="00425EE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Heat map </w:t>
            </w:r>
          </w:p>
          <w:p w14:paraId="5BA7118E" w14:textId="77777777" w:rsidR="00425EEC" w:rsidRDefault="00425EEC" w:rsidP="00425EE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Scatter plots </w:t>
            </w:r>
          </w:p>
          <w:p w14:paraId="3359613C" w14:textId="77777777" w:rsidR="00425EEC" w:rsidRDefault="00425EEC" w:rsidP="00425EE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Pair plot</w:t>
            </w:r>
          </w:p>
          <w:p w14:paraId="06F3FCD0" w14:textId="77777777" w:rsidR="00425EEC" w:rsidRDefault="00425EEC" w:rsidP="00425E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 Write the final section of the executive summary</w:t>
            </w:r>
          </w:p>
          <w:p w14:paraId="59366C03" w14:textId="77777777" w:rsidR="00425EEC" w:rsidRDefault="00425EEC" w:rsidP="00425E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 Create slides for this section</w:t>
            </w:r>
          </w:p>
          <w:p w14:paraId="17DA8EA0" w14:textId="77777777" w:rsidR="00425EEC" w:rsidRPr="00425EEC" w:rsidRDefault="00425EEC" w:rsidP="00425E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- 3.5 mins recording</w:t>
            </w:r>
          </w:p>
          <w:p w14:paraId="57130C9F" w14:textId="77777777" w:rsidR="003170E3" w:rsidRPr="003170E3" w:rsidRDefault="003170E3" w:rsidP="003170E3">
            <w:pPr>
              <w:jc w:val="center"/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 w:rsidRPr="003170E3">
              <w:rPr>
                <w:rFonts w:ascii="Times" w:hAnsi="Times" w:cs="Times New Roman"/>
                <w:sz w:val="18"/>
                <w:szCs w:val="18"/>
                <w:lang w:eastAsia="zh-CN"/>
              </w:rPr>
              <w:t> </w:t>
            </w:r>
          </w:p>
        </w:tc>
      </w:tr>
    </w:tbl>
    <w:p w14:paraId="6B1F27B5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  <w:r w:rsidRPr="003170E3">
        <w:rPr>
          <w:rFonts w:ascii="Times" w:hAnsi="Times" w:cs="Times New Roman"/>
          <w:sz w:val="18"/>
          <w:szCs w:val="18"/>
          <w:lang w:eastAsia="zh-CN"/>
        </w:rPr>
        <w:t> </w:t>
      </w:r>
    </w:p>
    <w:p w14:paraId="254337C7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1EBF8BDC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35654419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08F2505F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53020575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0F983525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5D3B8589" w14:textId="77777777" w:rsid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4F7EC258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4CF2812F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0E52D267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  <w:r w:rsidRPr="003170E3">
        <w:rPr>
          <w:rFonts w:ascii="Times" w:hAnsi="Times" w:cs="Times New Roman"/>
          <w:sz w:val="18"/>
          <w:szCs w:val="18"/>
          <w:lang w:eastAsia="zh-CN"/>
        </w:rPr>
        <w:t> </w:t>
      </w:r>
    </w:p>
    <w:p w14:paraId="1A5E633B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  <w:r w:rsidRPr="003170E3">
        <w:rPr>
          <w:rFonts w:ascii="Times" w:hAnsi="Times" w:cs="Times New Roman"/>
          <w:i/>
          <w:iCs/>
          <w:sz w:val="18"/>
          <w:szCs w:val="18"/>
          <w:lang w:eastAsia="zh-CN"/>
        </w:rPr>
        <w:t xml:space="preserve">Feedback about this </w:t>
      </w:r>
      <w:proofErr w:type="gramStart"/>
      <w:r w:rsidRPr="003170E3">
        <w:rPr>
          <w:rFonts w:ascii="Times" w:hAnsi="Times" w:cs="Times New Roman"/>
          <w:i/>
          <w:iCs/>
          <w:sz w:val="18"/>
          <w:szCs w:val="18"/>
          <w:lang w:eastAsia="zh-CN"/>
        </w:rPr>
        <w:t>class(</w:t>
      </w:r>
      <w:proofErr w:type="gramEnd"/>
      <w:r w:rsidRPr="003170E3">
        <w:rPr>
          <w:rFonts w:ascii="Times" w:hAnsi="Times" w:cs="Times New Roman"/>
          <w:i/>
          <w:iCs/>
          <w:sz w:val="18"/>
          <w:szCs w:val="18"/>
          <w:lang w:eastAsia="zh-CN"/>
        </w:rPr>
        <w:t>Advice and suggestion)</w:t>
      </w:r>
      <w:r w:rsidRPr="003170E3">
        <w:rPr>
          <w:rFonts w:ascii="Times" w:hAnsi="Times" w:cs="Times New Roman"/>
          <w:sz w:val="18"/>
          <w:szCs w:val="18"/>
          <w:lang w:eastAsia="zh-CN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</w:tblGrid>
      <w:tr w:rsidR="003170E3" w:rsidRPr="003170E3" w14:paraId="66BCC1C7" w14:textId="77777777" w:rsidTr="003170E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118F8C" w14:textId="77777777" w:rsidR="003170E3" w:rsidRPr="003170E3" w:rsidRDefault="003170E3" w:rsidP="003170E3">
            <w:pPr>
              <w:rPr>
                <w:rFonts w:ascii="Times" w:hAnsi="Times" w:cs="Times New Roman"/>
                <w:sz w:val="18"/>
                <w:szCs w:val="18"/>
                <w:lang w:eastAsia="zh-CN"/>
              </w:rPr>
            </w:pPr>
          </w:p>
        </w:tc>
      </w:tr>
    </w:tbl>
    <w:p w14:paraId="7262D9EA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  <w:r w:rsidRPr="003170E3">
        <w:rPr>
          <w:rFonts w:ascii="Times" w:hAnsi="Times" w:cs="Times New Roman"/>
          <w:sz w:val="18"/>
          <w:szCs w:val="18"/>
          <w:lang w:eastAsia="zh-CN"/>
        </w:rPr>
        <w:t> </w:t>
      </w:r>
    </w:p>
    <w:p w14:paraId="554ED20E" w14:textId="77777777" w:rsidR="00000000" w:rsidRDefault="00000000"/>
    <w:sectPr w:rsidR="00DA7DC4" w:rsidSect="0036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70A46"/>
    <w:multiLevelType w:val="multilevel"/>
    <w:tmpl w:val="AC0C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55C54"/>
    <w:multiLevelType w:val="multilevel"/>
    <w:tmpl w:val="89B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21B21"/>
    <w:multiLevelType w:val="multilevel"/>
    <w:tmpl w:val="E424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24E63"/>
    <w:multiLevelType w:val="multilevel"/>
    <w:tmpl w:val="BFD0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594784">
    <w:abstractNumId w:val="1"/>
  </w:num>
  <w:num w:numId="2" w16cid:durableId="1418599821">
    <w:abstractNumId w:val="3"/>
  </w:num>
  <w:num w:numId="3" w16cid:durableId="992216125">
    <w:abstractNumId w:val="2"/>
  </w:num>
  <w:num w:numId="4" w16cid:durableId="94909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0E3"/>
    <w:rsid w:val="000247AD"/>
    <w:rsid w:val="001F2911"/>
    <w:rsid w:val="003170E3"/>
    <w:rsid w:val="00363EF9"/>
    <w:rsid w:val="003C4331"/>
    <w:rsid w:val="0042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D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170E3"/>
    <w:pPr>
      <w:jc w:val="center"/>
    </w:pPr>
    <w:rPr>
      <w:rFonts w:ascii="Times" w:hAnsi="Times" w:cs="Times New Roman"/>
      <w:sz w:val="21"/>
      <w:szCs w:val="21"/>
      <w:lang w:eastAsia="zh-CN"/>
    </w:rPr>
  </w:style>
  <w:style w:type="paragraph" w:customStyle="1" w:styleId="p2">
    <w:name w:val="p2"/>
    <w:basedOn w:val="Normal"/>
    <w:rsid w:val="003170E3"/>
    <w:pPr>
      <w:jc w:val="center"/>
    </w:pPr>
    <w:rPr>
      <w:rFonts w:ascii="Times" w:hAnsi="Times" w:cs="Times New Roman"/>
      <w:sz w:val="18"/>
      <w:szCs w:val="18"/>
      <w:lang w:eastAsia="zh-CN"/>
    </w:rPr>
  </w:style>
  <w:style w:type="paragraph" w:customStyle="1" w:styleId="p3">
    <w:name w:val="p3"/>
    <w:basedOn w:val="Normal"/>
    <w:rsid w:val="003170E3"/>
    <w:pPr>
      <w:jc w:val="both"/>
    </w:pPr>
    <w:rPr>
      <w:rFonts w:ascii="Times" w:hAnsi="Times" w:cs="Times New Roman"/>
      <w:sz w:val="18"/>
      <w:szCs w:val="18"/>
      <w:lang w:eastAsia="zh-CN"/>
    </w:rPr>
  </w:style>
  <w:style w:type="paragraph" w:customStyle="1" w:styleId="p4">
    <w:name w:val="p4"/>
    <w:basedOn w:val="Normal"/>
    <w:rsid w:val="003170E3"/>
    <w:pPr>
      <w:jc w:val="both"/>
    </w:pPr>
    <w:rPr>
      <w:rFonts w:ascii="Times" w:hAnsi="Times" w:cs="Times New Roman"/>
      <w:sz w:val="18"/>
      <w:szCs w:val="18"/>
      <w:lang w:eastAsia="zh-CN"/>
    </w:rPr>
  </w:style>
  <w:style w:type="paragraph" w:customStyle="1" w:styleId="p5">
    <w:name w:val="p5"/>
    <w:basedOn w:val="Normal"/>
    <w:rsid w:val="003170E3"/>
    <w:pPr>
      <w:jc w:val="center"/>
    </w:pPr>
    <w:rPr>
      <w:rFonts w:ascii="Times" w:hAnsi="Times" w:cs="Times New Roman"/>
      <w:sz w:val="18"/>
      <w:szCs w:val="18"/>
      <w:lang w:eastAsia="zh-CN"/>
    </w:rPr>
  </w:style>
  <w:style w:type="paragraph" w:customStyle="1" w:styleId="p6">
    <w:name w:val="p6"/>
    <w:basedOn w:val="Normal"/>
    <w:rsid w:val="003170E3"/>
    <w:rPr>
      <w:rFonts w:ascii="Times" w:hAnsi="Times" w:cs="Times New Roman"/>
      <w:sz w:val="18"/>
      <w:szCs w:val="18"/>
      <w:lang w:eastAsia="zh-CN"/>
    </w:rPr>
  </w:style>
  <w:style w:type="character" w:customStyle="1" w:styleId="s1">
    <w:name w:val="s1"/>
    <w:basedOn w:val="DefaultParagraphFont"/>
    <w:rsid w:val="003170E3"/>
  </w:style>
  <w:style w:type="character" w:customStyle="1" w:styleId="apple-converted-space">
    <w:name w:val="apple-converted-space"/>
    <w:basedOn w:val="DefaultParagraphFont"/>
    <w:rsid w:val="003170E3"/>
  </w:style>
  <w:style w:type="table" w:styleId="TableGrid">
    <w:name w:val="Table Grid"/>
    <w:basedOn w:val="TableNormal"/>
    <w:uiPriority w:val="39"/>
    <w:rsid w:val="00425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25E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6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1060</Characters>
  <Application>Microsoft Office Word</Application>
  <DocSecurity>0</DocSecurity>
  <Lines>23</Lines>
  <Paragraphs>8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Mabey, Helena</cp:lastModifiedBy>
  <cp:revision>2</cp:revision>
  <dcterms:created xsi:type="dcterms:W3CDTF">2025-02-10T00:02:00Z</dcterms:created>
  <dcterms:modified xsi:type="dcterms:W3CDTF">2025-02-10T00:02:00Z</dcterms:modified>
</cp:coreProperties>
</file>