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Arvind Kulkarni</w:t>
      </w:r>
    </w:p>
    <w:p>
      <w:r>
        <w:t xml:space="preserve">Bengaluru | arvind.kulkarni@example.com | 9845012345</w:t>
      </w:r>
    </w:p>
    <w:p>
      <w:r>
        <w:t xml:space="preserve">EDUCATION</w:t>
      </w:r>
    </w:p>
    <w:p>
      <w:r>
        <w:t xml:space="preserve">MBA, XLRI Jamshedpur (2016). Certified Product Owner (CSPO). Reforge Product Strategy.</w:t>
      </w:r>
    </w:p>
    <w:p>
      <w:r>
        <w:t xml:space="preserve">EXPERIENCE</w:t>
      </w:r>
    </w:p>
    <w:p>
      <w:r>
        <w:t xml:space="preserve">Product Manager, a large B2B SaaS company (2017-2024)</w:t>
      </w:r>
    </w:p>
    <w:p>
      <w:r>
        <w:t xml:space="preserve">Part of a 6-person product team reporting to the VP Product. Owned the roadmap for the reporting module.</w:t>
      </w:r>
    </w:p>
    <w:p>
      <w:r>
        <w:t xml:space="preserve">Ran quarterly user research interviews with customers, scheduled through account managers.</w:t>
      </w:r>
    </w:p>
    <w:p>
      <w:r>
        <w:t xml:space="preserve">Wrote PRDs and presented to the CTO and VP Sales in monthly stakeholder reviews.</w:t>
      </w:r>
    </w:p>
    <w:p>
      <w:r>
        <w:t xml:space="preserve">Created a PRD template used within the product team.</w:t>
      </w:r>
    </w:p>
    <w:p>
      <w:r>
        <w:t xml:space="preserve">Launched 4 dashboard features on schedule; NPS for the module rose from 31 to 38.</w:t>
      </w:r>
    </w:p>
  </w:body>
</w:document>
</file>